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9E" w:rsidRPr="00060290" w:rsidRDefault="00DD089E" w:rsidP="00DD089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D089E" w:rsidRPr="00060290" w:rsidRDefault="00DD089E" w:rsidP="00DD089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D089E" w:rsidRPr="000E460F" w:rsidRDefault="00DD089E" w:rsidP="00DD089E">
      <w:pPr>
        <w:rPr>
          <w:rFonts w:ascii="Sylfaen" w:hAnsi="Sylfaen" w:cs="Sylfaen"/>
          <w:sz w:val="22"/>
          <w:szCs w:val="22"/>
          <w:lang w:val="hy-AM"/>
        </w:rPr>
      </w:pPr>
    </w:p>
    <w:p w:rsidR="00DD089E" w:rsidRPr="00126BA3" w:rsidRDefault="00DD089E" w:rsidP="00DD089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D089E" w:rsidRPr="00060290" w:rsidRDefault="00DD089E" w:rsidP="00DD089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D089E" w:rsidRPr="00810C02" w:rsidRDefault="00DD089E" w:rsidP="00DD089E">
      <w:pPr>
        <w:rPr>
          <w:rFonts w:ascii="Sylfaen" w:hAnsi="Sylfaen" w:cs="Sylfaen"/>
          <w:lang w:val="hy-AM"/>
        </w:rPr>
      </w:pPr>
    </w:p>
    <w:p w:rsidR="00DD089E" w:rsidRPr="00772EDD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«</w:t>
      </w:r>
      <w:r w:rsidRPr="00DD089E">
        <w:rPr>
          <w:rFonts w:ascii="Sylfaen" w:hAnsi="Sylfaen" w:cs="Sylfaen"/>
          <w:lang w:val="hy-AM"/>
        </w:rPr>
        <w:t>ՈՒԱԶ 390902</w:t>
      </w:r>
      <w:r w:rsidRPr="0032127F">
        <w:rPr>
          <w:rFonts w:ascii="Sylfaen" w:hAnsi="Sylfaen" w:cs="Sylfaen"/>
          <w:lang w:val="hy-AM"/>
        </w:rPr>
        <w:t>»</w:t>
      </w:r>
      <w:r w:rsidRPr="00DD089E">
        <w:rPr>
          <w:rFonts w:ascii="Sylfaen" w:hAnsi="Sylfaen" w:cs="Sylfaen"/>
          <w:lang w:val="hy-AM"/>
        </w:rPr>
        <w:t xml:space="preserve"> մակնիշի ավտոմեքենա ձեռքբեր</w:t>
      </w:r>
      <w:r w:rsidRPr="0032127F">
        <w:rPr>
          <w:rFonts w:ascii="Sylfaen" w:hAnsi="Sylfaen" w:cs="Sylfaen"/>
          <w:lang w:val="hy-AM"/>
        </w:rPr>
        <w:t>ում</w:t>
      </w:r>
      <w:r w:rsidRPr="00772EDD">
        <w:rPr>
          <w:rFonts w:ascii="Sylfaen" w:hAnsi="Sylfaen" w:cs="Sylfaen"/>
          <w:lang w:val="hy-AM"/>
        </w:rPr>
        <w:t>:</w:t>
      </w:r>
    </w:p>
    <w:p w:rsidR="00DD089E" w:rsidRPr="00810C02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DD089E" w:rsidRPr="00810C02" w:rsidRDefault="00DD089E" w:rsidP="00DD089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DD089E" w:rsidRPr="00810C02" w:rsidRDefault="00DD089E" w:rsidP="00DD089E">
      <w:pPr>
        <w:ind w:left="360" w:hanging="360"/>
        <w:rPr>
          <w:rFonts w:ascii="Sylfaen" w:hAnsi="Sylfaen" w:cs="Sylfaen"/>
          <w:lang w:val="hy-AM"/>
        </w:rPr>
      </w:pPr>
    </w:p>
    <w:p w:rsidR="00DD089E" w:rsidRPr="00810C02" w:rsidRDefault="00DD089E" w:rsidP="00DD089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290AAF">
        <w:rPr>
          <w:rFonts w:ascii="Sylfaen" w:hAnsi="Sylfaen" w:cs="Sylfaen"/>
          <w:lang w:val="hy-AM"/>
        </w:rPr>
        <w:t>1</w:t>
      </w:r>
      <w:r w:rsidRPr="00DD089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DD089E">
        <w:rPr>
          <w:rFonts w:ascii="Sylfaen" w:hAnsi="Sylfaen" w:cs="Sylfaen"/>
          <w:lang w:val="hy-AM"/>
        </w:rPr>
        <w:t>8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DD089E" w:rsidRPr="00810C02" w:rsidRDefault="00DD089E" w:rsidP="00DD089E">
      <w:pPr>
        <w:ind w:left="360" w:hanging="360"/>
        <w:rPr>
          <w:rFonts w:ascii="Sylfaen" w:hAnsi="Sylfaen" w:cs="Sylfaen"/>
          <w:lang w:val="hy-AM"/>
        </w:rPr>
      </w:pPr>
    </w:p>
    <w:p w:rsidR="00DD089E" w:rsidRPr="00776C1E" w:rsidRDefault="00DD089E" w:rsidP="00DD089E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DD089E">
        <w:rPr>
          <w:rFonts w:ascii="Sylfaen" w:hAnsi="Sylfaen" w:cs="Sylfaen"/>
          <w:lang w:val="hy-AM"/>
        </w:rPr>
        <w:t>«Կարկոմավտո» ՍՊԸ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ՀՀ </w:t>
      </w:r>
      <w:r w:rsidRPr="00DD089E">
        <w:rPr>
          <w:rFonts w:ascii="Sylfaen" w:hAnsi="Sylfaen"/>
          <w:lang w:val="hy-AM"/>
        </w:rPr>
        <w:t>ք. Երևան, Կոմիտասի 47</w:t>
      </w:r>
      <w:r w:rsidRPr="004D2672">
        <w:rPr>
          <w:rFonts w:ascii="Sylfaen" w:hAnsi="Sylfaen"/>
          <w:lang w:val="hy-AM"/>
        </w:rPr>
        <w:t>:</w:t>
      </w:r>
    </w:p>
    <w:p w:rsidR="00DD089E" w:rsidRPr="00810C02" w:rsidRDefault="00DD089E" w:rsidP="00DD089E">
      <w:pPr>
        <w:jc w:val="both"/>
        <w:rPr>
          <w:rFonts w:ascii="Sylfaen" w:hAnsi="Sylfaen" w:cs="Sylfaen"/>
          <w:lang w:val="hy-AM"/>
        </w:rPr>
      </w:pPr>
    </w:p>
    <w:p w:rsidR="00DD089E" w:rsidRPr="001F24C5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D089E">
        <w:rPr>
          <w:rFonts w:ascii="Sylfaen" w:hAnsi="Sylfaen" w:cs="Sylfaen"/>
          <w:lang w:val="hy-AM"/>
        </w:rPr>
        <w:t xml:space="preserve">և </w:t>
      </w:r>
      <w:r w:rsidRPr="00810C02">
        <w:rPr>
          <w:rFonts w:ascii="Sylfaen" w:hAnsi="Sylfaen" w:cs="Sylfaen"/>
          <w:lang w:val="hy-AM"/>
        </w:rPr>
        <w:t xml:space="preserve">պայմանագրի գինը՝ </w:t>
      </w:r>
      <w:r w:rsidRPr="00DD089E">
        <w:rPr>
          <w:rFonts w:ascii="Sylfaen" w:hAnsi="Sylfaen" w:cs="Sylfaen"/>
          <w:lang w:val="hy-AM"/>
        </w:rPr>
        <w:t xml:space="preserve">6 700 000 </w:t>
      </w:r>
      <w:r w:rsidRPr="00355A45">
        <w:rPr>
          <w:rFonts w:ascii="Sylfaen" w:hAnsi="Sylfaen" w:cs="Sylfaen"/>
          <w:lang w:val="hy-AM"/>
        </w:rPr>
        <w:t>ՀՀ դրամ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DD089E" w:rsidRPr="001F24C5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DD089E" w:rsidRPr="00BD71E5" w:rsidRDefault="00DD089E" w:rsidP="00DD089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DD089E" w:rsidRPr="00BD71E5" w:rsidRDefault="00DD089E" w:rsidP="00DD089E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DD089E" w:rsidRPr="00060290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D089E" w:rsidRPr="00772EDD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DD089E" w:rsidRPr="00772EDD" w:rsidRDefault="00DD089E" w:rsidP="00DD089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089E" w:rsidRPr="00BD71E5" w:rsidRDefault="00DD089E" w:rsidP="00DD089E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D089E" w:rsidRPr="004D2672" w:rsidRDefault="00DD089E" w:rsidP="00DD089E">
      <w:pPr>
        <w:ind w:left="360" w:hanging="360"/>
        <w:jc w:val="both"/>
        <w:rPr>
          <w:rFonts w:ascii="Sylfaen" w:hAnsi="Sylfaen" w:cs="Sylfaen"/>
          <w:lang w:val="en-US"/>
        </w:rPr>
      </w:pPr>
    </w:p>
    <w:p w:rsidR="00DD089E" w:rsidRDefault="00DD089E" w:rsidP="00DD089E"/>
    <w:p w:rsidR="00DD089E" w:rsidRDefault="00DD089E" w:rsidP="00DD089E"/>
    <w:p w:rsidR="00DD089E" w:rsidRDefault="00DD089E" w:rsidP="00DD089E"/>
    <w:p w:rsidR="00DD089E" w:rsidRDefault="00DD089E" w:rsidP="00DD089E"/>
    <w:p w:rsidR="00DD089E" w:rsidRDefault="00DD089E" w:rsidP="00DD089E"/>
    <w:p w:rsidR="00DD089E" w:rsidRDefault="00DD089E" w:rsidP="00DD089E"/>
    <w:p w:rsidR="00DD089E" w:rsidRDefault="00DD089E" w:rsidP="00DD089E"/>
    <w:p w:rsidR="00DD089E" w:rsidRDefault="00DD089E" w:rsidP="00DD089E"/>
    <w:p w:rsidR="00DD089E" w:rsidRDefault="00DD089E" w:rsidP="00DD089E"/>
    <w:p w:rsidR="00990103" w:rsidRDefault="00990103"/>
    <w:sectPr w:rsidR="00990103" w:rsidSect="00DD089E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DD089E"/>
    <w:rsid w:val="00706751"/>
    <w:rsid w:val="00990103"/>
    <w:rsid w:val="00DD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DD08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2014-08-21T13:24:00Z</dcterms:created>
  <dcterms:modified xsi:type="dcterms:W3CDTF">2014-08-21T14:10:00Z</dcterms:modified>
</cp:coreProperties>
</file>