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B86" w:rsidRPr="00060290" w:rsidRDefault="000D3B86" w:rsidP="000D3B8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D3B86" w:rsidRPr="00060290" w:rsidRDefault="000D3B86" w:rsidP="000D3B8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D3B86" w:rsidRPr="000E460F" w:rsidRDefault="000D3B86" w:rsidP="000D3B86">
      <w:pPr>
        <w:rPr>
          <w:rFonts w:ascii="Sylfaen" w:hAnsi="Sylfaen" w:cs="Sylfaen"/>
          <w:sz w:val="22"/>
          <w:szCs w:val="22"/>
          <w:lang w:val="hy-AM"/>
        </w:rPr>
      </w:pPr>
    </w:p>
    <w:p w:rsidR="000D3B86" w:rsidRPr="00963496" w:rsidRDefault="000D3B86" w:rsidP="000D3B8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0D3B86" w:rsidRPr="00060290" w:rsidRDefault="000D3B86" w:rsidP="000D3B86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0D3B86" w:rsidRPr="000E460F" w:rsidRDefault="000D3B86" w:rsidP="000D3B86">
      <w:pPr>
        <w:rPr>
          <w:rFonts w:ascii="Sylfaen" w:hAnsi="Sylfaen" w:cs="Sylfaen"/>
          <w:sz w:val="22"/>
          <w:szCs w:val="22"/>
          <w:lang w:val="hy-AM"/>
        </w:rPr>
      </w:pPr>
    </w:p>
    <w:p w:rsidR="000D3B86" w:rsidRPr="0087602B" w:rsidRDefault="000D3B86" w:rsidP="000D3B86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0D3B86" w:rsidRPr="0087602B" w:rsidRDefault="000D3B86" w:rsidP="000D3B86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2B2188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0D3B86">
        <w:rPr>
          <w:rFonts w:ascii="Sylfaen" w:eastAsia="Times New Roman" w:hAnsi="Sylfaen" w:cs="Sylfaen"/>
          <w:sz w:val="24"/>
          <w:szCs w:val="24"/>
          <w:lang w:val="hy-AM" w:eastAsia="ru-RU"/>
        </w:rPr>
        <w:t>Երևան ք. Հաղթանակ գյուղի Շահումյանի ԿՊԴ միջին ճնշման ս/գ գազատարի վթարային հատվածի վերատեղադրում</w:t>
      </w:r>
      <w:r w:rsidRPr="002B2188">
        <w:rPr>
          <w:rFonts w:ascii="Sylfaen" w:eastAsia="Times New Roman" w:hAnsi="Sylfaen" w:cs="Sylfaen"/>
          <w:sz w:val="24"/>
          <w:szCs w:val="24"/>
          <w:lang w:val="hy-AM" w:eastAsia="ru-RU"/>
        </w:rPr>
        <w:t>» օբյեկտի շինհավաքակցման աշխատանքների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0D3B86" w:rsidRPr="0087602B" w:rsidRDefault="000D3B86" w:rsidP="000D3B86">
      <w:pPr>
        <w:spacing w:line="276" w:lineRule="auto"/>
        <w:jc w:val="both"/>
        <w:rPr>
          <w:rFonts w:ascii="Sylfaen" w:hAnsi="Sylfaen"/>
          <w:lang w:val="hy-AM"/>
        </w:rPr>
      </w:pPr>
    </w:p>
    <w:p w:rsidR="000D3B86" w:rsidRPr="0087602B" w:rsidRDefault="000D3B86" w:rsidP="000D3B8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0D3B86" w:rsidRPr="0087602B" w:rsidRDefault="000D3B86" w:rsidP="000D3B86">
      <w:pPr>
        <w:spacing w:line="276" w:lineRule="auto"/>
        <w:jc w:val="both"/>
        <w:rPr>
          <w:rFonts w:ascii="Sylfaen" w:hAnsi="Sylfaen"/>
          <w:lang w:val="hy-AM"/>
        </w:rPr>
      </w:pPr>
    </w:p>
    <w:p w:rsidR="000D3B86" w:rsidRPr="0087602B" w:rsidRDefault="000D3B86" w:rsidP="000D3B8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2B2188">
        <w:rPr>
          <w:rFonts w:ascii="Sylfaen" w:hAnsi="Sylfaen" w:cs="Sylfaen"/>
          <w:lang w:val="hy-AM"/>
        </w:rPr>
        <w:t>2</w:t>
      </w:r>
      <w:r>
        <w:rPr>
          <w:rFonts w:ascii="Sylfaen" w:hAnsi="Sylfaen" w:cs="Sylfaen"/>
          <w:lang w:val="en-US"/>
        </w:rPr>
        <w:t>8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2559F7">
        <w:rPr>
          <w:rFonts w:ascii="Sylfaen" w:hAnsi="Sylfaen" w:cs="Arial Armenia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0D3B86" w:rsidRPr="0087602B" w:rsidRDefault="000D3B86" w:rsidP="000D3B86">
      <w:pPr>
        <w:spacing w:line="276" w:lineRule="auto"/>
        <w:jc w:val="both"/>
        <w:rPr>
          <w:rFonts w:ascii="Sylfaen" w:hAnsi="Sylfaen"/>
          <w:lang w:val="hy-AM"/>
        </w:rPr>
      </w:pPr>
    </w:p>
    <w:p w:rsidR="000D3B86" w:rsidRPr="00AB1543" w:rsidRDefault="000D3B86" w:rsidP="000D3B86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>
        <w:rPr>
          <w:rFonts w:ascii="Sylfaen" w:hAnsi="Sylfaen" w:cs="Sylfaen"/>
          <w:lang w:val="en-US"/>
        </w:rPr>
        <w:t xml:space="preserve">` </w:t>
      </w:r>
      <w:r w:rsidRPr="00F56DB4">
        <w:rPr>
          <w:rFonts w:ascii="Sylfaen" w:hAnsi="Sylfaen" w:cs="Arial Armenian"/>
          <w:lang w:val="hy-AM"/>
        </w:rPr>
        <w:t>«</w:t>
      </w:r>
      <w:r>
        <w:rPr>
          <w:rFonts w:ascii="Sylfaen" w:hAnsi="Sylfaen" w:cs="Arial Armenian"/>
          <w:lang w:val="hy-AM"/>
        </w:rPr>
        <w:t>Գազշին</w:t>
      </w:r>
      <w:r w:rsidRPr="00F56DB4">
        <w:rPr>
          <w:rFonts w:ascii="Sylfaen" w:hAnsi="Sylfaen" w:cs="Arial Armenian"/>
          <w:lang w:val="hy-AM"/>
        </w:rPr>
        <w:t xml:space="preserve"> ՄՁ</w:t>
      </w:r>
      <w:r>
        <w:rPr>
          <w:rFonts w:ascii="Sylfaen" w:hAnsi="Sylfaen" w:cs="Arial Armenian"/>
          <w:lang w:val="hy-AM"/>
        </w:rPr>
        <w:t>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Երևան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F56DB4">
        <w:rPr>
          <w:rFonts w:ascii="Sylfaen" w:hAnsi="Sylfaen" w:cs="Arial Armenian"/>
          <w:lang w:val="hy-AM"/>
        </w:rPr>
        <w:t>Ար</w:t>
      </w:r>
      <w:r w:rsidRPr="00F66F2C">
        <w:rPr>
          <w:rFonts w:ascii="Sylfaen" w:hAnsi="Sylfaen" w:cs="Arial Armenian"/>
          <w:lang w:val="hy-AM"/>
        </w:rPr>
        <w:t>ին-Բերդի 5/1</w:t>
      </w:r>
      <w:r w:rsidRPr="0087602B">
        <w:rPr>
          <w:rFonts w:ascii="Sylfaen" w:hAnsi="Sylfaen" w:cs="Arial Armenian"/>
          <w:lang w:val="hy-AM"/>
        </w:rPr>
        <w:t>:</w:t>
      </w:r>
    </w:p>
    <w:p w:rsidR="000D3B86" w:rsidRPr="00051878" w:rsidRDefault="000D3B86" w:rsidP="000D3B86">
      <w:pPr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</w:p>
    <w:p w:rsidR="000D3B86" w:rsidRPr="009C38AD" w:rsidRDefault="000D3B86" w:rsidP="000D3B86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0D3B86">
        <w:rPr>
          <w:lang w:val="hy-AM"/>
        </w:rPr>
        <w:t>4 288 481</w:t>
      </w:r>
      <w:r w:rsidRPr="00B75294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0D3B86" w:rsidRPr="0087602B" w:rsidRDefault="000D3B86" w:rsidP="000D3B8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0D3B86" w:rsidRPr="0087602B" w:rsidRDefault="000D3B86" w:rsidP="000D3B8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B86" w:rsidRPr="0087602B" w:rsidRDefault="000D3B86" w:rsidP="000D3B86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0D3B86" w:rsidRPr="0087602B" w:rsidRDefault="000D3B86" w:rsidP="000D3B86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0D3B86" w:rsidRPr="0087602B" w:rsidRDefault="000D3B86" w:rsidP="000D3B86">
      <w:pPr>
        <w:jc w:val="both"/>
        <w:rPr>
          <w:rFonts w:ascii="Sylfaen" w:hAnsi="Sylfaen" w:cs="Sylfaen"/>
          <w:lang w:val="hy-AM"/>
        </w:rPr>
      </w:pPr>
    </w:p>
    <w:p w:rsidR="000D3B86" w:rsidRPr="0087602B" w:rsidRDefault="000D3B86" w:rsidP="000D3B86">
      <w:pPr>
        <w:jc w:val="both"/>
        <w:rPr>
          <w:rFonts w:ascii="Sylfaen" w:hAnsi="Sylfaen" w:cs="Sylfaen"/>
          <w:lang w:val="hy-AM"/>
        </w:rPr>
      </w:pPr>
    </w:p>
    <w:p w:rsidR="000D3B86" w:rsidRDefault="000D3B86" w:rsidP="000D3B86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0D3B86" w:rsidRDefault="000D3B86" w:rsidP="000D3B86"/>
    <w:p w:rsidR="000D3B86" w:rsidRDefault="000D3B86" w:rsidP="000D3B86"/>
    <w:p w:rsidR="000D3B86" w:rsidRDefault="000D3B86" w:rsidP="000D3B86"/>
    <w:p w:rsidR="000D3B86" w:rsidRDefault="000D3B86" w:rsidP="000D3B86"/>
    <w:p w:rsidR="000D3B86" w:rsidRDefault="000D3B86" w:rsidP="000D3B86"/>
    <w:p w:rsidR="000D3B86" w:rsidRDefault="000D3B86" w:rsidP="000D3B86"/>
    <w:p w:rsidR="00C54A08" w:rsidRDefault="00C54A08"/>
    <w:sectPr w:rsidR="00C54A08" w:rsidSect="00E21A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D3B86"/>
    <w:rsid w:val="000D3B86"/>
    <w:rsid w:val="00C54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D3B8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2014-09-08T13:54:00Z</dcterms:created>
  <dcterms:modified xsi:type="dcterms:W3CDTF">2014-09-08T13:56:00Z</dcterms:modified>
</cp:coreProperties>
</file>