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04A6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0"/>
          <w:lang w:val="af-ZA"/>
        </w:rPr>
      </w:pPr>
      <w:r w:rsidRPr="006C04A6">
        <w:rPr>
          <w:rFonts w:ascii="GHEA Grapalat" w:hAnsi="GHEA Grapalat"/>
          <w:i/>
          <w:sz w:val="24"/>
          <w:szCs w:val="24"/>
          <w:lang w:val="ru-RU"/>
        </w:rPr>
        <w:t>ՇՀ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CB6400" w:rsidRPr="00FA3AE3">
        <w:rPr>
          <w:rFonts w:ascii="GHEA Grapalat" w:hAnsi="GHEA Grapalat" w:cs="Sylfaen"/>
          <w:sz w:val="24"/>
          <w:szCs w:val="24"/>
          <w:lang w:val="hy-AM"/>
        </w:rPr>
        <w:t>ՀՀ</w:t>
      </w:r>
      <w:r w:rsidR="00CB6400" w:rsidRPr="00FA3AE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400" w:rsidRPr="00FA3AE3">
        <w:rPr>
          <w:rFonts w:ascii="GHEA Grapalat" w:hAnsi="GHEA Grapalat" w:cs="Sylfaen"/>
          <w:sz w:val="24"/>
          <w:szCs w:val="24"/>
          <w:lang w:val="hy-AM"/>
        </w:rPr>
        <w:t>ԿԱ</w:t>
      </w:r>
      <w:r w:rsidR="00CB6400" w:rsidRPr="00FA3AE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6400" w:rsidRPr="00FA3AE3">
        <w:rPr>
          <w:rFonts w:ascii="GHEA Grapalat" w:hAnsi="GHEA Grapalat" w:cs="Sylfaen"/>
          <w:sz w:val="24"/>
          <w:szCs w:val="24"/>
          <w:lang w:val="hy-AM"/>
        </w:rPr>
        <w:t>Ո</w:t>
      </w:r>
      <w:r w:rsidR="00CB6400" w:rsidRPr="00FA3AE3">
        <w:rPr>
          <w:rFonts w:ascii="GHEA Grapalat" w:hAnsi="GHEA Grapalat" w:cs="Sylfaen"/>
          <w:sz w:val="24"/>
          <w:szCs w:val="24"/>
          <w:lang w:val="af-ZA"/>
        </w:rPr>
        <w:t>-</w:t>
      </w:r>
      <w:r w:rsidR="00CB6400" w:rsidRPr="00FA3AE3">
        <w:rPr>
          <w:rFonts w:ascii="GHEA Grapalat" w:hAnsi="GHEA Grapalat" w:cs="Sylfaen"/>
          <w:sz w:val="24"/>
          <w:szCs w:val="24"/>
          <w:lang w:val="hy-AM"/>
        </w:rPr>
        <w:t>ՇՀ</w:t>
      </w:r>
      <w:r w:rsidR="00CB6400" w:rsidRPr="00121A93">
        <w:rPr>
          <w:rFonts w:ascii="GHEA Grapalat" w:hAnsi="GHEA Grapalat" w:cs="Sylfaen"/>
          <w:sz w:val="24"/>
          <w:szCs w:val="24"/>
          <w:lang w:val="hy-AM"/>
        </w:rPr>
        <w:t>Ծ</w:t>
      </w:r>
      <w:r w:rsidR="00CB6400" w:rsidRPr="00FA3AE3">
        <w:rPr>
          <w:rFonts w:ascii="GHEA Grapalat" w:hAnsi="GHEA Grapalat" w:cs="Sylfaen"/>
          <w:sz w:val="24"/>
          <w:szCs w:val="24"/>
          <w:lang w:val="hy-AM"/>
        </w:rPr>
        <w:t>ՁԲ</w:t>
      </w:r>
      <w:r w:rsidR="00CB6400" w:rsidRPr="00FA3AE3">
        <w:rPr>
          <w:rFonts w:ascii="GHEA Grapalat" w:hAnsi="GHEA Grapalat" w:cs="Sylfaen"/>
          <w:sz w:val="24"/>
          <w:szCs w:val="24"/>
          <w:lang w:val="af-ZA"/>
        </w:rPr>
        <w:t>-11/</w:t>
      </w:r>
      <w:r w:rsidR="00CB6400">
        <w:rPr>
          <w:rFonts w:ascii="GHEA Grapalat" w:hAnsi="GHEA Grapalat" w:cs="Sylfaen"/>
          <w:sz w:val="24"/>
          <w:szCs w:val="24"/>
          <w:lang w:val="af-ZA"/>
        </w:rPr>
        <w:t>9/ՃՈ-ԲՍ/ԱՎՎ-Դ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04A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` </w:t>
      </w:r>
      <w:r w:rsidRPr="006C04A6">
        <w:rPr>
          <w:rFonts w:ascii="GHEA Grapalat" w:hAnsi="GHEA Grapalat"/>
          <w:b w:val="0"/>
          <w:sz w:val="20"/>
          <w:lang w:val="ru-RU"/>
        </w:rPr>
        <w:t>ՀՀ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ԿԱ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, </w:t>
      </w:r>
      <w:r w:rsidRPr="00CB6400">
        <w:rPr>
          <w:rFonts w:ascii="GHEA Grapalat" w:hAnsi="GHEA Grapalat" w:cs="Sylfaen"/>
          <w:b w:val="0"/>
          <w:sz w:val="20"/>
          <w:lang w:val="af-ZA"/>
        </w:rPr>
        <w:t>որը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է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/>
          <w:b w:val="0"/>
          <w:sz w:val="20"/>
          <w:lang w:val="ru-RU"/>
        </w:rPr>
        <w:t>Նալբանդյան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130 </w:t>
      </w:r>
      <w:r w:rsidRPr="00CB6400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, </w:t>
      </w:r>
      <w:r w:rsidRPr="00CB6400">
        <w:rPr>
          <w:rFonts w:ascii="GHEA Grapalat" w:hAnsi="GHEA Grapalat" w:cs="Sylfaen"/>
          <w:b w:val="0"/>
          <w:sz w:val="20"/>
          <w:lang w:val="af-ZA"/>
        </w:rPr>
        <w:t>ստոր</w:t>
      </w:r>
      <w:r w:rsidRPr="00CB6400">
        <w:rPr>
          <w:rFonts w:ascii="GHEA Grapalat" w:hAnsi="GHEA Grapalat"/>
          <w:b w:val="0"/>
          <w:sz w:val="20"/>
          <w:lang w:val="ru-RU"/>
        </w:rPr>
        <w:t>և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է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="00CB6400" w:rsidRPr="00CB6400">
        <w:rPr>
          <w:rFonts w:ascii="GHEA Grapalat" w:hAnsi="GHEA Grapalat" w:cs="Sylfaen"/>
          <w:b w:val="0"/>
          <w:sz w:val="20"/>
          <w:lang w:val="hy-AM"/>
        </w:rPr>
        <w:t>ՀՀ</w:t>
      </w:r>
      <w:r w:rsidR="00CB6400" w:rsidRPr="00CB640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6400" w:rsidRPr="00CB6400">
        <w:rPr>
          <w:rFonts w:ascii="GHEA Grapalat" w:hAnsi="GHEA Grapalat" w:cs="Sylfaen"/>
          <w:b w:val="0"/>
          <w:sz w:val="20"/>
          <w:lang w:val="hy-AM"/>
        </w:rPr>
        <w:t>ԿԱ</w:t>
      </w:r>
      <w:r w:rsidR="00CB6400" w:rsidRPr="00CB640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6400" w:rsidRPr="00CB6400">
        <w:rPr>
          <w:rFonts w:ascii="GHEA Grapalat" w:hAnsi="GHEA Grapalat" w:cs="Sylfaen"/>
          <w:b w:val="0"/>
          <w:sz w:val="20"/>
          <w:lang w:val="hy-AM"/>
        </w:rPr>
        <w:t>Ո</w:t>
      </w:r>
      <w:r w:rsidR="00CB6400" w:rsidRPr="00CB6400">
        <w:rPr>
          <w:rFonts w:ascii="GHEA Grapalat" w:hAnsi="GHEA Grapalat" w:cs="Sylfaen"/>
          <w:b w:val="0"/>
          <w:sz w:val="20"/>
          <w:lang w:val="af-ZA"/>
        </w:rPr>
        <w:t>-</w:t>
      </w:r>
      <w:r w:rsidR="00CB6400" w:rsidRPr="00CB6400">
        <w:rPr>
          <w:rFonts w:ascii="GHEA Grapalat" w:hAnsi="GHEA Grapalat" w:cs="Sylfaen"/>
          <w:b w:val="0"/>
          <w:sz w:val="20"/>
          <w:lang w:val="hy-AM"/>
        </w:rPr>
        <w:t>ՇՀԾՁԲ</w:t>
      </w:r>
      <w:r w:rsidR="00CB6400" w:rsidRPr="00CB6400">
        <w:rPr>
          <w:rFonts w:ascii="GHEA Grapalat" w:hAnsi="GHEA Grapalat" w:cs="Sylfaen"/>
          <w:b w:val="0"/>
          <w:sz w:val="20"/>
          <w:lang w:val="af-ZA"/>
        </w:rPr>
        <w:t xml:space="preserve">-11/9/ՃՈ-ԲՍ/ԱՎՎ-Դ </w:t>
      </w:r>
      <w:r w:rsidRPr="00CB6400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/>
          <w:b w:val="0"/>
          <w:sz w:val="20"/>
          <w:lang w:val="ru-RU"/>
        </w:rPr>
        <w:t>ՇՀ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CB6400">
        <w:rPr>
          <w:rFonts w:ascii="GHEA Grapalat" w:hAnsi="GHEA Grapalat"/>
          <w:b w:val="0"/>
          <w:sz w:val="20"/>
          <w:lang w:val="af-ZA"/>
        </w:rPr>
        <w:t xml:space="preserve"> </w:t>
      </w:r>
      <w:r w:rsidRPr="00CB6400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400" w:rsidRPr="00CB6400" w:rsidTr="005F43D4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B6400" w:rsidRPr="00CB6400" w:rsidRDefault="00CB640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Անձնագիր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տպող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սարքերի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923 000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923 000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Անձնագիր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տպող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սարքերի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նորոգում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Անձնագիր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տպող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սարքերի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նորոգում</w:t>
            </w:r>
          </w:p>
        </w:tc>
      </w:tr>
      <w:tr w:rsidR="00CB6400" w:rsidRPr="00CB6400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B6400" w:rsidRPr="00CB6400" w:rsidRDefault="00CB640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/>
                <w:sz w:val="14"/>
                <w:szCs w:val="14"/>
                <w:lang w:val="hy-AM"/>
              </w:rPr>
              <w:t>BLADE SERVER-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5 000 000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5 000 000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/>
                <w:sz w:val="14"/>
                <w:szCs w:val="14"/>
                <w:lang w:val="hy-AM"/>
              </w:rPr>
              <w:t>BLADE SERVER-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սպասարկում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400" w:rsidRPr="00CB6400" w:rsidRDefault="00CB6400" w:rsidP="00A87359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/>
                <w:sz w:val="14"/>
                <w:szCs w:val="14"/>
                <w:lang w:val="hy-AM"/>
              </w:rPr>
              <w:t>BLADE SERVER-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CB640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CB6400">
              <w:rPr>
                <w:rFonts w:ascii="GHEA Grapalat" w:hAnsi="GHEA Grapalat" w:cs="Sylfaen"/>
                <w:sz w:val="14"/>
                <w:szCs w:val="14"/>
                <w:lang w:val="hy-AM"/>
              </w:rPr>
              <w:t>սպասարկում</w:t>
            </w:r>
          </w:p>
        </w:tc>
      </w:tr>
      <w:tr w:rsidR="00A01B2B" w:rsidRPr="00CB6400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094F3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1B2B" w:rsidRPr="00446EA2" w:rsidRDefault="00CB6400" w:rsidP="00CB640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A01B2B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1B2B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A01B2B" w:rsidRPr="00D31737" w:rsidRDefault="00A01B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1B2B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1B2B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B2B" w:rsidRPr="00D31737" w:rsidTr="005F43D4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B640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B6400" w:rsidRPr="00CB6400" w:rsidRDefault="00CB6400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B6400" w:rsidRPr="00CB6400" w:rsidRDefault="00CB6400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&lt;&lt;Օֆտեկ&gt;&gt;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B6400" w:rsidRPr="00CB6400" w:rsidRDefault="00CB6400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510000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6400" w:rsidRPr="00CB6400" w:rsidRDefault="00CB64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102000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6400" w:rsidRPr="00CB6400" w:rsidRDefault="00CB6400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102000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612000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612000</w:t>
            </w:r>
          </w:p>
        </w:tc>
      </w:tr>
      <w:tr w:rsidR="00CB640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B6400" w:rsidRPr="00CB6400" w:rsidRDefault="00CB6400" w:rsidP="00990A3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400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B6400" w:rsidRPr="00CB6400" w:rsidRDefault="00CB6400" w:rsidP="00446806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B6400" w:rsidRPr="00CB6400" w:rsidRDefault="00CB6400" w:rsidP="0044680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B6400" w:rsidRPr="00CB6400" w:rsidRDefault="00CB6400" w:rsidP="00A87359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6400" w:rsidRPr="00CB6400" w:rsidRDefault="00CB64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6400" w:rsidRPr="00CB6400" w:rsidRDefault="00CB640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CB6400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B6400" w:rsidRPr="00CB6400" w:rsidRDefault="00CB640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B6400" w:rsidRPr="00CB6400" w:rsidRDefault="00CB6400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&lt;&lt;Ստեպ Լոջիկ Յուգ&gt;&gt;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4135000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B6400" w:rsidRPr="00CB6400" w:rsidRDefault="00CB6400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4135000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B6400" w:rsidRPr="00CB6400" w:rsidRDefault="00CB6400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827000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B6400" w:rsidRPr="00CB6400" w:rsidRDefault="00CB6400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827000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B6400" w:rsidRPr="00CB6400" w:rsidRDefault="00CB6400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4962000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B6400" w:rsidRPr="00CB6400" w:rsidRDefault="00CB6400" w:rsidP="00CB64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4962000</w:t>
            </w:r>
          </w:p>
        </w:tc>
      </w:tr>
      <w:tr w:rsidR="00A01B2B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1B2B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1B2B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1B2B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1B2B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1B2B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1B2B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05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CB640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A5058">
              <w:rPr>
                <w:rFonts w:ascii="GHEA Grapalat" w:hAnsi="GHEA Grapalat" w:cs="Sylfaen"/>
                <w:b/>
                <w:sz w:val="14"/>
                <w:szCs w:val="14"/>
              </w:rPr>
              <w:t>.08.2014թ.</w:t>
            </w:r>
          </w:p>
        </w:tc>
      </w:tr>
      <w:tr w:rsidR="006A5058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A5058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58" w:rsidRPr="00D31737" w:rsidRDefault="00CB64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.08.2014թ.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058" w:rsidRPr="00ED6F12" w:rsidRDefault="00CB6400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46EA2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A505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CB6400" w:rsidP="00CB640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04.09.2014թ.</w:t>
            </w:r>
          </w:p>
        </w:tc>
      </w:tr>
      <w:tr w:rsidR="006A505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CB6400" w:rsidP="00CB640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847A2E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47A2E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6A505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058" w:rsidRPr="00ED6F12" w:rsidRDefault="006A50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058" w:rsidRDefault="00CB6400" w:rsidP="00CB640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A5058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A5058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6A5058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A5058" w:rsidRPr="00D31737" w:rsidRDefault="006A50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B2B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B2B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1B2B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A42C8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4A42C8" w:rsidRPr="004A42C8" w:rsidRDefault="00B872FC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&lt;&lt;Օֆտեկ&gt;&gt;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B872F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-2014/</w:t>
            </w:r>
            <w:r w:rsidR="00B872F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ՃՈ-ԲՍ/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ԱՎՎ</w:t>
            </w:r>
            <w:r w:rsidR="00B872F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-Դ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4A42C8" w:rsidRPr="00446EA2" w:rsidRDefault="00B872FC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A42C8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4A42C8"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A42C8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B872F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4A42C8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B872FC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923</w:t>
            </w:r>
            <w:r w:rsidR="004A42C8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B872FC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923</w:t>
            </w:r>
            <w:r w:rsidR="004A42C8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4A42C8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4A42C8" w:rsidRPr="004A42C8" w:rsidRDefault="004A42C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4A42C8" w:rsidRPr="00446EA2" w:rsidRDefault="004A42C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4A42C8" w:rsidRPr="004A42C8" w:rsidRDefault="004A42C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4A42C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2C8" w:rsidRPr="004A42C8" w:rsidRDefault="00B872FC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923</w:t>
            </w:r>
            <w:r w:rsidR="004A42C8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B872FC" w:rsidRPr="004A42C8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B872FC" w:rsidRPr="00CB6400" w:rsidRDefault="00B872FC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640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&lt;&lt;Ստեպ Լոջիկ Յուգ&gt;&gt;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B872FC" w:rsidRPr="004A42C8" w:rsidRDefault="00B872FC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355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-2014/ՃՈ-ԲՍ/ԱՎՎ-Դ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B872FC" w:rsidRPr="00446EA2" w:rsidRDefault="00B872FC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872FC" w:rsidRPr="004A42C8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5 000 000</w:t>
            </w:r>
          </w:p>
        </w:tc>
      </w:tr>
      <w:tr w:rsidR="00B872FC" w:rsidRPr="004A42C8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872FC" w:rsidRPr="004A42C8" w:rsidRDefault="00B872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2FC" w:rsidRPr="004A42C8" w:rsidRDefault="00B872FC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5 000 000</w:t>
            </w:r>
          </w:p>
        </w:tc>
      </w:tr>
      <w:tr w:rsidR="00B872FC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872FC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872FC" w:rsidRPr="00B872FC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B872F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B872FC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Օֆտեկ</w:t>
            </w: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ՍՊԸ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7D6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Թումանյան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փող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31/45</w:t>
            </w:r>
          </w:p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(077)567370, (010)544102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lionex@netsys.am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220003334376-000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02562648</w:t>
            </w:r>
          </w:p>
        </w:tc>
      </w:tr>
      <w:tr w:rsidR="00B872FC" w:rsidRPr="008F67D6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B872FC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«Ստեպ Լոջիկ Յուգ»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7D6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Երևան,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0015,  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Արգիշտի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7 </w:t>
            </w:r>
          </w:p>
          <w:p w:rsidR="00B872FC" w:rsidRPr="008F67D6" w:rsidRDefault="008F67D6" w:rsidP="008F67D6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</w:t>
            </w:r>
            <w:r w:rsidRPr="008F67D6">
              <w:rPr>
                <w:b/>
                <w:sz w:val="14"/>
                <w:szCs w:val="14"/>
                <w:lang w:val="pt-BR"/>
              </w:rPr>
              <w:t xml:space="preserve"> </w:t>
            </w: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(010) 51 02 51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color w:val="000000"/>
                <w:sz w:val="14"/>
                <w:szCs w:val="14"/>
                <w:lang w:val="pt-BR"/>
              </w:rPr>
              <w:t>yerevan@step.ru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16062000298200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8F67D6" w:rsidRDefault="008F67D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F67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02704268</w:t>
            </w:r>
          </w:p>
        </w:tc>
      </w:tr>
      <w:tr w:rsidR="00B872FC" w:rsidRPr="008F67D6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872FC" w:rsidRPr="007C65E9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872F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872FC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872FC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B872FC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B872FC" w:rsidRPr="00D31737" w:rsidRDefault="00B872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72FC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72FC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2FC" w:rsidRPr="00D31737" w:rsidRDefault="00B872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872FC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B872FC" w:rsidRPr="00D31737" w:rsidRDefault="00B872F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B872FC" w:rsidRPr="00D31737" w:rsidRDefault="00B872F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5B" w:rsidRDefault="0006115B">
      <w:r>
        <w:separator/>
      </w:r>
    </w:p>
  </w:endnote>
  <w:endnote w:type="continuationSeparator" w:id="1">
    <w:p w:rsidR="0006115B" w:rsidRDefault="0006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42F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42F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3D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5B" w:rsidRDefault="0006115B">
      <w:r>
        <w:separator/>
      </w:r>
    </w:p>
  </w:footnote>
  <w:footnote w:type="continuationSeparator" w:id="1">
    <w:p w:rsidR="0006115B" w:rsidRDefault="00061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872F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B6400"/>
    <w:rsid w:val="00CC2C39"/>
    <w:rsid w:val="00CC3324"/>
    <w:rsid w:val="00CC5C0B"/>
    <w:rsid w:val="00CD5C4D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19</cp:revision>
  <cp:lastPrinted>2014-09-09T09:33:00Z</cp:lastPrinted>
  <dcterms:created xsi:type="dcterms:W3CDTF">2012-10-09T06:25:00Z</dcterms:created>
  <dcterms:modified xsi:type="dcterms:W3CDTF">2014-09-09T09:34:00Z</dcterms:modified>
</cp:coreProperties>
</file>