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E9" w:rsidRPr="000E460F" w:rsidRDefault="00C54AE9" w:rsidP="00C54AE9">
      <w:pPr>
        <w:jc w:val="center"/>
        <w:rPr>
          <w:rFonts w:ascii="Sylfaen" w:hAnsi="Sylfaen" w:cs="Sylfaen"/>
          <w:sz w:val="28"/>
          <w:lang w:val="en-US"/>
        </w:rPr>
      </w:pPr>
    </w:p>
    <w:p w:rsidR="00C54AE9" w:rsidRPr="00060290" w:rsidRDefault="00C54AE9" w:rsidP="00C54AE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54AE9" w:rsidRPr="00060290" w:rsidRDefault="00C54AE9" w:rsidP="00C54AE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54AE9" w:rsidRPr="000E460F" w:rsidRDefault="00C54AE9" w:rsidP="00C54AE9">
      <w:pPr>
        <w:rPr>
          <w:rFonts w:ascii="Sylfaen" w:hAnsi="Sylfaen" w:cs="Sylfaen"/>
          <w:sz w:val="22"/>
          <w:szCs w:val="22"/>
          <w:lang w:val="hy-AM"/>
        </w:rPr>
      </w:pPr>
    </w:p>
    <w:p w:rsidR="00C54AE9" w:rsidRPr="00494ACC" w:rsidRDefault="00C54AE9" w:rsidP="00C54AE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54AE9" w:rsidRPr="00060290" w:rsidRDefault="00C54AE9" w:rsidP="00C54AE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54AE9" w:rsidRPr="000E460F" w:rsidRDefault="00C54AE9" w:rsidP="00C54AE9">
      <w:pPr>
        <w:rPr>
          <w:rFonts w:ascii="Sylfaen" w:hAnsi="Sylfaen" w:cs="Sylfaen"/>
          <w:sz w:val="22"/>
          <w:szCs w:val="22"/>
          <w:lang w:val="hy-AM"/>
        </w:rPr>
      </w:pPr>
    </w:p>
    <w:p w:rsidR="00C54AE9" w:rsidRPr="00E63BF5" w:rsidRDefault="00C54AE9" w:rsidP="00C54AE9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C54AE9" w:rsidRPr="00E63BF5" w:rsidRDefault="00C54AE9" w:rsidP="00C54AE9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54AE9" w:rsidRPr="00AF5956" w:rsidRDefault="00C54AE9" w:rsidP="00C54AE9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«Հրազդան քաղաքի ԳԲԿ-1-ից ԳԲԿ-2 միջին ճնշման գազատարի վերականգնում»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C54AE9" w:rsidRPr="00AE1B6A" w:rsidRDefault="00C54AE9" w:rsidP="00C54AE9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54AE9" w:rsidRPr="0087602B" w:rsidRDefault="00C54AE9" w:rsidP="00C54AE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54AE9" w:rsidRPr="0087602B" w:rsidRDefault="00C54AE9" w:rsidP="00C54AE9">
      <w:pPr>
        <w:spacing w:line="276" w:lineRule="auto"/>
        <w:jc w:val="both"/>
        <w:rPr>
          <w:rFonts w:ascii="Sylfaen" w:hAnsi="Sylfaen"/>
          <w:lang w:val="hy-AM"/>
        </w:rPr>
      </w:pPr>
    </w:p>
    <w:p w:rsidR="00C54AE9" w:rsidRPr="0087602B" w:rsidRDefault="00C54AE9" w:rsidP="00C54AE9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63BF5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54AE9" w:rsidRPr="0087602B" w:rsidRDefault="00C54AE9" w:rsidP="00C54AE9">
      <w:pPr>
        <w:spacing w:line="276" w:lineRule="auto"/>
        <w:jc w:val="both"/>
        <w:rPr>
          <w:rFonts w:ascii="Sylfaen" w:hAnsi="Sylfaen"/>
          <w:lang w:val="hy-AM"/>
        </w:rPr>
      </w:pPr>
    </w:p>
    <w:p w:rsidR="00C54AE9" w:rsidRPr="00051878" w:rsidRDefault="00C54AE9" w:rsidP="00C54AE9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hy-AM"/>
        </w:rPr>
        <w:t>Է</w:t>
      </w:r>
      <w:r w:rsidRPr="00025BD4">
        <w:rPr>
          <w:rFonts w:ascii="Sylfaen" w:hAnsi="Sylfaen" w:cs="Sylfaen"/>
          <w:lang w:val="hy-AM"/>
        </w:rPr>
        <w:t>ԴԻ</w:t>
      </w:r>
      <w:r>
        <w:rPr>
          <w:rFonts w:ascii="Sylfaen" w:hAnsi="Sylfaen" w:cs="Sylfaen"/>
          <w:lang w:val="hy-AM"/>
        </w:rPr>
        <w:t>Փ</w:t>
      </w:r>
      <w:r w:rsidRPr="00025BD4">
        <w:rPr>
          <w:rFonts w:ascii="Sylfaen" w:hAnsi="Sylfaen" w:cs="Sylfaen"/>
          <w:lang w:val="hy-AM"/>
        </w:rPr>
        <w:t>Ի Սերվիս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>ք. Երևան Հալաբյան</w:t>
      </w:r>
      <w:r w:rsidRPr="00051878">
        <w:rPr>
          <w:rFonts w:ascii="Sylfaen" w:hAnsi="Sylfaen" w:cs="Sylfaen"/>
          <w:lang w:val="hy-AM"/>
        </w:rPr>
        <w:t xml:space="preserve"> փ. </w:t>
      </w:r>
      <w:r w:rsidRPr="00025BD4">
        <w:rPr>
          <w:rFonts w:ascii="Sylfaen" w:hAnsi="Sylfaen" w:cs="Sylfaen"/>
          <w:lang w:val="hy-AM"/>
        </w:rPr>
        <w:t>31-61</w:t>
      </w:r>
      <w:r w:rsidRPr="00051878">
        <w:rPr>
          <w:rFonts w:ascii="Sylfaen" w:hAnsi="Sylfaen" w:cs="Sylfaen"/>
          <w:lang w:val="hy-AM"/>
        </w:rPr>
        <w:t>:</w:t>
      </w:r>
    </w:p>
    <w:p w:rsidR="00C54AE9" w:rsidRPr="00AE1B6A" w:rsidRDefault="00C54AE9" w:rsidP="00C54AE9">
      <w:pPr>
        <w:spacing w:line="276" w:lineRule="auto"/>
        <w:jc w:val="both"/>
        <w:rPr>
          <w:rFonts w:ascii="Sylfaen" w:hAnsi="Sylfaen"/>
          <w:lang w:val="hy-AM"/>
        </w:rPr>
      </w:pPr>
    </w:p>
    <w:p w:rsidR="00C54AE9" w:rsidRPr="00E9262E" w:rsidRDefault="00C54AE9" w:rsidP="00C54AE9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C54AE9">
        <w:rPr>
          <w:lang w:val="hy-AM"/>
        </w:rPr>
        <w:t>7 617 204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54AE9" w:rsidRPr="00E9262E" w:rsidRDefault="00C54AE9" w:rsidP="00C54AE9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54AE9" w:rsidRPr="00E9262E" w:rsidRDefault="00C54AE9" w:rsidP="00C54AE9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54AE9" w:rsidRPr="00E9262E" w:rsidRDefault="00C54AE9" w:rsidP="00C54AE9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54AE9" w:rsidRPr="0087602B" w:rsidRDefault="00C54AE9" w:rsidP="00C54AE9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54AE9" w:rsidRPr="0087602B" w:rsidRDefault="00C54AE9" w:rsidP="00C54AE9">
      <w:pPr>
        <w:ind w:left="360" w:hanging="360"/>
        <w:jc w:val="both"/>
        <w:rPr>
          <w:rFonts w:ascii="Sylfaen" w:hAnsi="Sylfaen" w:cs="Sylfaen"/>
          <w:lang w:val="hy-AM"/>
        </w:rPr>
      </w:pPr>
    </w:p>
    <w:p w:rsidR="00C54AE9" w:rsidRPr="0087602B" w:rsidRDefault="00C54AE9" w:rsidP="00C54AE9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54AE9" w:rsidRPr="0087602B" w:rsidRDefault="00C54AE9" w:rsidP="00C54AE9">
      <w:pPr>
        <w:jc w:val="both"/>
        <w:rPr>
          <w:rFonts w:ascii="Sylfaen" w:hAnsi="Sylfaen" w:cs="Sylfaen"/>
          <w:lang w:val="hy-AM"/>
        </w:rPr>
      </w:pPr>
    </w:p>
    <w:p w:rsidR="00C54AE9" w:rsidRDefault="00C54AE9" w:rsidP="00C54AE9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54AE9" w:rsidRDefault="00C54AE9" w:rsidP="00C54AE9"/>
    <w:p w:rsidR="00C54AE9" w:rsidRDefault="00C54AE9" w:rsidP="00C54AE9"/>
    <w:p w:rsidR="00C54AE9" w:rsidRDefault="00C54AE9" w:rsidP="00C54AE9"/>
    <w:p w:rsidR="00C54AE9" w:rsidRDefault="00C54AE9" w:rsidP="00C54AE9"/>
    <w:p w:rsidR="008B157C" w:rsidRDefault="008B157C"/>
    <w:sectPr w:rsidR="008B157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4AE9"/>
    <w:rsid w:val="008B157C"/>
    <w:rsid w:val="00C54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AE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2014-09-16T13:40:00Z</dcterms:created>
  <dcterms:modified xsi:type="dcterms:W3CDTF">2014-09-16T13:43:00Z</dcterms:modified>
</cp:coreProperties>
</file>