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36A" w:rsidRPr="000E460F" w:rsidRDefault="00B0736A" w:rsidP="00B0736A">
      <w:pPr>
        <w:jc w:val="center"/>
        <w:rPr>
          <w:rFonts w:ascii="Sylfaen" w:hAnsi="Sylfaen" w:cs="Sylfaen"/>
          <w:sz w:val="28"/>
          <w:lang w:val="en-US"/>
        </w:rPr>
      </w:pPr>
    </w:p>
    <w:p w:rsidR="00B0736A" w:rsidRPr="00060290" w:rsidRDefault="00B0736A" w:rsidP="00B0736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0736A" w:rsidRPr="00060290" w:rsidRDefault="00B0736A" w:rsidP="00B0736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0736A" w:rsidRPr="000E460F" w:rsidRDefault="00B0736A" w:rsidP="00B0736A">
      <w:pPr>
        <w:rPr>
          <w:rFonts w:ascii="Sylfaen" w:hAnsi="Sylfaen" w:cs="Sylfaen"/>
          <w:sz w:val="22"/>
          <w:szCs w:val="22"/>
          <w:lang w:val="hy-AM"/>
        </w:rPr>
      </w:pPr>
    </w:p>
    <w:p w:rsidR="00B0736A" w:rsidRPr="00494ACC" w:rsidRDefault="00B0736A" w:rsidP="00B0736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0736A" w:rsidRPr="00060290" w:rsidRDefault="00B0736A" w:rsidP="00B0736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0736A" w:rsidRPr="000E460F" w:rsidRDefault="00B0736A" w:rsidP="00B0736A">
      <w:pPr>
        <w:rPr>
          <w:rFonts w:ascii="Sylfaen" w:hAnsi="Sylfaen" w:cs="Sylfaen"/>
          <w:sz w:val="22"/>
          <w:szCs w:val="22"/>
          <w:lang w:val="hy-AM"/>
        </w:rPr>
      </w:pPr>
    </w:p>
    <w:p w:rsidR="00B0736A" w:rsidRPr="00E63BF5" w:rsidRDefault="00B0736A" w:rsidP="00B0736A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285609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C54AE9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285609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C54AE9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B0736A" w:rsidRPr="00E63BF5" w:rsidRDefault="00B0736A" w:rsidP="00B0736A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B0736A" w:rsidRPr="00AF5956" w:rsidRDefault="00B0736A" w:rsidP="00B0736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C54AE9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B0736A">
        <w:rPr>
          <w:rFonts w:ascii="Sylfaen" w:eastAsia="Times New Roman" w:hAnsi="Sylfaen" w:cs="Sylfaen"/>
          <w:sz w:val="24"/>
          <w:szCs w:val="24"/>
          <w:lang w:val="hy-AM" w:eastAsia="ru-RU"/>
        </w:rPr>
        <w:t>Շիրակի մարզի Մեղրաշեն գ. ց/ճ վթարային գազատարների կառուցման աշխատանքների</w:t>
      </w:r>
      <w:r w:rsidRPr="00C54AE9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B0736A" w:rsidRPr="00AE1B6A" w:rsidRDefault="00B0736A" w:rsidP="00B0736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0736A" w:rsidRPr="0087602B" w:rsidRDefault="00B0736A" w:rsidP="00B0736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0736A" w:rsidRPr="0087602B" w:rsidRDefault="00B0736A" w:rsidP="00B0736A">
      <w:pPr>
        <w:spacing w:line="276" w:lineRule="auto"/>
        <w:jc w:val="both"/>
        <w:rPr>
          <w:rFonts w:ascii="Sylfaen" w:hAnsi="Sylfaen"/>
          <w:lang w:val="hy-AM"/>
        </w:rPr>
      </w:pPr>
    </w:p>
    <w:p w:rsidR="00B0736A" w:rsidRPr="0087602B" w:rsidRDefault="00B0736A" w:rsidP="00B0736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26131">
        <w:rPr>
          <w:rFonts w:ascii="Sylfaen" w:hAnsi="Sylfaen" w:cs="Sylfaen"/>
          <w:lang w:val="hy-AM"/>
        </w:rPr>
        <w:t>1</w:t>
      </w:r>
      <w:r w:rsidRPr="00E63BF5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0736A" w:rsidRPr="0087602B" w:rsidRDefault="00B0736A" w:rsidP="00B0736A">
      <w:pPr>
        <w:spacing w:line="276" w:lineRule="auto"/>
        <w:jc w:val="both"/>
        <w:rPr>
          <w:rFonts w:ascii="Sylfaen" w:hAnsi="Sylfaen"/>
          <w:lang w:val="hy-AM"/>
        </w:rPr>
      </w:pPr>
    </w:p>
    <w:p w:rsidR="00B0736A" w:rsidRPr="00051878" w:rsidRDefault="00B0736A" w:rsidP="00B0736A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="00426131" w:rsidRPr="00426131">
        <w:rPr>
          <w:rFonts w:ascii="Sylfaen" w:hAnsi="Sylfaen" w:cs="Sylfaen"/>
          <w:lang w:val="hy-AM"/>
        </w:rPr>
        <w:t>Ա. Ս. Հ.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025BD4">
        <w:rPr>
          <w:rFonts w:ascii="Sylfaen" w:hAnsi="Sylfaen" w:cs="Sylfaen"/>
          <w:lang w:val="hy-AM"/>
        </w:rPr>
        <w:t xml:space="preserve">ք. </w:t>
      </w:r>
      <w:r w:rsidR="00426131" w:rsidRPr="00426131">
        <w:rPr>
          <w:rFonts w:ascii="Sylfaen" w:hAnsi="Sylfaen" w:cs="Sylfaen"/>
          <w:lang w:val="hy-AM"/>
        </w:rPr>
        <w:t>Գյումրի</w:t>
      </w:r>
      <w:r w:rsidRPr="00025BD4">
        <w:rPr>
          <w:rFonts w:ascii="Sylfaen" w:hAnsi="Sylfaen" w:cs="Sylfaen"/>
          <w:lang w:val="hy-AM"/>
        </w:rPr>
        <w:t xml:space="preserve"> </w:t>
      </w:r>
      <w:r w:rsidR="00426131" w:rsidRPr="00426131">
        <w:rPr>
          <w:rFonts w:ascii="Sylfaen" w:hAnsi="Sylfaen" w:cs="Sylfaen"/>
          <w:lang w:val="hy-AM"/>
        </w:rPr>
        <w:t>Պ. Սևակի</w:t>
      </w:r>
      <w:r w:rsidRPr="00051878">
        <w:rPr>
          <w:rFonts w:ascii="Sylfaen" w:hAnsi="Sylfaen" w:cs="Sylfaen"/>
          <w:lang w:val="hy-AM"/>
        </w:rPr>
        <w:t xml:space="preserve"> </w:t>
      </w:r>
      <w:r w:rsidR="00426131" w:rsidRPr="00426131">
        <w:rPr>
          <w:rFonts w:ascii="Sylfaen" w:hAnsi="Sylfaen" w:cs="Sylfaen"/>
          <w:lang w:val="hy-AM"/>
        </w:rPr>
        <w:t>2շ. բն.34</w:t>
      </w:r>
      <w:r w:rsidRPr="00051878">
        <w:rPr>
          <w:rFonts w:ascii="Sylfaen" w:hAnsi="Sylfaen" w:cs="Sylfaen"/>
          <w:lang w:val="hy-AM"/>
        </w:rPr>
        <w:t>:</w:t>
      </w:r>
    </w:p>
    <w:p w:rsidR="00B0736A" w:rsidRPr="00AE1B6A" w:rsidRDefault="00B0736A" w:rsidP="00B0736A">
      <w:pPr>
        <w:spacing w:line="276" w:lineRule="auto"/>
        <w:jc w:val="both"/>
        <w:rPr>
          <w:rFonts w:ascii="Sylfaen" w:hAnsi="Sylfaen"/>
          <w:lang w:val="hy-AM"/>
        </w:rPr>
      </w:pPr>
    </w:p>
    <w:p w:rsidR="00B0736A" w:rsidRPr="00E9262E" w:rsidRDefault="00B0736A" w:rsidP="00B0736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426131" w:rsidRPr="00426131">
        <w:rPr>
          <w:lang w:val="hy-AM"/>
        </w:rPr>
        <w:t>9 998 585.83</w:t>
      </w:r>
      <w:r w:rsidRPr="00E51D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0736A" w:rsidRPr="00E9262E" w:rsidRDefault="00B0736A" w:rsidP="00B0736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0736A" w:rsidRPr="00E9262E" w:rsidRDefault="00B0736A" w:rsidP="00B0736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0736A" w:rsidRPr="00E9262E" w:rsidRDefault="00B0736A" w:rsidP="00B0736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0736A" w:rsidRPr="0087602B" w:rsidRDefault="00B0736A" w:rsidP="00B0736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0736A" w:rsidRPr="0087602B" w:rsidRDefault="00B0736A" w:rsidP="00B0736A">
      <w:pPr>
        <w:ind w:left="360" w:hanging="360"/>
        <w:jc w:val="both"/>
        <w:rPr>
          <w:rFonts w:ascii="Sylfaen" w:hAnsi="Sylfaen" w:cs="Sylfaen"/>
          <w:lang w:val="hy-AM"/>
        </w:rPr>
      </w:pPr>
    </w:p>
    <w:p w:rsidR="00B0736A" w:rsidRPr="0087602B" w:rsidRDefault="00B0736A" w:rsidP="00B0736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0736A" w:rsidRPr="0087602B" w:rsidRDefault="00B0736A" w:rsidP="00B0736A">
      <w:pPr>
        <w:jc w:val="both"/>
        <w:rPr>
          <w:rFonts w:ascii="Sylfaen" w:hAnsi="Sylfaen" w:cs="Sylfaen"/>
          <w:lang w:val="hy-AM"/>
        </w:rPr>
      </w:pPr>
    </w:p>
    <w:p w:rsidR="00B0736A" w:rsidRDefault="00B0736A" w:rsidP="00B0736A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0736A" w:rsidRDefault="00B0736A" w:rsidP="00B0736A"/>
    <w:p w:rsidR="00B0736A" w:rsidRDefault="00B0736A" w:rsidP="00B0736A"/>
    <w:p w:rsidR="00B0736A" w:rsidRDefault="00B0736A" w:rsidP="00B0736A"/>
    <w:p w:rsidR="00B0736A" w:rsidRDefault="00B0736A" w:rsidP="00B0736A"/>
    <w:p w:rsidR="00B0736A" w:rsidRDefault="00B0736A" w:rsidP="00B0736A"/>
    <w:p w:rsidR="001D17D5" w:rsidRDefault="001D17D5"/>
    <w:sectPr w:rsidR="001D17D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736A"/>
    <w:rsid w:val="001D17D5"/>
    <w:rsid w:val="00426131"/>
    <w:rsid w:val="00B0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0736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2014-09-17T04:43:00Z</dcterms:created>
  <dcterms:modified xsi:type="dcterms:W3CDTF">2014-09-17T05:03:00Z</dcterms:modified>
</cp:coreProperties>
</file>