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5F" w:rsidRPr="000E460F" w:rsidRDefault="00FB285F" w:rsidP="00FB285F">
      <w:pPr>
        <w:jc w:val="center"/>
        <w:rPr>
          <w:rFonts w:ascii="Sylfaen" w:hAnsi="Sylfaen" w:cs="Sylfaen"/>
          <w:sz w:val="28"/>
          <w:lang w:val="en-US"/>
        </w:rPr>
      </w:pPr>
    </w:p>
    <w:p w:rsidR="00FB285F" w:rsidRPr="00060290" w:rsidRDefault="00FB285F" w:rsidP="00FB285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285F" w:rsidRPr="00060290" w:rsidRDefault="00FB285F" w:rsidP="00FB285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285F" w:rsidRPr="000E460F" w:rsidRDefault="00FB285F" w:rsidP="00FB285F">
      <w:pPr>
        <w:rPr>
          <w:rFonts w:ascii="Sylfaen" w:hAnsi="Sylfaen" w:cs="Sylfaen"/>
          <w:sz w:val="22"/>
          <w:szCs w:val="22"/>
          <w:lang w:val="hy-AM"/>
        </w:rPr>
      </w:pPr>
    </w:p>
    <w:p w:rsidR="00FB285F" w:rsidRPr="00963496" w:rsidRDefault="00FB285F" w:rsidP="00FB285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285F" w:rsidRPr="00060290" w:rsidRDefault="00FB285F" w:rsidP="00FB285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285F" w:rsidRPr="000E460F" w:rsidRDefault="00FB285F" w:rsidP="00FB285F">
      <w:pPr>
        <w:rPr>
          <w:rFonts w:ascii="Sylfaen" w:hAnsi="Sylfaen" w:cs="Sylfaen"/>
          <w:sz w:val="22"/>
          <w:szCs w:val="22"/>
          <w:lang w:val="hy-AM"/>
        </w:rPr>
      </w:pPr>
    </w:p>
    <w:p w:rsidR="00FB285F" w:rsidRPr="0087602B" w:rsidRDefault="00FB285F" w:rsidP="00FB285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FB285F" w:rsidRPr="0087602B" w:rsidRDefault="00FB285F" w:rsidP="00FB285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4507DC" w:rsidRPr="004507DC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Արթիկ քաղաքի Տոնականյան փ. վթարային գազատարի վերականգնման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B285F" w:rsidRPr="0087602B" w:rsidRDefault="00FB285F" w:rsidP="00FB285F">
      <w:pPr>
        <w:spacing w:line="276" w:lineRule="auto"/>
        <w:jc w:val="both"/>
        <w:rPr>
          <w:rFonts w:ascii="Sylfaen" w:hAnsi="Sylfaen"/>
          <w:lang w:val="hy-AM"/>
        </w:rPr>
      </w:pPr>
    </w:p>
    <w:p w:rsidR="00FB285F" w:rsidRPr="0087602B" w:rsidRDefault="00FB285F" w:rsidP="00FB285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B285F" w:rsidRPr="0087602B" w:rsidRDefault="00FB285F" w:rsidP="00FB285F">
      <w:pPr>
        <w:spacing w:line="276" w:lineRule="auto"/>
        <w:jc w:val="both"/>
        <w:rPr>
          <w:rFonts w:ascii="Sylfaen" w:hAnsi="Sylfaen"/>
          <w:lang w:val="hy-AM"/>
        </w:rPr>
      </w:pPr>
    </w:p>
    <w:p w:rsidR="00FB285F" w:rsidRPr="0087602B" w:rsidRDefault="00FB285F" w:rsidP="00FB285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C38AD">
        <w:rPr>
          <w:rFonts w:ascii="Sylfaen" w:hAnsi="Sylfaen" w:cs="Sylfaen"/>
          <w:lang w:val="hy-AM"/>
        </w:rPr>
        <w:t>1</w:t>
      </w:r>
      <w:r w:rsidRPr="003D2D6E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B285F" w:rsidRPr="0087602B" w:rsidRDefault="00FB285F" w:rsidP="00FB285F">
      <w:pPr>
        <w:spacing w:line="276" w:lineRule="auto"/>
        <w:jc w:val="both"/>
        <w:rPr>
          <w:rFonts w:ascii="Sylfaen" w:hAnsi="Sylfaen"/>
          <w:lang w:val="hy-AM"/>
        </w:rPr>
      </w:pPr>
    </w:p>
    <w:p w:rsidR="00FB285F" w:rsidRPr="00051878" w:rsidRDefault="00FB285F" w:rsidP="00FB285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«</w:t>
      </w:r>
      <w:r w:rsidRPr="00426131">
        <w:rPr>
          <w:rFonts w:ascii="Sylfaen" w:hAnsi="Sylfaen" w:cs="Sylfaen"/>
          <w:lang w:val="hy-AM"/>
        </w:rPr>
        <w:t>Ա. Ս. 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FB285F" w:rsidRPr="00051878" w:rsidRDefault="00FB285F" w:rsidP="00FB285F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FB285F" w:rsidRPr="009C38AD" w:rsidRDefault="00FB285F" w:rsidP="00FB285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="004507DC" w:rsidRPr="004507DC">
        <w:rPr>
          <w:lang w:val="hy-AM"/>
        </w:rPr>
        <w:t>4 684 544</w:t>
      </w:r>
      <w:r w:rsidRPr="003D2D6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B285F" w:rsidRPr="0087602B" w:rsidRDefault="00FB285F" w:rsidP="00FB285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B285F" w:rsidRPr="0087602B" w:rsidRDefault="00FB285F" w:rsidP="00FB285F">
      <w:pPr>
        <w:ind w:left="360" w:hanging="360"/>
        <w:jc w:val="both"/>
        <w:rPr>
          <w:rFonts w:ascii="Sylfaen" w:hAnsi="Sylfaen" w:cs="Sylfaen"/>
          <w:lang w:val="hy-AM"/>
        </w:rPr>
      </w:pPr>
    </w:p>
    <w:p w:rsidR="00FB285F" w:rsidRPr="0087602B" w:rsidRDefault="00FB285F" w:rsidP="00FB285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FB285F" w:rsidRPr="0087602B" w:rsidRDefault="00FB285F" w:rsidP="00FB285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B285F" w:rsidRPr="0087602B" w:rsidRDefault="00FB285F" w:rsidP="00FB285F">
      <w:pPr>
        <w:jc w:val="both"/>
        <w:rPr>
          <w:rFonts w:ascii="Sylfaen" w:hAnsi="Sylfaen" w:cs="Sylfaen"/>
          <w:lang w:val="hy-AM"/>
        </w:rPr>
      </w:pPr>
    </w:p>
    <w:p w:rsidR="00FB285F" w:rsidRPr="0087602B" w:rsidRDefault="00FB285F" w:rsidP="00FB285F">
      <w:pPr>
        <w:jc w:val="both"/>
        <w:rPr>
          <w:rFonts w:ascii="Sylfaen" w:hAnsi="Sylfaen" w:cs="Sylfaen"/>
          <w:lang w:val="hy-AM"/>
        </w:rPr>
      </w:pPr>
    </w:p>
    <w:p w:rsidR="00FB285F" w:rsidRPr="0087602B" w:rsidRDefault="00FB285F" w:rsidP="00FB285F">
      <w:pPr>
        <w:rPr>
          <w:rFonts w:ascii="Sylfaen" w:hAnsi="Sylfaen" w:cs="Sylfaen"/>
          <w:lang w:val="hy-AM"/>
        </w:rPr>
      </w:pPr>
    </w:p>
    <w:p w:rsidR="00FB285F" w:rsidRDefault="00FB285F" w:rsidP="00FB285F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CE484A" w:rsidRDefault="00CE484A"/>
    <w:sectPr w:rsidR="00CE484A" w:rsidSect="00677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285F"/>
    <w:rsid w:val="004507DC"/>
    <w:rsid w:val="00CE484A"/>
    <w:rsid w:val="00FB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B285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2014-09-18T04:57:00Z</dcterms:created>
  <dcterms:modified xsi:type="dcterms:W3CDTF">2014-09-18T05:59:00Z</dcterms:modified>
</cp:coreProperties>
</file>