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703" w:rsidRPr="000E460F" w:rsidRDefault="005B3703" w:rsidP="005B3703">
      <w:pPr>
        <w:jc w:val="center"/>
        <w:rPr>
          <w:rFonts w:ascii="Sylfaen" w:hAnsi="Sylfaen" w:cs="Sylfaen"/>
          <w:sz w:val="28"/>
          <w:lang w:val="en-US"/>
        </w:rPr>
      </w:pPr>
    </w:p>
    <w:p w:rsidR="005B3703" w:rsidRPr="00060290" w:rsidRDefault="005B3703" w:rsidP="005B3703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B3703" w:rsidRPr="00060290" w:rsidRDefault="005B3703" w:rsidP="005B3703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B3703" w:rsidRPr="000E460F" w:rsidRDefault="005B3703" w:rsidP="005B3703">
      <w:pPr>
        <w:rPr>
          <w:rFonts w:ascii="Sylfaen" w:hAnsi="Sylfaen" w:cs="Sylfaen"/>
          <w:sz w:val="22"/>
          <w:szCs w:val="22"/>
          <w:lang w:val="hy-AM"/>
        </w:rPr>
      </w:pPr>
    </w:p>
    <w:p w:rsidR="005B3703" w:rsidRPr="00494ACC" w:rsidRDefault="005B3703" w:rsidP="005B370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B3703" w:rsidRPr="00060290" w:rsidRDefault="005B3703" w:rsidP="005B370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B3703" w:rsidRPr="000E460F" w:rsidRDefault="005B3703" w:rsidP="005B3703">
      <w:pPr>
        <w:rPr>
          <w:rFonts w:ascii="Sylfaen" w:hAnsi="Sylfaen" w:cs="Sylfaen"/>
          <w:sz w:val="22"/>
          <w:szCs w:val="22"/>
          <w:lang w:val="hy-AM"/>
        </w:rPr>
      </w:pPr>
    </w:p>
    <w:p w:rsidR="005B3703" w:rsidRPr="00E63BF5" w:rsidRDefault="005B3703" w:rsidP="005B3703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0E7C9D" w:rsidRPr="000E7C9D">
        <w:rPr>
          <w:rFonts w:ascii="Sylfaen" w:hAnsi="Sylfaen" w:cs="Arial Armenian"/>
          <w:lang w:val="hy-AM"/>
        </w:rPr>
        <w:t>ARG-9.2-56-23.08.14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5B3703" w:rsidRPr="00E63BF5" w:rsidRDefault="005B3703" w:rsidP="005B3703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5B3703" w:rsidRPr="00AF5956" w:rsidRDefault="005B3703" w:rsidP="005B3703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5B3703">
        <w:rPr>
          <w:rFonts w:ascii="Sylfaen" w:eastAsia="Times New Roman" w:hAnsi="Sylfaen" w:cs="Sylfaen"/>
          <w:sz w:val="24"/>
          <w:szCs w:val="24"/>
          <w:lang w:val="hy-AM" w:eastAsia="ru-RU"/>
        </w:rPr>
        <w:t>«Արմավիրի ԳԳՄ-ի վարչական շենքի նկուղի և պահեստային շինության հիմնանորոգման աշխատանքներ»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5B3703" w:rsidRPr="00AE1B6A" w:rsidRDefault="005B3703" w:rsidP="005B3703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5B3703" w:rsidRPr="0087602B" w:rsidRDefault="005B3703" w:rsidP="005B370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5B3703" w:rsidRPr="0087602B" w:rsidRDefault="005B3703" w:rsidP="005B3703">
      <w:pPr>
        <w:spacing w:line="276" w:lineRule="auto"/>
        <w:jc w:val="both"/>
        <w:rPr>
          <w:rFonts w:ascii="Sylfaen" w:hAnsi="Sylfaen"/>
          <w:lang w:val="hy-AM"/>
        </w:rPr>
      </w:pPr>
    </w:p>
    <w:p w:rsidR="005B3703" w:rsidRPr="0087602B" w:rsidRDefault="005B3703" w:rsidP="005B370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5B3703">
        <w:rPr>
          <w:rFonts w:ascii="Sylfaen" w:hAnsi="Sylfaen" w:cs="Sylfaen"/>
          <w:lang w:val="hy-AM"/>
        </w:rPr>
        <w:t>1</w:t>
      </w:r>
      <w:r w:rsidRPr="006E47C6">
        <w:rPr>
          <w:rFonts w:ascii="Sylfaen" w:hAnsi="Sylfaen" w:cs="Sylfae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E63BF5">
        <w:rPr>
          <w:rFonts w:ascii="Sylfaen" w:hAnsi="Sylfaen" w:cs="Arial Armenia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5B3703" w:rsidRPr="0087602B" w:rsidRDefault="005B3703" w:rsidP="005B3703">
      <w:pPr>
        <w:spacing w:line="276" w:lineRule="auto"/>
        <w:jc w:val="both"/>
        <w:rPr>
          <w:rFonts w:ascii="Sylfaen" w:hAnsi="Sylfaen"/>
          <w:lang w:val="hy-AM"/>
        </w:rPr>
      </w:pPr>
    </w:p>
    <w:p w:rsidR="005B3703" w:rsidRPr="00051878" w:rsidRDefault="005B3703" w:rsidP="005B3703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>ՀՀ «</w:t>
      </w:r>
      <w:r w:rsidRPr="00EF419E">
        <w:rPr>
          <w:rFonts w:ascii="Sylfaen" w:hAnsi="Sylfaen" w:cs="Sylfaen"/>
          <w:lang w:val="hy-AM"/>
        </w:rPr>
        <w:t>Գանձա</w:t>
      </w:r>
      <w:r w:rsidRPr="00BC6F80">
        <w:rPr>
          <w:rFonts w:ascii="Sylfaen" w:hAnsi="Sylfaen" w:cs="Sylfaen"/>
          <w:lang w:val="hy-AM"/>
        </w:rPr>
        <w:t>գազ</w:t>
      </w:r>
      <w:r>
        <w:rPr>
          <w:rFonts w:ascii="Sylfaen" w:hAnsi="Sylfaen" w:cs="Sylfaen"/>
          <w:lang w:val="hy-AM"/>
        </w:rPr>
        <w:t>» ՍՊԸ, ՀՀ</w:t>
      </w:r>
      <w:r w:rsidRPr="00BC6F80">
        <w:rPr>
          <w:rFonts w:ascii="Sylfaen" w:hAnsi="Sylfaen" w:cs="Sylfaen"/>
          <w:lang w:val="hy-AM"/>
        </w:rPr>
        <w:t>,</w:t>
      </w:r>
      <w:r w:rsidRPr="0067023B">
        <w:rPr>
          <w:rFonts w:ascii="Sylfaen" w:hAnsi="Sylfaen" w:cs="Sylfaen"/>
          <w:lang w:val="hy-AM"/>
        </w:rPr>
        <w:t xml:space="preserve"> </w:t>
      </w:r>
      <w:r w:rsidRPr="00EF419E">
        <w:rPr>
          <w:rFonts w:ascii="Sylfaen" w:hAnsi="Sylfaen" w:cs="Sylfaen"/>
          <w:lang w:val="hy-AM"/>
        </w:rPr>
        <w:t xml:space="preserve">Արմավիրի մարզ, գ. </w:t>
      </w:r>
      <w:r w:rsidRPr="00994218">
        <w:rPr>
          <w:rFonts w:ascii="Sylfaen" w:hAnsi="Sylfaen" w:cs="Sylfaen"/>
          <w:lang w:val="hy-AM"/>
        </w:rPr>
        <w:t>Ծաղկուն</w:t>
      </w:r>
      <w:r w:rsidRPr="00025BD4">
        <w:rPr>
          <w:rFonts w:ascii="Sylfaen" w:hAnsi="Sylfaen" w:cs="Sylfaen"/>
          <w:lang w:val="hy-AM"/>
        </w:rPr>
        <w:t>ք</w:t>
      </w:r>
      <w:r w:rsidRPr="00051878">
        <w:rPr>
          <w:rFonts w:ascii="Sylfaen" w:hAnsi="Sylfaen" w:cs="Sylfaen"/>
          <w:lang w:val="hy-AM"/>
        </w:rPr>
        <w:t>:</w:t>
      </w:r>
    </w:p>
    <w:p w:rsidR="005B3703" w:rsidRPr="00AE1B6A" w:rsidRDefault="005B3703" w:rsidP="005B3703">
      <w:pPr>
        <w:spacing w:line="276" w:lineRule="auto"/>
        <w:jc w:val="both"/>
        <w:rPr>
          <w:rFonts w:ascii="Sylfaen" w:hAnsi="Sylfaen"/>
          <w:lang w:val="hy-AM"/>
        </w:rPr>
      </w:pPr>
    </w:p>
    <w:p w:rsidR="005B3703" w:rsidRPr="00E9262E" w:rsidRDefault="005B3703" w:rsidP="005B3703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0E7C9D" w:rsidRPr="000E7C9D">
        <w:rPr>
          <w:lang w:val="hy-AM"/>
        </w:rPr>
        <w:t>27 714 198</w:t>
      </w:r>
      <w:r w:rsidRPr="00E51D3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5B3703" w:rsidRPr="00E9262E" w:rsidRDefault="005B3703" w:rsidP="005B3703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5B3703" w:rsidRPr="00E9262E" w:rsidRDefault="005B3703" w:rsidP="005B3703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5B3703" w:rsidRPr="00E9262E" w:rsidRDefault="005B3703" w:rsidP="005B3703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5B3703" w:rsidRPr="0087602B" w:rsidRDefault="005B3703" w:rsidP="005B3703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5B3703" w:rsidRPr="0087602B" w:rsidRDefault="005B3703" w:rsidP="005B3703">
      <w:pPr>
        <w:ind w:left="360" w:hanging="360"/>
        <w:jc w:val="both"/>
        <w:rPr>
          <w:rFonts w:ascii="Sylfaen" w:hAnsi="Sylfaen" w:cs="Sylfaen"/>
          <w:lang w:val="hy-AM"/>
        </w:rPr>
      </w:pPr>
    </w:p>
    <w:p w:rsidR="005B3703" w:rsidRPr="0087602B" w:rsidRDefault="005B3703" w:rsidP="005B3703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5B3703" w:rsidRPr="0087602B" w:rsidRDefault="005B3703" w:rsidP="005B3703">
      <w:pPr>
        <w:jc w:val="both"/>
        <w:rPr>
          <w:rFonts w:ascii="Sylfaen" w:hAnsi="Sylfaen" w:cs="Sylfaen"/>
          <w:lang w:val="hy-AM"/>
        </w:rPr>
      </w:pPr>
    </w:p>
    <w:p w:rsidR="005B3703" w:rsidRDefault="005B3703" w:rsidP="005B3703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5B3703" w:rsidRDefault="005B3703" w:rsidP="005B3703"/>
    <w:p w:rsidR="005B3703" w:rsidRDefault="005B3703" w:rsidP="005B3703"/>
    <w:p w:rsidR="005B3703" w:rsidRDefault="005B3703" w:rsidP="005B3703"/>
    <w:p w:rsidR="005B3703" w:rsidRDefault="005B3703" w:rsidP="005B3703"/>
    <w:p w:rsidR="005B3703" w:rsidRDefault="005B3703" w:rsidP="005B3703"/>
    <w:p w:rsidR="00A574C5" w:rsidRDefault="00A574C5"/>
    <w:sectPr w:rsidR="00A574C5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B3703"/>
    <w:rsid w:val="000E7C9D"/>
    <w:rsid w:val="005B3703"/>
    <w:rsid w:val="00A574C5"/>
    <w:rsid w:val="00EF0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7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B3703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2014-09-24T12:43:00Z</dcterms:created>
  <dcterms:modified xsi:type="dcterms:W3CDTF">2014-09-24T13:12:00Z</dcterms:modified>
</cp:coreProperties>
</file>