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C3" w:rsidRPr="00BE7AC3" w:rsidRDefault="00BE7AC3" w:rsidP="00BE7A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BE7AC3">
        <w:rPr>
          <w:rFonts w:ascii="Sylfaen" w:hAnsi="Sylfaen" w:cs="Sylfaen"/>
          <w:b/>
          <w:i/>
          <w:szCs w:val="24"/>
          <w:lang w:val="af-ZA"/>
        </w:rPr>
        <w:t>ՀԱՅՏԱՐԱՐՈՒԹՅՈՒՆ (ՀԱՇՎԵՏՎՈՒԹՅՈՒՆ)</w:t>
      </w:r>
    </w:p>
    <w:p w:rsidR="00BE7AC3" w:rsidRPr="00BE7AC3" w:rsidRDefault="00BE7AC3" w:rsidP="00BE7AC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BE7AC3">
        <w:rPr>
          <w:rFonts w:ascii="Sylfaen" w:hAnsi="Sylfaen"/>
          <w:b/>
          <w:i/>
          <w:szCs w:val="24"/>
          <w:lang w:val="hy-AM"/>
        </w:rPr>
        <w:t>ՊԱՐԶԵՑՎԱԾ  ԸՆԹԱՑԱԿԱՐԳՈՎ ԿՆՔՎԱԾ ՊԱՅՄԱՆԱԳՐԻ ՄԱՍԻՆ</w:t>
      </w:r>
    </w:p>
    <w:p w:rsidR="00BE7AC3" w:rsidRPr="00365437" w:rsidRDefault="00BE7AC3" w:rsidP="00BE7AC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BE7AC3" w:rsidP="00BE7AC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E7AC3">
        <w:rPr>
          <w:rFonts w:ascii="Sylfaen" w:hAnsi="Sylfaen"/>
          <w:sz w:val="24"/>
          <w:szCs w:val="24"/>
          <w:lang w:val="af-ZA"/>
        </w:rPr>
        <w:t>___ ԵՊԲՀ-ՊԸԱՇՁԲ-14/1 _________</w:t>
      </w:r>
    </w:p>
    <w:p w:rsidR="00F97BAF" w:rsidRPr="00365437" w:rsidRDefault="00BE7AC3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E7AC3">
        <w:rPr>
          <w:rFonts w:ascii="Sylfaen" w:hAnsi="Sylfaen" w:cs="Sylfaen"/>
          <w:sz w:val="20"/>
          <w:lang w:val="af-ZA"/>
        </w:rPr>
        <w:t>Պատվիրատուն` ,Երևանի Մխիթար Հերացու անվան պետական բժշկական համալսարան</w:t>
      </w:r>
      <w:r w:rsidR="001C5980">
        <w:rPr>
          <w:rFonts w:ascii="Sylfaen" w:hAnsi="Sylfaen" w:cs="Sylfaen"/>
          <w:sz w:val="20"/>
          <w:lang w:val="af-ZA"/>
        </w:rPr>
        <w:t>ՙ</w:t>
      </w:r>
      <w:r w:rsidRPr="00BE7AC3">
        <w:rPr>
          <w:rFonts w:ascii="Sylfaen" w:hAnsi="Sylfaen" w:cs="Sylfaen"/>
          <w:sz w:val="20"/>
          <w:lang w:val="af-ZA"/>
        </w:rPr>
        <w:t xml:space="preserve"> ՊՈԱԿ-ը, որը գտնվում է ք. Երևան, Կորյունի 2  հասցեում, ստորև ներկայացնում է ԵՊԲՀ-ՊԸԱՇՁԲ-14/1 ծածկագրով հայտարարված պարզեցված  ընթացակարգի արդյունքում կնքված պայմանագրի մասին 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47"/>
        <w:gridCol w:w="6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BE7AC3" w:rsidRPr="00BF7713" w:rsidTr="009D607B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BE7AC3">
              <w:rPr>
                <w:rFonts w:ascii="Sylfaen" w:hAnsi="Sylfaen"/>
                <w:b/>
                <w:bCs/>
                <w:sz w:val="14"/>
                <w:szCs w:val="14"/>
              </w:rPr>
              <w:t>Գնման առարկայի</w:t>
            </w:r>
          </w:p>
        </w:tc>
      </w:tr>
      <w:tr w:rsidR="00BE7AC3" w:rsidRPr="00BF7713" w:rsidTr="009D607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E7A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BE7AC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E7AC3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BE7AC3" w:rsidRPr="00BF7713" w:rsidTr="009D607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4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E7A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BE7AC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BE7A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BE7AC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1C5980" w:rsidTr="009D607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widowControl w:val="0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Երևանի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Բժշկական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Համալսարանի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բակում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ավտոկայանտեղի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ասֆալտբետոնե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ծածկի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վերանորոգման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371C02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BE7AC3">
              <w:rPr>
                <w:rFonts w:ascii="Sylfaen" w:hAnsi="Sylfaen" w:cs="Courier New"/>
                <w:b/>
                <w:sz w:val="14"/>
                <w:szCs w:val="14"/>
                <w:lang w:val="hy-AM"/>
              </w:rPr>
              <w:t> </w:t>
            </w: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714 970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5714970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90721A" w:rsidRDefault="00BE7AC3" w:rsidP="009D607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Վերանորոգման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, 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պատրաստում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մանրահատիկ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ասֆալտաբետոնից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4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998,20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90721A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Վերանորոգման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, 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պատրաստում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մանրահատիկ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ասֆալտաբետոնից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4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998,20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</w:tr>
      <w:tr w:rsidR="00BE7AC3" w:rsidRPr="001C5980" w:rsidTr="009D607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widowControl w:val="0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Երևանի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բժշկական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համալսարանի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թիվ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1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հիվանդանոցային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համալիրի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ասֆալտբետոնե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ծածկի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փոսոային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նորոգման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rPr>
                <w:rFonts w:ascii="Sylfaen" w:hAnsi="Sylfaen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371C02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BE7AC3">
              <w:rPr>
                <w:rFonts w:ascii="Sylfaen" w:hAnsi="Sylfaen" w:cs="Courier New"/>
                <w:b/>
                <w:sz w:val="14"/>
                <w:szCs w:val="14"/>
                <w:lang w:val="hy-AM"/>
              </w:rPr>
              <w:t> </w:t>
            </w:r>
            <w:r w:rsidR="003E527A"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56 130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371C02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BE7AC3">
              <w:rPr>
                <w:rFonts w:ascii="Sylfaen" w:hAnsi="Sylfaen" w:cs="Courier New"/>
                <w:b/>
                <w:sz w:val="14"/>
                <w:szCs w:val="14"/>
                <w:lang w:val="hy-AM"/>
              </w:rPr>
              <w:t> </w:t>
            </w:r>
            <w:r w:rsidR="003E527A">
              <w:rPr>
                <w:rFonts w:ascii="Sylfaen" w:hAnsi="Sylfaen"/>
                <w:b/>
                <w:sz w:val="14"/>
                <w:szCs w:val="14"/>
              </w:rPr>
              <w:t>3</w:t>
            </w: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56 130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90721A" w:rsidRDefault="00BE7AC3" w:rsidP="009D607B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Նորոգման 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,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Փոսային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նորոգում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5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298,10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90721A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Նորոգման 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,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Փոսային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նորոգում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5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298,10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</w:tr>
      <w:tr w:rsidR="00BE7AC3" w:rsidRPr="001C5980" w:rsidTr="009D607B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widowControl w:val="0"/>
              <w:rPr>
                <w:rFonts w:ascii="Sylfaen" w:hAnsi="Sylfaen" w:cs="Arial"/>
                <w:sz w:val="16"/>
                <w:szCs w:val="16"/>
                <w:lang w:val="pt-BR"/>
              </w:rPr>
            </w:pP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Երևանի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բժշկակական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համալսարանին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առընթեր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ավագ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դպրոցի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վազքուղու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    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br/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ասֆալտբետոնե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ծածկի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վերանորոգման</w:t>
            </w:r>
            <w:r w:rsidRPr="00BE7AC3">
              <w:rPr>
                <w:rFonts w:ascii="Sylfaen" w:eastAsia="Calibri" w:hAnsi="Sylfaen" w:cs="Arial Armenian"/>
                <w:iCs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eastAsia="Calibri" w:hAnsi="Sylfaen" w:cs="Sylfaen"/>
                <w:iCs/>
                <w:sz w:val="16"/>
                <w:szCs w:val="16"/>
                <w:lang w:val="hy-AM"/>
              </w:rPr>
              <w:t>աշխատանքներ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rPr>
                <w:rFonts w:ascii="Sylfaen" w:hAnsi="Sylfaen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371C02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BE7AC3">
              <w:rPr>
                <w:rFonts w:ascii="Sylfaen" w:hAnsi="Sylfaen" w:cs="Courier New"/>
                <w:b/>
                <w:sz w:val="14"/>
                <w:szCs w:val="14"/>
                <w:lang w:val="hy-AM"/>
              </w:rPr>
              <w:t> </w:t>
            </w: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658 690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371C02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BE7AC3">
              <w:rPr>
                <w:rFonts w:ascii="Sylfaen" w:hAnsi="Sylfaen" w:cs="Courier New"/>
                <w:b/>
                <w:sz w:val="14"/>
                <w:szCs w:val="14"/>
                <w:lang w:val="hy-AM"/>
              </w:rPr>
              <w:t> </w:t>
            </w:r>
            <w:r w:rsidRPr="00BE7AC3">
              <w:rPr>
                <w:rFonts w:ascii="Sylfaen" w:hAnsi="Sylfaen"/>
                <w:b/>
                <w:sz w:val="14"/>
                <w:szCs w:val="14"/>
                <w:lang w:val="hy-AM"/>
              </w:rPr>
              <w:t>658 690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A308B8" w:rsidRDefault="00BE7AC3" w:rsidP="009D607B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Քանդման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եւ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ապամոնտաժման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 ,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քանդում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0,5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 xml:space="preserve">3, 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Քանդված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բարձում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եւ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տեղափոխում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13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կմ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, 0,8 տ, 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Նորոգման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պատրաստում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մանրահատիկ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ասֆալտաբետոնից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4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220,00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A308B8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Քանդման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եւ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ապամոնտաժման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 ,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քանդում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0,5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 xml:space="preserve">3, 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Քանդված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բարձում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եւ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տեղափոխում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13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կմ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, 0,8 տ, 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Նորոգման</w:t>
            </w:r>
            <w:r w:rsidRPr="00BE7AC3">
              <w:rPr>
                <w:rFonts w:ascii="Sylfaen" w:hAnsi="Sylfaen" w:cs="Arial Armenian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bCs/>
                <w:sz w:val="16"/>
                <w:szCs w:val="16"/>
                <w:u w:val="single"/>
                <w:lang w:val="hy-AM"/>
              </w:rPr>
              <w:t>աշխատանքներ</w:t>
            </w:r>
            <w:r w:rsidRPr="00BE7AC3">
              <w:rPr>
                <w:rFonts w:ascii="Sylfaen" w:hAnsi="Sylfaen" w:cs="Arial"/>
                <w:bCs/>
                <w:sz w:val="16"/>
                <w:szCs w:val="16"/>
                <w:u w:val="single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Ծածկույթի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պատրաստում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մանրահատիկ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ասֆալտաբետոնից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4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սմ</w:t>
            </w:r>
            <w:r w:rsidRPr="00BE7AC3">
              <w:rPr>
                <w:rFonts w:ascii="Sylfaen" w:hAnsi="Sylfaen" w:cs="Arial Armenian"/>
                <w:sz w:val="16"/>
                <w:szCs w:val="16"/>
                <w:lang w:val="hy-AM"/>
              </w:rPr>
              <w:t xml:space="preserve">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հաստությամբ</w:t>
            </w:r>
            <w:r w:rsidRPr="00BE7AC3">
              <w:rPr>
                <w:rFonts w:ascii="Sylfaen" w:hAnsi="Sylfaen" w:cs="Arial"/>
                <w:sz w:val="16"/>
                <w:szCs w:val="16"/>
                <w:lang w:val="hy-AM"/>
              </w:rPr>
              <w:t xml:space="preserve"> 220,00 </w:t>
            </w:r>
            <w:r w:rsidRPr="00BE7AC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BE7AC3">
              <w:rPr>
                <w:rFonts w:ascii="Sylfaen" w:hAnsi="Sylfaen" w:cs="Arial"/>
                <w:sz w:val="16"/>
                <w:szCs w:val="16"/>
                <w:vertAlign w:val="superscript"/>
                <w:lang w:val="hy-AM"/>
              </w:rPr>
              <w:t>2</w:t>
            </w:r>
          </w:p>
        </w:tc>
      </w:tr>
      <w:tr w:rsidR="00BE7AC3" w:rsidRPr="001C5980" w:rsidTr="009D607B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371C02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BF7713" w:rsidTr="009D607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D52D79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նախահաշվային արժեքը չի գերազանցում 20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 ՀՀ դրամը</w:t>
            </w:r>
          </w:p>
        </w:tc>
      </w:tr>
      <w:tr w:rsidR="00BE7AC3" w:rsidRPr="00BF7713" w:rsidTr="009D607B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E7AC3" w:rsidRPr="00D52D79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27/08/2014թ.</w:t>
            </w: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BE7AC3" w:rsidRPr="003D17D0" w:rsidRDefault="00BE7AC3" w:rsidP="009D607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E7AC3" w:rsidRPr="00BF7713" w:rsidTr="009D607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E7AC3" w:rsidRPr="00BF7713" w:rsidTr="009D607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E7AC3" w:rsidRPr="00BF7713" w:rsidTr="009D607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E7AC3" w:rsidRPr="00BF7713" w:rsidTr="009D607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3D17D0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BE7AC3" w:rsidRPr="00604A2D" w:rsidRDefault="00BE7AC3" w:rsidP="009D607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«Արկադի Վլադիմիր»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476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476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834 495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834 495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006 971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006 971</w:t>
            </w:r>
          </w:p>
        </w:tc>
      </w:tr>
      <w:tr w:rsidR="00BE7AC3" w:rsidRPr="00BF7713" w:rsidTr="009D607B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«Եղնիկիպես»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761 665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761 665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392 667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392 667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356 002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356 002</w:t>
            </w:r>
          </w:p>
        </w:tc>
      </w:tr>
      <w:tr w:rsidR="00BE7AC3" w:rsidRPr="00BF7713" w:rsidTr="009D607B">
        <w:tc>
          <w:tcPr>
            <w:tcW w:w="10980" w:type="dxa"/>
            <w:gridSpan w:val="49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E7AC3" w:rsidRPr="00BF7713" w:rsidTr="009D607B"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«Արկադի Վլադիմիր»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557 050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557 050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311 410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311 410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868 460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868 460</w:t>
            </w:r>
          </w:p>
        </w:tc>
      </w:tr>
      <w:tr w:rsidR="00BE7AC3" w:rsidRPr="00BF7713" w:rsidTr="009D607B"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«Եղնիկիպես»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963 335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963 335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392 667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392 667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356 002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356 002</w:t>
            </w:r>
          </w:p>
        </w:tc>
      </w:tr>
      <w:tr w:rsidR="00BE7AC3" w:rsidRPr="00BF7713" w:rsidTr="009D607B"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E7AC3" w:rsidRPr="00BF7713" w:rsidTr="009D607B"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«Արկադի Վլադիմիր»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933 900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933 900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186 780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186 780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120 680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120 680</w:t>
            </w:r>
          </w:p>
        </w:tc>
      </w:tr>
      <w:tr w:rsidR="00BE7AC3" w:rsidRPr="00BF7713" w:rsidTr="009D607B">
        <w:tc>
          <w:tcPr>
            <w:tcW w:w="1395" w:type="dxa"/>
            <w:gridSpan w:val="4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E7AC3" w:rsidRPr="00715FC1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«Եղնիկիպես»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381 667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381 667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276 333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276 333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658 000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658 000</w:t>
            </w:r>
          </w:p>
        </w:tc>
      </w:tr>
      <w:tr w:rsidR="00BE7AC3" w:rsidRPr="00BF7713" w:rsidTr="009D607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համար իրականացվել է գների նվազաեցման բանակցություն, որի արդյունքում «Եղնիկիպես» ՍՊԸ-ի կողմից ներկայացվել են նոր իջեցված գներ</w:t>
            </w:r>
          </w:p>
        </w:tc>
      </w:tr>
      <w:tr w:rsidR="00BE7AC3" w:rsidRPr="00BF7713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7AC3" w:rsidRPr="00BF7713" w:rsidTr="009D607B">
        <w:tc>
          <w:tcPr>
            <w:tcW w:w="818" w:type="dxa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E7AC3" w:rsidRPr="00BF7713" w:rsidTr="009D607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E7AC3" w:rsidRPr="00BF7713" w:rsidTr="009D607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«Արկադի Վլադիմիր» ՍՊԸ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E7AC3" w:rsidRPr="00BF7713" w:rsidTr="009D607B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2616FE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18/09/2014</w:t>
            </w:r>
          </w:p>
        </w:tc>
      </w:tr>
      <w:tr w:rsidR="00BE7AC3" w:rsidRPr="00BF7713" w:rsidTr="009D607B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E7AC3" w:rsidRPr="00F50FBC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E7AC3" w:rsidRPr="00BF7713" w:rsidTr="009D607B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F50FBC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կիարառվել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կիարառվել</w:t>
            </w:r>
          </w:p>
        </w:tc>
      </w:tr>
      <w:tr w:rsidR="00BE7AC3" w:rsidRPr="00BF7713" w:rsidTr="009D607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F50FBC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2616FE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18/09/2014</w:t>
            </w:r>
          </w:p>
        </w:tc>
      </w:tr>
      <w:tr w:rsidR="00BE7AC3" w:rsidRPr="00BF7713" w:rsidTr="009D607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19/09/2014</w:t>
            </w:r>
          </w:p>
        </w:tc>
      </w:tr>
      <w:tr w:rsidR="00BE7AC3" w:rsidRPr="00BF7713" w:rsidTr="009D607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19/09/2014</w:t>
            </w:r>
          </w:p>
        </w:tc>
      </w:tr>
      <w:tr w:rsidR="00BE7AC3" w:rsidRPr="00BF7713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c>
          <w:tcPr>
            <w:tcW w:w="818" w:type="dxa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3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E7AC3" w:rsidRPr="00BF7713" w:rsidTr="009D607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E7AC3" w:rsidRPr="00BF7713" w:rsidTr="009D607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E7AC3" w:rsidRPr="00BF7713" w:rsidTr="009D607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E7AC3" w:rsidRPr="00BF7713" w:rsidTr="009D607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«Եղնիկիպես»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ԵՊԲՀ-ՊԸԱՇՁԲ-14/1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19/09/2014թ.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15/10/2014թ.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9 728 000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9 728 000</w:t>
            </w:r>
          </w:p>
        </w:tc>
      </w:tr>
      <w:tr w:rsidR="00BE7AC3" w:rsidRPr="00BF7713" w:rsidTr="009D607B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E7AC3" w:rsidRPr="00BF7713" w:rsidTr="009D607B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E7AC3" w:rsidRPr="00F640E6" w:rsidTr="009D607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ED293D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«Եղնիկիպես»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Այգեստան 11/109, հեռ. 091-844-441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F640E6" w:rsidRDefault="00C73A0A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BE7AC3" w:rsidRPr="00DD03FD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ekhnikipes@mail.ru</w:t>
              </w:r>
            </w:hyperlink>
            <w:r w:rsidR="00BE7AC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163478100700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00932357</w:t>
            </w:r>
          </w:p>
        </w:tc>
      </w:tr>
      <w:tr w:rsidR="00BE7AC3" w:rsidRPr="00F640E6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F640E6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F640E6" w:rsidRDefault="00BE7AC3" w:rsidP="009D60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40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E7AC3" w:rsidRPr="001C5980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E7A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E7AC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E7A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E7AC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E7AC3" w:rsidRPr="001C5980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E7AC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E7AC3" w:rsidRPr="00BF7713" w:rsidTr="009D607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E7AC3" w:rsidRPr="00BF7713" w:rsidRDefault="00BE7AC3" w:rsidP="009D6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AC3" w:rsidRPr="00BF7713" w:rsidTr="009D607B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BE7AC3" w:rsidRPr="00BF7713" w:rsidRDefault="00BE7AC3" w:rsidP="009D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7AC3" w:rsidRPr="00BF7713" w:rsidTr="009D607B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AC3" w:rsidRPr="00BF7713" w:rsidRDefault="00BE7AC3" w:rsidP="009D60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E7AC3" w:rsidRPr="00BF7713" w:rsidTr="009D607B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BE7AC3" w:rsidRPr="00F640E6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 Դանիելյան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E7AC3" w:rsidRPr="00F640E6" w:rsidRDefault="00BE7AC3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060-621-249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E7AC3" w:rsidRPr="00BF7713" w:rsidRDefault="00C73A0A" w:rsidP="009D60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BE7AC3" w:rsidRPr="00DD03FD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Marketing.ysmu@gmail.com</w:t>
              </w:r>
            </w:hyperlink>
            <w:r w:rsidR="00BE7AC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E7AC3" w:rsidRPr="00365437" w:rsidRDefault="00BE7AC3" w:rsidP="00BE7A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16E15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ՊՈԱԿ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1BB" w:rsidRDefault="008271BB">
      <w:r>
        <w:separator/>
      </w:r>
    </w:p>
  </w:endnote>
  <w:endnote w:type="continuationSeparator" w:id="1">
    <w:p w:rsidR="008271BB" w:rsidRDefault="0082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3A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73A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980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1BB" w:rsidRDefault="008271BB">
      <w:r>
        <w:separator/>
      </w:r>
    </w:p>
  </w:footnote>
  <w:footnote w:type="continuationSeparator" w:id="1">
    <w:p w:rsidR="008271BB" w:rsidRDefault="008271BB">
      <w:r>
        <w:continuationSeparator/>
      </w:r>
    </w:p>
  </w:footnote>
  <w:footnote w:id="2">
    <w:p w:rsidR="00BE7AC3" w:rsidRPr="00541A77" w:rsidRDefault="00BE7AC3" w:rsidP="00BE7AC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E7AC3" w:rsidRPr="00EB00B9" w:rsidRDefault="00BE7AC3" w:rsidP="00BE7AC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7AC3" w:rsidRPr="002D0BF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E7AC3" w:rsidRPr="00C868EC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E7AC3" w:rsidRPr="00871366" w:rsidRDefault="00BE7AC3" w:rsidP="00BE7A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E7AC3" w:rsidRPr="002D0BF6" w:rsidRDefault="00BE7AC3" w:rsidP="00BE7AC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1CF8"/>
    <w:rsid w:val="001A2642"/>
    <w:rsid w:val="001A64A3"/>
    <w:rsid w:val="001B0C0E"/>
    <w:rsid w:val="001B33E6"/>
    <w:rsid w:val="001C13FF"/>
    <w:rsid w:val="001C220F"/>
    <w:rsid w:val="001C521B"/>
    <w:rsid w:val="001C578F"/>
    <w:rsid w:val="001C598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1C02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527A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6FB7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43C8"/>
    <w:rsid w:val="00686425"/>
    <w:rsid w:val="006A1ED6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5FC1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271BB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21A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97F60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8B8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025C"/>
    <w:rsid w:val="00AE44F0"/>
    <w:rsid w:val="00AE7C17"/>
    <w:rsid w:val="00AF5774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E7AC3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3A0A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E15"/>
    <w:rsid w:val="00D21F3A"/>
    <w:rsid w:val="00D2725C"/>
    <w:rsid w:val="00D405E4"/>
    <w:rsid w:val="00D472AC"/>
    <w:rsid w:val="00D52421"/>
    <w:rsid w:val="00D52D79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EBD"/>
    <w:rsid w:val="00D92FBE"/>
    <w:rsid w:val="00D93D06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93D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640E6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4F25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hnikipe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ldfk</cp:lastModifiedBy>
  <cp:revision>5</cp:revision>
  <cp:lastPrinted>2014-07-02T11:56:00Z</cp:lastPrinted>
  <dcterms:created xsi:type="dcterms:W3CDTF">2014-09-24T10:52:00Z</dcterms:created>
  <dcterms:modified xsi:type="dcterms:W3CDTF">2014-09-25T08:32:00Z</dcterms:modified>
</cp:coreProperties>
</file>