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61F" w:rsidRDefault="00D7661F" w:rsidP="00D7661F">
      <w:pPr>
        <w:spacing w:line="276" w:lineRule="auto"/>
        <w:rPr>
          <w:rFonts w:ascii="Arial Armenian" w:hAnsi="Arial Armenian"/>
          <w:lang w:val="en-US"/>
        </w:rPr>
      </w:pPr>
    </w:p>
    <w:p w:rsidR="00D7661F" w:rsidRDefault="00D7661F" w:rsidP="00D7661F">
      <w:pPr>
        <w:spacing w:line="276" w:lineRule="auto"/>
        <w:rPr>
          <w:rFonts w:ascii="Arial Armenian" w:hAnsi="Arial Armenian"/>
          <w:lang w:val="en-US"/>
        </w:rPr>
      </w:pPr>
    </w:p>
    <w:p w:rsidR="00D7661F" w:rsidRPr="00060290" w:rsidRDefault="00D7661F" w:rsidP="00D766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7661F" w:rsidRPr="00060290" w:rsidRDefault="00D7661F" w:rsidP="00D766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7661F" w:rsidRPr="000E460F" w:rsidRDefault="00D7661F" w:rsidP="00D7661F">
      <w:pPr>
        <w:rPr>
          <w:rFonts w:ascii="Sylfaen" w:hAnsi="Sylfaen" w:cs="Sylfaen"/>
          <w:sz w:val="22"/>
          <w:szCs w:val="22"/>
          <w:lang w:val="hy-AM"/>
        </w:rPr>
      </w:pPr>
    </w:p>
    <w:p w:rsidR="00D7661F" w:rsidRPr="00D7661F" w:rsidRDefault="00D7661F" w:rsidP="00D766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7661F" w:rsidRPr="00060290" w:rsidRDefault="00D7661F" w:rsidP="00D766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D7661F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D7661F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D7661F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D7661F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7661F" w:rsidRPr="00BD71E5" w:rsidRDefault="00D7661F" w:rsidP="00D7661F">
      <w:pPr>
        <w:rPr>
          <w:rFonts w:ascii="Sylfaen" w:hAnsi="Sylfaen" w:cs="Sylfaen"/>
          <w:sz w:val="22"/>
          <w:szCs w:val="22"/>
          <w:lang w:val="hy-AM"/>
        </w:rPr>
      </w:pPr>
    </w:p>
    <w:p w:rsidR="00D7661F" w:rsidRPr="007E3BE6" w:rsidRDefault="00D7661F" w:rsidP="00D7661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="00996177" w:rsidRPr="00996177">
        <w:rPr>
          <w:lang w:val="hy-AM"/>
        </w:rPr>
        <w:t>ARG-9.1-21-09.07.14</w:t>
      </w:r>
      <w:r>
        <w:rPr>
          <w:rFonts w:ascii="Sylfaen" w:hAnsi="Sylfaen" w:cs="Arial Armenian"/>
          <w:lang w:val="hy-AM"/>
        </w:rPr>
        <w:t>»</w:t>
      </w:r>
    </w:p>
    <w:p w:rsidR="00D7661F" w:rsidRPr="00BD71E5" w:rsidRDefault="00D7661F" w:rsidP="00D7661F">
      <w:pPr>
        <w:rPr>
          <w:rFonts w:ascii="Sylfaen" w:hAnsi="Sylfaen" w:cs="Sylfaen"/>
          <w:lang w:val="hy-AM"/>
        </w:rPr>
      </w:pPr>
    </w:p>
    <w:p w:rsidR="00D7661F" w:rsidRPr="00DF4BA6" w:rsidRDefault="00D7661F" w:rsidP="00D7661F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D7661F">
        <w:rPr>
          <w:rFonts w:ascii="Sylfaen" w:eastAsia="Times New Roman" w:hAnsi="Sylfaen" w:cs="Sylfaen"/>
          <w:sz w:val="24"/>
          <w:szCs w:val="24"/>
          <w:lang w:val="hy-AM" w:eastAsia="ru-RU"/>
        </w:rPr>
        <w:t>ավտոտրանսպորտային միջոցներին  անհրաժեշտ պահեստամասերի ձեռքբերում</w:t>
      </w:r>
      <w:r w:rsidRPr="0076396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7661F" w:rsidRPr="00240754" w:rsidRDefault="00D7661F" w:rsidP="00D7661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7661F" w:rsidRPr="00BD71E5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D7661F" w:rsidRPr="00BD71E5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D7661F" w:rsidRPr="00BD71E5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D7661F">
        <w:rPr>
          <w:rFonts w:ascii="Sylfaen" w:hAnsi="Sylfaen" w:cs="Sylfaen"/>
          <w:lang w:val="hy-AM"/>
        </w:rPr>
        <w:t>09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451E87">
        <w:rPr>
          <w:rFonts w:ascii="Sylfaen" w:hAnsi="Sylfaen" w:cs="Sylfaen"/>
          <w:lang w:val="hy-AM"/>
        </w:rPr>
        <w:t>8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D7661F" w:rsidRPr="00BD71E5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D7661F" w:rsidRPr="002B294A" w:rsidRDefault="00D7661F" w:rsidP="00D7661F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</w:t>
      </w:r>
      <w:r w:rsidRPr="005C3048">
        <w:rPr>
          <w:rFonts w:ascii="Sylfaen" w:hAnsi="Sylfaen" w:cs="Arial Armenian"/>
          <w:lang w:val="hy-AM"/>
        </w:rPr>
        <w:t>Օվնե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5C3048">
        <w:rPr>
          <w:rFonts w:ascii="Sylfaen" w:hAnsi="Sylfaen" w:cs="Arial Armenian"/>
          <w:lang w:val="hy-AM"/>
        </w:rPr>
        <w:t>Մյասնիկյան 43/10</w:t>
      </w:r>
      <w:r w:rsidRPr="0087602B">
        <w:rPr>
          <w:rFonts w:ascii="Sylfaen" w:hAnsi="Sylfaen" w:cs="Arial Armenian"/>
          <w:lang w:val="hy-AM"/>
        </w:rPr>
        <w:t>:</w:t>
      </w:r>
    </w:p>
    <w:p w:rsidR="00D7661F" w:rsidRPr="006B06C3" w:rsidRDefault="00D7661F" w:rsidP="00D7661F">
      <w:pPr>
        <w:jc w:val="both"/>
        <w:rPr>
          <w:rFonts w:ascii="Sylfaen" w:hAnsi="Sylfaen" w:cs="Sylfaen"/>
          <w:lang w:val="hy-AM"/>
        </w:rPr>
      </w:pPr>
    </w:p>
    <w:p w:rsidR="00D7661F" w:rsidRPr="00D35E06" w:rsidRDefault="00D7661F" w:rsidP="00D7661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D7661F">
        <w:rPr>
          <w:rFonts w:ascii="Sylfaen" w:hAnsi="Sylfaen" w:cs="Sylfaen"/>
          <w:lang w:val="hy-AM"/>
        </w:rPr>
        <w:t xml:space="preserve">           5 000 000</w:t>
      </w:r>
      <w:r w:rsidRPr="0076396F">
        <w:rPr>
          <w:rFonts w:ascii="Sylfaen" w:hAnsi="Sylfaen" w:cs="Sylfaen"/>
          <w:lang w:val="hy-AM"/>
        </w:rPr>
        <w:t xml:space="preserve"> </w:t>
      </w:r>
      <w:r w:rsidRPr="00334E60">
        <w:rPr>
          <w:rFonts w:ascii="Sylfaen" w:hAnsi="Sylfaen" w:cs="Sylfaen"/>
          <w:lang w:val="hy-AM"/>
        </w:rPr>
        <w:t>ՀՀ դրամ</w:t>
      </w:r>
      <w:r w:rsidRPr="00DF4BA6">
        <w:rPr>
          <w:rFonts w:ascii="Sylfaen" w:hAnsi="Sylfaen" w:cs="Sylfaen"/>
          <w:lang w:val="hy-AM"/>
        </w:rPr>
        <w:t>:</w:t>
      </w:r>
    </w:p>
    <w:p w:rsidR="00D7661F" w:rsidRPr="00D35E06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D7661F" w:rsidRPr="0087602B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7661F" w:rsidRPr="00BD71E5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D7661F" w:rsidRPr="00060290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7661F" w:rsidRPr="00BD71E5" w:rsidRDefault="00D7661F" w:rsidP="00D766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D7661F" w:rsidRPr="00BD71E5" w:rsidRDefault="00D7661F" w:rsidP="00D7661F">
      <w:pPr>
        <w:rPr>
          <w:rFonts w:ascii="Sylfaen" w:hAnsi="Sylfaen" w:cs="Sylfaen"/>
          <w:lang w:val="hy-AM"/>
        </w:rPr>
      </w:pPr>
    </w:p>
    <w:p w:rsidR="00D7661F" w:rsidRPr="00BD71E5" w:rsidRDefault="00D7661F" w:rsidP="00D7661F">
      <w:pPr>
        <w:rPr>
          <w:rFonts w:ascii="Sylfaen" w:hAnsi="Sylfaen" w:cs="Sylfaen"/>
          <w:lang w:val="hy-AM"/>
        </w:rPr>
      </w:pPr>
    </w:p>
    <w:p w:rsidR="00D7661F" w:rsidRPr="00BD71E5" w:rsidRDefault="00D7661F" w:rsidP="00D7661F">
      <w:pPr>
        <w:rPr>
          <w:rFonts w:ascii="Sylfaen" w:hAnsi="Sylfaen" w:cs="Sylfaen"/>
          <w:lang w:val="hy-AM"/>
        </w:rPr>
      </w:pPr>
    </w:p>
    <w:p w:rsidR="00D7661F" w:rsidRPr="00BD71E5" w:rsidRDefault="00D7661F" w:rsidP="00D7661F">
      <w:pPr>
        <w:rPr>
          <w:rFonts w:ascii="Sylfaen" w:hAnsi="Sylfaen" w:cs="Sylfaen"/>
          <w:lang w:val="hy-AM"/>
        </w:rPr>
      </w:pPr>
    </w:p>
    <w:p w:rsidR="00D7661F" w:rsidRPr="00240754" w:rsidRDefault="00D7661F" w:rsidP="00D7661F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D7661F" w:rsidRDefault="00D7661F" w:rsidP="00D7661F"/>
    <w:p w:rsidR="00D7661F" w:rsidRDefault="00D7661F" w:rsidP="00D7661F"/>
    <w:p w:rsidR="00D7661F" w:rsidRDefault="00D7661F" w:rsidP="00D7661F"/>
    <w:p w:rsidR="00D7661F" w:rsidRDefault="00D7661F" w:rsidP="00D7661F"/>
    <w:p w:rsidR="00DD30F9" w:rsidRDefault="00DD30F9"/>
    <w:sectPr w:rsidR="00DD30F9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661F"/>
    <w:rsid w:val="00996177"/>
    <w:rsid w:val="00D7661F"/>
    <w:rsid w:val="00DD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7661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2014-09-25T14:24:00Z</dcterms:created>
  <dcterms:modified xsi:type="dcterms:W3CDTF">2014-09-25T14:27:00Z</dcterms:modified>
</cp:coreProperties>
</file>