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BE1" w:rsidRPr="00490BE1" w:rsidRDefault="00490BE1" w:rsidP="00490BE1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</w:pPr>
    </w:p>
    <w:p w:rsidR="00490BE1" w:rsidRPr="00490BE1" w:rsidRDefault="00490BE1" w:rsidP="00490BE1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</w:pPr>
      <w:r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ՀԱՅՏԱՐԱՐՈՒԹՅՈՒՆ</w:t>
      </w:r>
      <w:r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(</w:t>
      </w:r>
      <w:r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ՀԱՇՎԵՏՎՈՒԹՅՈՒՆ</w:t>
      </w:r>
      <w:r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>)</w:t>
      </w:r>
    </w:p>
    <w:p w:rsidR="00490BE1" w:rsidRPr="00490BE1" w:rsidRDefault="0060155D" w:rsidP="0060155D">
      <w:pPr>
        <w:spacing w:after="240" w:line="360" w:lineRule="auto"/>
        <w:jc w:val="center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ՇՐՋԱՆԱԿԱՅԻՆ</w:t>
      </w:r>
      <w:r w:rsidRPr="0060155D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ՀԱՄԱՁԱՅՆԱԳՐՈՎ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ԿՆՔՎԱԾ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ՊԱՅՄԱՆԱԳՐԻ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ՄԱՍԻՆ</w:t>
      </w:r>
      <w:r w:rsidR="00490BE1"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ab/>
      </w:r>
    </w:p>
    <w:p w:rsidR="0060155D" w:rsidRDefault="0060155D" w:rsidP="00C11F09">
      <w:pPr>
        <w:keepNext/>
        <w:spacing w:after="240" w:line="360" w:lineRule="auto"/>
        <w:jc w:val="center"/>
        <w:outlineLvl w:val="2"/>
        <w:rPr>
          <w:rFonts w:ascii="Sylfaen" w:eastAsia="Times New Roman" w:hAnsi="Sylfaen" w:cs="Sylfaen"/>
          <w:b/>
          <w:lang w:val="pt-BR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ՇՐՋԱՆԱԿԱՅԻՆ</w:t>
      </w:r>
      <w:r w:rsidRPr="0060155D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proofErr w:type="gramStart"/>
      <w:r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ՀԱՄԱՁԱՅՆԱԳՐԻ</w:t>
      </w:r>
      <w:r w:rsidRPr="0060155D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ԾԱԾԿԱԳԻՐԸ</w:t>
      </w:r>
      <w:proofErr w:type="gramEnd"/>
      <w:r w:rsidR="00490BE1" w:rsidRPr="00490B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՝</w:t>
      </w:r>
      <w:r w:rsidR="00490BE1" w:rsidRPr="00490BE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60155D">
        <w:rPr>
          <w:rFonts w:ascii="Sylfaen" w:eastAsia="Times New Roman" w:hAnsi="Sylfaen" w:cs="Sylfaen"/>
          <w:b/>
          <w:lang w:val="pt-BR" w:eastAsia="ru-RU"/>
        </w:rPr>
        <w:t>«</w:t>
      </w:r>
      <w:r w:rsidRPr="0060155D">
        <w:rPr>
          <w:rFonts w:ascii="Sylfaen" w:eastAsia="Times New Roman" w:hAnsi="Sylfaen" w:cs="Sylfaen"/>
          <w:b/>
          <w:lang w:val="hy-AM" w:eastAsia="ru-RU"/>
        </w:rPr>
        <w:t>ԳՄՆԱՊՄԻ</w:t>
      </w:r>
      <w:r w:rsidRPr="0060155D">
        <w:rPr>
          <w:rFonts w:ascii="Sylfaen" w:eastAsia="Times New Roman" w:hAnsi="Sylfaen" w:cs="Sylfaen"/>
          <w:b/>
          <w:lang w:val="pt-BR" w:eastAsia="ru-RU"/>
        </w:rPr>
        <w:t>-</w:t>
      </w:r>
      <w:r w:rsidRPr="0060155D">
        <w:rPr>
          <w:rFonts w:ascii="Sylfaen" w:eastAsia="Times New Roman" w:hAnsi="Sylfaen" w:cs="Sylfaen"/>
          <w:b/>
          <w:lang w:val="hy-AM" w:eastAsia="ru-RU"/>
        </w:rPr>
        <w:t>ՇՀԱՊՁԲ</w:t>
      </w:r>
      <w:r w:rsidRPr="0060155D">
        <w:rPr>
          <w:rFonts w:ascii="Sylfaen" w:eastAsia="Times New Roman" w:hAnsi="Sylfaen" w:cs="Sylfaen"/>
          <w:b/>
          <w:lang w:val="pt-BR" w:eastAsia="ru-RU"/>
        </w:rPr>
        <w:t>-11/1</w:t>
      </w:r>
      <w:r w:rsidRPr="0060155D">
        <w:rPr>
          <w:rFonts w:ascii="Sylfaen" w:eastAsia="Times New Roman" w:hAnsi="Sylfaen" w:cs="Sylfaen"/>
          <w:b/>
          <w:lang w:val="hy-AM" w:eastAsia="ru-RU"/>
        </w:rPr>
        <w:t>3</w:t>
      </w:r>
      <w:r w:rsidRPr="0060155D">
        <w:rPr>
          <w:rFonts w:ascii="Sylfaen" w:eastAsia="Times New Roman" w:hAnsi="Sylfaen" w:cs="Sylfaen"/>
          <w:b/>
          <w:lang w:val="pt-BR" w:eastAsia="ru-RU"/>
        </w:rPr>
        <w:t>»</w:t>
      </w:r>
    </w:p>
    <w:p w:rsidR="00490BE1" w:rsidRPr="00490BE1" w:rsidRDefault="00490BE1" w:rsidP="00C11F09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Պատվիրատուն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`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&lt;&lt;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Գյումրու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Մ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.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Նալբանդյանի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անվան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պետական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մանկավարժական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     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ինստիտուտ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&gt;&gt; ՊՈԱԿ-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ը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,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որը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գտնվում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է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ք.Գյումրի,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Պ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.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Սևակի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4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հասցեում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,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ստոր</w:t>
      </w:r>
      <w:r w:rsidR="00C11F09">
        <w:rPr>
          <w:rFonts w:ascii="GHEA Grapalat" w:eastAsia="Times New Roman" w:hAnsi="GHEA Grapalat" w:cs="Sylfaen"/>
          <w:sz w:val="20"/>
          <w:szCs w:val="20"/>
          <w:lang w:val="hy-AM" w:eastAsia="ru-RU"/>
        </w:rPr>
        <w:t>և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ներկայացնում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է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b/>
          <w:sz w:val="20"/>
          <w:szCs w:val="20"/>
          <w:lang w:val="pt-BR" w:eastAsia="ru-RU"/>
        </w:rPr>
        <w:tab/>
      </w:r>
      <w:r w:rsidR="0060155D" w:rsidRPr="0060155D">
        <w:rPr>
          <w:rFonts w:ascii="Sylfaen" w:eastAsia="Times New Roman" w:hAnsi="Sylfaen" w:cs="Sylfaen"/>
          <w:b/>
          <w:lang w:val="pt-BR" w:eastAsia="ru-RU"/>
        </w:rPr>
        <w:t>«</w:t>
      </w:r>
      <w:r w:rsidR="0060155D" w:rsidRPr="0060155D">
        <w:rPr>
          <w:rFonts w:ascii="Sylfaen" w:eastAsia="Times New Roman" w:hAnsi="Sylfaen" w:cs="Sylfaen"/>
          <w:b/>
          <w:lang w:val="hy-AM" w:eastAsia="ru-RU"/>
        </w:rPr>
        <w:t>ԳՄՆԱՊՄԻ</w:t>
      </w:r>
      <w:r w:rsidR="0060155D" w:rsidRPr="0060155D">
        <w:rPr>
          <w:rFonts w:ascii="Sylfaen" w:eastAsia="Times New Roman" w:hAnsi="Sylfaen" w:cs="Sylfaen"/>
          <w:b/>
          <w:lang w:val="pt-BR" w:eastAsia="ru-RU"/>
        </w:rPr>
        <w:t>-</w:t>
      </w:r>
      <w:r w:rsidR="0060155D" w:rsidRPr="0060155D">
        <w:rPr>
          <w:rFonts w:ascii="Sylfaen" w:eastAsia="Times New Roman" w:hAnsi="Sylfaen" w:cs="Sylfaen"/>
          <w:b/>
          <w:lang w:val="hy-AM" w:eastAsia="ru-RU"/>
        </w:rPr>
        <w:t>ՇՀԱՊՁԲ</w:t>
      </w:r>
      <w:r w:rsidR="0060155D" w:rsidRPr="0060155D">
        <w:rPr>
          <w:rFonts w:ascii="Sylfaen" w:eastAsia="Times New Roman" w:hAnsi="Sylfaen" w:cs="Sylfaen"/>
          <w:b/>
          <w:lang w:val="pt-BR" w:eastAsia="ru-RU"/>
        </w:rPr>
        <w:t>-11/1</w:t>
      </w:r>
      <w:r w:rsidR="0060155D" w:rsidRPr="0060155D">
        <w:rPr>
          <w:rFonts w:ascii="Sylfaen" w:eastAsia="Times New Roman" w:hAnsi="Sylfaen" w:cs="Sylfaen"/>
          <w:b/>
          <w:lang w:val="hy-AM" w:eastAsia="ru-RU"/>
        </w:rPr>
        <w:t>3</w:t>
      </w:r>
      <w:r w:rsidR="0060155D" w:rsidRPr="0060155D">
        <w:rPr>
          <w:rFonts w:ascii="Sylfaen" w:eastAsia="Times New Roman" w:hAnsi="Sylfaen" w:cs="Sylfaen"/>
          <w:b/>
          <w:lang w:val="pt-BR" w:eastAsia="ru-RU"/>
        </w:rPr>
        <w:t>»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ծածկագրով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հայտարարված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60155D">
        <w:rPr>
          <w:rFonts w:ascii="GHEA Grapalat" w:eastAsia="Times New Roman" w:hAnsi="GHEA Grapalat" w:cs="Times New Roman"/>
          <w:sz w:val="20"/>
          <w:szCs w:val="20"/>
          <w:lang w:eastAsia="ru-RU"/>
        </w:rPr>
        <w:t>շրջանակային</w:t>
      </w:r>
      <w:proofErr w:type="spellEnd"/>
      <w:r w:rsidR="0060155D" w:rsidRPr="0060155D">
        <w:rPr>
          <w:rFonts w:ascii="GHEA Grapalat" w:eastAsia="Times New Roman" w:hAnsi="GHEA Grapalat" w:cs="Times New Roman"/>
          <w:sz w:val="20"/>
          <w:szCs w:val="20"/>
          <w:lang w:val="pt-BR" w:eastAsia="ru-RU"/>
        </w:rPr>
        <w:t xml:space="preserve"> </w:t>
      </w:r>
      <w:proofErr w:type="spellStart"/>
      <w:r w:rsidR="0060155D">
        <w:rPr>
          <w:rFonts w:ascii="GHEA Grapalat" w:eastAsia="Times New Roman" w:hAnsi="GHEA Grapalat" w:cs="Times New Roman"/>
          <w:sz w:val="20"/>
          <w:szCs w:val="20"/>
          <w:lang w:eastAsia="ru-RU"/>
        </w:rPr>
        <w:t>համաձայնագրի</w:t>
      </w:r>
      <w:proofErr w:type="spellEnd"/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արդյունքում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կնքված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պայմանագրի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մասին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տեղեկատվությունը</w:t>
      </w:r>
      <w:r w:rsidRPr="00490BE1">
        <w:rPr>
          <w:rFonts w:ascii="GHEA Grapalat" w:eastAsia="Times New Roman" w:hAnsi="GHEA Grapalat" w:cs="Arial Armenian"/>
          <w:sz w:val="20"/>
          <w:szCs w:val="20"/>
          <w:lang w:val="af-ZA" w:eastAsia="ru-RU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693"/>
        <w:gridCol w:w="228"/>
        <w:gridCol w:w="169"/>
        <w:gridCol w:w="16"/>
        <w:gridCol w:w="342"/>
        <w:gridCol w:w="177"/>
        <w:gridCol w:w="259"/>
        <w:gridCol w:w="270"/>
        <w:gridCol w:w="14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490BE1" w:rsidRPr="00490BE1" w:rsidTr="009D79D7">
        <w:trPr>
          <w:trHeight w:val="146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  <w:t xml:space="preserve">նման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առարկայի</w:t>
            </w:r>
            <w:proofErr w:type="spellEnd"/>
          </w:p>
        </w:tc>
      </w:tr>
      <w:tr w:rsidR="00490BE1" w:rsidRPr="00490BE1" w:rsidTr="009D79D7">
        <w:trPr>
          <w:trHeight w:val="110"/>
        </w:trPr>
        <w:tc>
          <w:tcPr>
            <w:tcW w:w="1026" w:type="dxa"/>
            <w:gridSpan w:val="2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388" w:type="dxa"/>
            <w:gridSpan w:val="6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Չափ-ման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միա-վորը</w:t>
            </w:r>
            <w:proofErr w:type="spellEnd"/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Քանակը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Նախահաշվային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գինը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նկարագրությունը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տեխնիկական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բնութագիր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Պայմանագրով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նախատեսված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նկարագրությունը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տեխնիկական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բնութագիր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)</w:t>
            </w:r>
          </w:p>
        </w:tc>
      </w:tr>
      <w:tr w:rsidR="00490BE1" w:rsidRPr="00490BE1" w:rsidTr="009D79D7">
        <w:trPr>
          <w:trHeight w:val="175"/>
        </w:trPr>
        <w:tc>
          <w:tcPr>
            <w:tcW w:w="1026" w:type="dxa"/>
            <w:gridSpan w:val="2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88" w:type="dxa"/>
            <w:gridSpan w:val="6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ind w:left="-107" w:right="-108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/ՀՀ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D79D7">
        <w:trPr>
          <w:trHeight w:val="275"/>
        </w:trPr>
        <w:tc>
          <w:tcPr>
            <w:tcW w:w="10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8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155D" w:rsidRPr="0060155D" w:rsidRDefault="0060155D" w:rsidP="0060155D">
            <w:pPr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/>
                <w:sz w:val="16"/>
                <w:szCs w:val="16"/>
              </w:rPr>
              <w:t>Գրասենյակային</w:t>
            </w:r>
            <w:proofErr w:type="spellEnd"/>
            <w:r w:rsidRPr="0060155D">
              <w:rPr>
                <w:rFonts w:ascii="Sylfaen" w:hAnsi="Sylfaen"/>
                <w:sz w:val="16"/>
                <w:szCs w:val="16"/>
              </w:rPr>
              <w:t xml:space="preserve"> </w:t>
            </w:r>
            <w:proofErr w:type="spellStart"/>
            <w:r w:rsidRPr="0060155D">
              <w:rPr>
                <w:rFonts w:ascii="Sylfaen" w:hAnsi="Sylfaen"/>
                <w:sz w:val="16"/>
                <w:szCs w:val="16"/>
              </w:rPr>
              <w:t>աթոռ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200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200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839598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839598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Փայտից, նստատեղը ամուր կտորից,գույնը շագանակագույն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Փայտից, նստատեղը ամուր կտորից,գույնը շագանակագույն</w:t>
            </w: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Գրասեղան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45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45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810000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810000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Գրասեղանը` աջ կողմից 3 բացվող դարակներով, ձախ կողմից`1 բացվող դարակով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Գրասեղանը` աջ կողմից 3 բացվող դարակներով, ձախ կողմից`1 բացվող դարակով</w:t>
            </w: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Գրապահարան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25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25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747500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747500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Վերևից երկկողմանի բացվող ապակյա դռնակներով,ներքևից`երկկողմանի սովորական բացվող դռնակներով,գույնը շագանակագույն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Վերևից երկկողմանի բացվող ապակյա դռնակներով,ներքևից`երկկողմանի սովորական բացվող դռնակներով,գույնը շագանակագույն</w:t>
            </w: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Համակար</w:t>
            </w: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գչային</w:t>
            </w:r>
            <w:proofErr w:type="spellEnd"/>
            <w:r w:rsidRPr="0060155D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սեղան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326598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326598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Նախատեսված է  համակարգչային աքսեսուարների տեղադրման համար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Նախատեսված է  համակարգչային աքսեսուարների տեղադրման համար</w:t>
            </w: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Համակարգչային</w:t>
            </w:r>
            <w:proofErr w:type="spellEnd"/>
            <w:r w:rsidRPr="0060155D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աթոռ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20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337998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337998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Աթոռ շարժական,արմնկակալներով,մետաղից  եվ պլաստմասից,փոքր թիկնակով,նստոցը տարբեր դիրքերում ֆիքսելու հնարավորությամբ,պտտվող եվ անիվների վրա,անիվների վրա հենվող ձողը նստոցի մասին ամրացված է ձողով: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Աթոռ շարժական,արմնկակալներով,մետաղից  եվ պլաստմասից,փոքր թիկնակով,նստոցը տարբեր դիրքերում ֆիքսելու հնարավորությամբ,պտտվող եվ անիվների վրա,անիվների վրա հենվող ձողը նստոցի մասին ամրացված է ձողով:</w:t>
            </w:r>
          </w:p>
        </w:tc>
      </w:tr>
      <w:tr w:rsidR="0060155D" w:rsidRPr="006F321C" w:rsidTr="0060155D">
        <w:trPr>
          <w:trHeight w:val="40"/>
        </w:trPr>
        <w:tc>
          <w:tcPr>
            <w:tcW w:w="10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60155D">
              <w:rPr>
                <w:rFonts w:ascii="Sylfaen" w:hAnsi="Sylfaen" w:cs="Sylfaen"/>
                <w:sz w:val="16"/>
                <w:szCs w:val="16"/>
              </w:rPr>
              <w:lastRenderedPageBreak/>
              <w:t>6</w:t>
            </w:r>
          </w:p>
        </w:tc>
        <w:tc>
          <w:tcPr>
            <w:tcW w:w="138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rPr>
                <w:rFonts w:ascii="Sylfaen" w:hAnsi="Sylfaen" w:cs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Կավճամագնիսային</w:t>
            </w:r>
            <w:proofErr w:type="spellEnd"/>
            <w:r w:rsidRPr="0060155D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proofErr w:type="spellStart"/>
            <w:r w:rsidRPr="0060155D">
              <w:rPr>
                <w:rFonts w:ascii="Sylfaen" w:hAnsi="Sylfaen" w:cs="Sylfaen"/>
                <w:sz w:val="16"/>
                <w:szCs w:val="16"/>
              </w:rPr>
              <w:t>գրատախտակ</w:t>
            </w:r>
            <w:proofErr w:type="spellEnd"/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60155D">
              <w:rPr>
                <w:rFonts w:ascii="Sylfaen" w:hAnsi="Sylfaen"/>
                <w:sz w:val="16"/>
                <w:szCs w:val="16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10</w:t>
            </w:r>
          </w:p>
        </w:tc>
        <w:tc>
          <w:tcPr>
            <w:tcW w:w="1270" w:type="dxa"/>
            <w:gridSpan w:val="5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189000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9253B6" w:rsidRDefault="0060155D" w:rsidP="0060155D">
            <w:pPr>
              <w:jc w:val="center"/>
              <w:rPr>
                <w:rFonts w:ascii="Sylfaen" w:hAnsi="Sylfaen"/>
                <w:sz w:val="18"/>
                <w:szCs w:val="18"/>
                <w:lang w:val="ru-RU"/>
              </w:rPr>
            </w:pPr>
            <w:r>
              <w:rPr>
                <w:rFonts w:ascii="Sylfaen" w:hAnsi="Sylfaen"/>
                <w:sz w:val="18"/>
                <w:szCs w:val="18"/>
                <w:lang w:val="ru-RU"/>
              </w:rPr>
              <w:t>189000</w:t>
            </w:r>
          </w:p>
        </w:tc>
        <w:tc>
          <w:tcPr>
            <w:tcW w:w="180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1300*1000մմ միափեղկ,մուգ կանաչ երանգի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60155D" w:rsidRDefault="0060155D" w:rsidP="0060155D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60155D">
              <w:rPr>
                <w:rFonts w:ascii="Sylfaen" w:hAnsi="Sylfaen" w:cs="Sylfaen"/>
                <w:sz w:val="16"/>
                <w:szCs w:val="16"/>
                <w:lang w:val="hy-AM"/>
              </w:rPr>
              <w:t>1300*1000մմ միափեղկ,մուգ կանաչ երանգի</w:t>
            </w:r>
          </w:p>
        </w:tc>
      </w:tr>
      <w:tr w:rsidR="0060155D" w:rsidRPr="00490BE1" w:rsidTr="009D79D7">
        <w:trPr>
          <w:trHeight w:val="182"/>
        </w:trPr>
        <w:tc>
          <w:tcPr>
            <w:tcW w:w="102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rPr>
          <w:trHeight w:val="169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rPr>
          <w:trHeight w:val="137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ընթացակարգի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ընտրության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հիմնավորումը</w:t>
            </w:r>
            <w:proofErr w:type="spellEnd"/>
          </w:p>
        </w:tc>
        <w:tc>
          <w:tcPr>
            <w:tcW w:w="6833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rPr>
          <w:trHeight w:val="196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  <w:t>նման ֆինանսավորման աղբյուրը` ըստ բյուջետային ծախսերի գործառական դասակարգման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vertAlign w:val="superscript"/>
                <w:lang w:val="hy-AM" w:eastAsia="ru-RU"/>
              </w:rPr>
              <w:footnoteReference w:id="4"/>
            </w:r>
          </w:p>
        </w:tc>
      </w:tr>
      <w:tr w:rsidR="0060155D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Դաս</w:t>
            </w:r>
            <w:proofErr w:type="spellEnd"/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Բյուջե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Արտաբյուջե</w:t>
            </w:r>
            <w:proofErr w:type="spellEnd"/>
          </w:p>
        </w:tc>
      </w:tr>
      <w:tr w:rsidR="0060155D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82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 xml:space="preserve">րավեր ուղարկելու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հրապարակելու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ամսաթիվը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60155D" w:rsidRPr="00B52F85" w:rsidRDefault="00B52F85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27.08.2014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թ</w:t>
            </w:r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u w:val="single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րավերում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կատարված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փոփոխություններ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ի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5"/>
            </w: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B52F85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01.09.2014թ</w:t>
            </w:r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Հրավերի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պարզաբանումների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Հարցարդման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ստացման</w:t>
            </w:r>
            <w:proofErr w:type="spellEnd"/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Պարզաբանման</w:t>
            </w:r>
            <w:proofErr w:type="spellEnd"/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u w:val="single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rPr>
          <w:trHeight w:val="54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0155D" w:rsidRPr="00490BE1" w:rsidTr="009D79D7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Յուրաքանչյուր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հ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այտով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ներկայացված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գները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60155D" w:rsidRPr="00490BE1" w:rsidTr="009D79D7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 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6"/>
            </w:r>
          </w:p>
        </w:tc>
      </w:tr>
      <w:tr w:rsidR="0060155D" w:rsidRPr="00490BE1" w:rsidTr="009D79D7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25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Գինն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առանց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ԱԱՀ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ԱԱՀ</w:t>
            </w:r>
          </w:p>
        </w:tc>
        <w:tc>
          <w:tcPr>
            <w:tcW w:w="227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</w:p>
        </w:tc>
      </w:tr>
      <w:tr w:rsidR="0060155D" w:rsidRPr="00490BE1" w:rsidTr="009D79D7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</w:tr>
      <w:tr w:rsidR="0060155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1</w:t>
            </w:r>
          </w:p>
        </w:tc>
        <w:tc>
          <w:tcPr>
            <w:tcW w:w="9585" w:type="dxa"/>
            <w:gridSpan w:val="40"/>
            <w:shd w:val="clear" w:color="auto" w:fill="auto"/>
            <w:vAlign w:val="center"/>
          </w:tcPr>
          <w:p w:rsidR="0060155D" w:rsidRPr="00490BE1" w:rsidRDefault="0060155D" w:rsidP="0060155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699665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699665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139933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139933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839598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839598</w:t>
            </w: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B52F85" w:rsidRDefault="00A819CD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965000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965000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193000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193000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1158000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1158000</w:t>
            </w: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B52F85" w:rsidRDefault="00A819CD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Դավիթ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եւ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Միքալել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3814500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3814500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762900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762900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4577400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4577400</w:t>
            </w: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B52F85" w:rsidRDefault="00A819CD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2024000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2024000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404800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404800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2428800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2428800</w:t>
            </w: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B52F85" w:rsidRDefault="00A819CD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Գոռ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Մանուկյան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6D0BC7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3817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1170000</w:t>
            </w:r>
          </w:p>
        </w:tc>
      </w:tr>
      <w:tr w:rsidR="006D0BC7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6D0BC7" w:rsidRPr="00490BE1" w:rsidRDefault="006D0BC7" w:rsidP="006D0BC7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1045010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1045010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209002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209002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1254012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1254012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«ՍԵՆԴԱ»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1275000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1275000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255000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255000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1530000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1530000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675000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675000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135000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135000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810000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810000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Դավիթ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եւ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Միքալել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1387387,5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1387387,5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277477,5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277477,5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1664865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1664865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Ռազմիկ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Ավագյան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1800000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1800000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1800000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1800000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1386000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1386000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277200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277200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1663200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1663200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B52F85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Գոռ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Մանուկյան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2115000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2115000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2115000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A819CD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2115000</w:t>
            </w:r>
          </w:p>
        </w:tc>
      </w:tr>
      <w:tr w:rsidR="00A819CD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819CD" w:rsidRPr="00490BE1" w:rsidRDefault="00A819CD" w:rsidP="00A819CD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848830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848830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9D79D7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169766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9D79D7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169766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1018596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1018596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«ՍԵՆԴԱ»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968750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968750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9D79D7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193750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9D79D7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193750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1162500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1162500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622916,67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622916,67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124583,33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124583,33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747500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747500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Դավիթ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եւ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Միքալել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979104,2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979104,2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195820,8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195820,8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1174925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1174925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Ռազմիկ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Ավագյան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1250000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742500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742500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148500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148500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891000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891000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B52F85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Գոռ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Մանուկյան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B4594F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1E7879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1450000</w:t>
            </w:r>
          </w:p>
        </w:tc>
      </w:tr>
      <w:tr w:rsidR="00B4594F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4594F" w:rsidRPr="00490BE1" w:rsidRDefault="00B4594F" w:rsidP="00B4594F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272165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272165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54433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54433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326598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326598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«ՍԵՆԴԱ»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87000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87000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522000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522000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275000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275000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330000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Դավիթ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եւ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Միքալել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449950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449950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89990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89990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539940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539940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Ռազմիկ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Ավագյան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800000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800000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800000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800000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6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726000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726000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145200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145200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871200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871200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B52F85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7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Գոռ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Մանուկյան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559000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FD53A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559000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BB3998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559000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8B4C7B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559000</w:t>
            </w:r>
          </w:p>
        </w:tc>
      </w:tr>
      <w:tr w:rsidR="00BB3998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BB3998" w:rsidRPr="00490BE1" w:rsidRDefault="00BB3998" w:rsidP="00BB3998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lastRenderedPageBreak/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281665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281665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56333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56333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337998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337998</w:t>
            </w: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B52F85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«ՍԵՆԴԱ»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450000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450000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90000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90000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540000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540000</w:t>
            </w: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B52F85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281666,67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281666,67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56333,33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56333,33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338000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338000</w:t>
            </w: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B52F85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299000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299000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59800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59800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358800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358800</w:t>
            </w: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B52F85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5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Գոռ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Մանուկյան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439000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439000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439000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C2695E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439000</w:t>
            </w:r>
          </w:p>
        </w:tc>
      </w:tr>
      <w:tr w:rsidR="00C2695E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6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C2695E" w:rsidRPr="00490BE1" w:rsidRDefault="00C2695E" w:rsidP="00C2695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«ՏԻՍԱ» ՓԲԸ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411265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411265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82253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82253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493518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493518</w:t>
            </w: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Pr="00B52F85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157500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157500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31500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31500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189000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189000</w:t>
            </w: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Pr="00B52F85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B52F85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Ռազմիկ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Ավագյան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480000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480000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-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480000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480000</w:t>
            </w: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Pr="00B52F85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ԱՁ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Համլետ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Ադամյան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»</w:t>
            </w: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ab/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210000</w:t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210000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42000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42000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252000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252000</w:t>
            </w: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AB7AD1" w:rsidRPr="00490BE1" w:rsidTr="009D79D7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B7AD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AB7AD1" w:rsidRPr="00490BE1" w:rsidTr="009D79D7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Ծանոթություն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`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Եթե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ընթացակարգում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կիրառվել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են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ոլորտը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կարգավորող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օրենսդրությամբ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նախատեսված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բանակցություններ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նվազեցման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նպատակով</w:t>
            </w:r>
            <w:proofErr w:type="spellEnd"/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eastAsia="ru-RU"/>
              </w:rPr>
              <w:t>։</w:t>
            </w:r>
          </w:p>
        </w:tc>
      </w:tr>
      <w:tr w:rsidR="00AB7AD1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AB7AD1" w:rsidRPr="00490BE1" w:rsidTr="009D79D7"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վյալներ մերժված հայտերի մասին</w:t>
            </w:r>
          </w:p>
        </w:tc>
      </w:tr>
      <w:tr w:rsidR="00AB7AD1" w:rsidRPr="00490BE1" w:rsidTr="009D79D7">
        <w:tc>
          <w:tcPr>
            <w:tcW w:w="818" w:type="dxa"/>
            <w:vMerge w:val="restart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876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Գնահատման արդյունքները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բավարար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անբավարար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)</w:t>
            </w:r>
          </w:p>
        </w:tc>
      </w:tr>
      <w:tr w:rsidR="00AB7AD1" w:rsidRPr="00490BE1" w:rsidTr="006E565D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Ծրարը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կազմելու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ներկա-յացնելու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համա-պատաս-խանութ-յունը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Հրավեր-ով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պա-հանջվող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փաստա-թղթերի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Առաջարկած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առարկայի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տեխնիկա-կան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հատկանիշ-ների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համա-պատասխա-նությունը</w:t>
            </w:r>
            <w:proofErr w:type="spellEnd"/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Մասնա-գիտա-կան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գոր-ծունեութ-յուն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Մասնա-գիտա-կան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Ֆինա-նսական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Տեխնի-կական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Աշխա-տանքա-յին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B7AD1" w:rsidRPr="00490BE1" w:rsidRDefault="00AB7AD1" w:rsidP="00AB7AD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Գնային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առաջարկ</w:t>
            </w:r>
            <w:proofErr w:type="spellEnd"/>
          </w:p>
        </w:tc>
      </w:tr>
      <w:tr w:rsidR="00AB7AD1" w:rsidRPr="00490BE1" w:rsidTr="006E565D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B7AD1" w:rsidRPr="006D3EC4" w:rsidRDefault="006D3EC4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«Հայկ-Լիաննա»ՍՊԸ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AB7AD1" w:rsidRPr="00490BE1" w:rsidRDefault="00AB7AD1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AB7AD1" w:rsidRPr="007A5096" w:rsidRDefault="007A5096" w:rsidP="00AB7AD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համապատասխանում</w:t>
            </w:r>
            <w:proofErr w:type="spellEnd"/>
          </w:p>
        </w:tc>
      </w:tr>
      <w:tr w:rsidR="007A5096" w:rsidRPr="00490BE1" w:rsidTr="006E565D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>«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Գեւորգ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>-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Ժասմենա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 xml:space="preserve">» 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ՍՊԸ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A5096" w:rsidRPr="007A5096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համապատասխանում</w:t>
            </w:r>
            <w:proofErr w:type="spellEnd"/>
          </w:p>
        </w:tc>
      </w:tr>
      <w:tr w:rsidR="007A5096" w:rsidRPr="00490BE1" w:rsidTr="006E565D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3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ԱՁ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 xml:space="preserve"> «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Արտաշես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 xml:space="preserve"> 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Սարոյան</w:t>
            </w:r>
            <w:r w:rsidRPr="006D3EC4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A5096" w:rsidRPr="007A5096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համապատասխանում</w:t>
            </w:r>
            <w:proofErr w:type="spellEnd"/>
          </w:p>
        </w:tc>
      </w:tr>
      <w:tr w:rsidR="007A5096" w:rsidRPr="00490BE1" w:rsidTr="006E565D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4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6D3EC4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6D3EC4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ԱՁ «Գուրգեն Սողոմոնյան»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A5096" w:rsidRPr="007A5096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Չի</w:t>
            </w:r>
            <w:proofErr w:type="spellEnd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համապատասխանում</w:t>
            </w:r>
            <w:proofErr w:type="spellEnd"/>
          </w:p>
        </w:tc>
      </w:tr>
      <w:tr w:rsidR="007A5096" w:rsidRPr="00490BE1" w:rsidTr="006E565D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A5096" w:rsidRPr="00490BE1" w:rsidTr="009D79D7">
        <w:trPr>
          <w:trHeight w:val="344"/>
        </w:trPr>
        <w:tc>
          <w:tcPr>
            <w:tcW w:w="24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Ծանոթություն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`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Հայտերի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մերժման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հիմքեր</w:t>
            </w:r>
            <w:proofErr w:type="spellEnd"/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eastAsia="ru-RU"/>
              </w:rPr>
              <w:t>։</w:t>
            </w:r>
          </w:p>
        </w:tc>
      </w:tr>
      <w:tr w:rsidR="007A5096" w:rsidRPr="00490BE1" w:rsidTr="009D79D7">
        <w:trPr>
          <w:trHeight w:val="289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A5096" w:rsidRPr="00490BE1" w:rsidTr="009D79D7">
        <w:trPr>
          <w:trHeight w:val="346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որոշման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952DC3" w:rsidRDefault="00952DC3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11,09,2014թ</w:t>
            </w:r>
          </w:p>
        </w:tc>
      </w:tr>
      <w:tr w:rsidR="007A5096" w:rsidRPr="00490BE1" w:rsidTr="009D79D7">
        <w:trPr>
          <w:trHeight w:val="92"/>
        </w:trPr>
        <w:tc>
          <w:tcPr>
            <w:tcW w:w="4758" w:type="dxa"/>
            <w:gridSpan w:val="18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սկիզբ</w:t>
            </w:r>
            <w:proofErr w:type="spellEnd"/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ավարտ</w:t>
            </w:r>
            <w:proofErr w:type="spellEnd"/>
          </w:p>
        </w:tc>
      </w:tr>
      <w:tr w:rsidR="007A5096" w:rsidRPr="00490BE1" w:rsidTr="009D79D7">
        <w:trPr>
          <w:trHeight w:val="92"/>
        </w:trPr>
        <w:tc>
          <w:tcPr>
            <w:tcW w:w="4758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952DC3" w:rsidRDefault="00952DC3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19,09,2014թ</w:t>
            </w: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952DC3" w:rsidRDefault="00952DC3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23,09,2014թ</w:t>
            </w:r>
          </w:p>
        </w:tc>
      </w:tr>
      <w:tr w:rsidR="007A5096" w:rsidRPr="00490BE1" w:rsidTr="009D79D7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952DC3" w:rsidRDefault="00952DC3" w:rsidP="00216FB8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2</w:t>
            </w:r>
            <w:r w:rsidR="00216FB8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1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,09,2014թ</w:t>
            </w:r>
          </w:p>
        </w:tc>
      </w:tr>
      <w:tr w:rsidR="007A5096" w:rsidRPr="00490BE1" w:rsidTr="009D79D7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կողմից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ստորագրված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պայմանագիրը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պատվիրատուի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մուտքագրվելու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952DC3" w:rsidRDefault="00952DC3" w:rsidP="00952DC3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28,09,2014թ</w:t>
            </w:r>
          </w:p>
        </w:tc>
      </w:tr>
      <w:tr w:rsidR="007A5096" w:rsidRPr="00490BE1" w:rsidTr="009D79D7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Պատվիրատուի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կողմից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պայմանագրի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ստորագրման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6E565D" w:rsidRDefault="00952DC3" w:rsidP="00952DC3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28,09,2014թ</w:t>
            </w:r>
          </w:p>
        </w:tc>
      </w:tr>
      <w:tr w:rsidR="007A5096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A5096" w:rsidRPr="00490BE1" w:rsidTr="009D79D7">
        <w:tc>
          <w:tcPr>
            <w:tcW w:w="818" w:type="dxa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8741" w:type="dxa"/>
            <w:gridSpan w:val="38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այմանագ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րի</w:t>
            </w:r>
            <w:proofErr w:type="spellEnd"/>
          </w:p>
        </w:tc>
      </w:tr>
      <w:tr w:rsidR="007A5096" w:rsidRPr="00490BE1" w:rsidTr="006E565D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Պայմանագրի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Կնքման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1461" w:type="dxa"/>
            <w:gridSpan w:val="7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Կատարման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վերջնա-ժամկետը</w:t>
            </w:r>
            <w:proofErr w:type="spellEnd"/>
          </w:p>
        </w:tc>
        <w:tc>
          <w:tcPr>
            <w:tcW w:w="748" w:type="dxa"/>
            <w:gridSpan w:val="5"/>
            <w:vMerge w:val="restart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Կանխա-վճարի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չափը</w:t>
            </w:r>
            <w:proofErr w:type="spellEnd"/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Գինը</w:t>
            </w:r>
            <w:proofErr w:type="spellEnd"/>
          </w:p>
        </w:tc>
      </w:tr>
      <w:tr w:rsidR="007A5096" w:rsidRPr="00490BE1" w:rsidTr="006E565D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61" w:type="dxa"/>
            <w:gridSpan w:val="7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vMerge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</w:p>
        </w:tc>
      </w:tr>
      <w:tr w:rsidR="007A5096" w:rsidRPr="00490BE1" w:rsidTr="006E565D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61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A5096" w:rsidRPr="00490BE1" w:rsidRDefault="007A5096" w:rsidP="007A50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10"/>
            </w:r>
          </w:p>
        </w:tc>
      </w:tr>
      <w:tr w:rsidR="00952DC3" w:rsidRPr="00490BE1" w:rsidTr="00496EC7">
        <w:trPr>
          <w:trHeight w:val="268"/>
        </w:trPr>
        <w:tc>
          <w:tcPr>
            <w:tcW w:w="818" w:type="dxa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21" w:type="dxa"/>
            <w:gridSpan w:val="5"/>
          </w:tcPr>
          <w:p w:rsidR="00952DC3" w:rsidRPr="00952DC3" w:rsidRDefault="00952DC3" w:rsidP="00952DC3">
            <w:pPr>
              <w:rPr>
                <w:rFonts w:ascii="Sylfaen" w:hAnsi="Sylfaen"/>
                <w:sz w:val="16"/>
                <w:szCs w:val="16"/>
                <w:lang w:val="hy-AM"/>
              </w:rPr>
            </w:pPr>
            <w:r w:rsidRPr="00952DC3">
              <w:rPr>
                <w:rFonts w:ascii="Sylfaen" w:hAnsi="Sylfaen"/>
                <w:sz w:val="16"/>
                <w:szCs w:val="16"/>
                <w:lang w:val="hy-AM"/>
              </w:rPr>
              <w:t>«ՏԻՍԱ» ՓԲԸ</w:t>
            </w:r>
          </w:p>
        </w:tc>
        <w:tc>
          <w:tcPr>
            <w:tcW w:w="1859" w:type="dxa"/>
            <w:gridSpan w:val="8"/>
            <w:shd w:val="clear" w:color="auto" w:fill="auto"/>
          </w:tcPr>
          <w:p w:rsidR="00952DC3" w:rsidRPr="00952DC3" w:rsidRDefault="00952DC3" w:rsidP="00952DC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Sylfaen" w:eastAsia="Times New Roman" w:hAnsi="Sylfaen" w:cs="Sylfaen"/>
                <w:sz w:val="16"/>
                <w:szCs w:val="16"/>
                <w:lang w:val="pt-BR" w:eastAsia="ru-RU"/>
              </w:rPr>
            </w:pP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«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ԳՄՆԱՊՄԻ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ՇՀԱՊՁԲ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-11/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af-ZA" w:eastAsia="ru-RU"/>
              </w:rPr>
              <w:t>13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,1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»</w:t>
            </w:r>
          </w:p>
          <w:p w:rsidR="00952DC3" w:rsidRPr="00952DC3" w:rsidRDefault="00952DC3" w:rsidP="00952DC3">
            <w:pPr>
              <w:rPr>
                <w:sz w:val="16"/>
                <w:szCs w:val="16"/>
              </w:rPr>
            </w:pPr>
          </w:p>
        </w:tc>
        <w:tc>
          <w:tcPr>
            <w:tcW w:w="1523" w:type="dxa"/>
            <w:gridSpan w:val="6"/>
            <w:shd w:val="clear" w:color="auto" w:fill="auto"/>
          </w:tcPr>
          <w:p w:rsidR="00952DC3" w:rsidRPr="00952DC3" w:rsidRDefault="00952DC3" w:rsidP="00952DC3">
            <w:pPr>
              <w:rPr>
                <w:sz w:val="16"/>
                <w:szCs w:val="16"/>
                <w:lang w:val="ru-RU"/>
              </w:rPr>
            </w:pPr>
            <w:r w:rsidRPr="00952DC3">
              <w:rPr>
                <w:sz w:val="16"/>
                <w:szCs w:val="16"/>
                <w:lang w:val="ru-RU"/>
              </w:rPr>
              <w:t>24,09,2014թ</w:t>
            </w:r>
          </w:p>
        </w:tc>
        <w:tc>
          <w:tcPr>
            <w:tcW w:w="1461" w:type="dxa"/>
            <w:gridSpan w:val="7"/>
            <w:shd w:val="clear" w:color="auto" w:fill="auto"/>
          </w:tcPr>
          <w:p w:rsidR="00952DC3" w:rsidRPr="00952DC3" w:rsidRDefault="00952DC3" w:rsidP="00952DC3">
            <w:pPr>
              <w:rPr>
                <w:sz w:val="16"/>
                <w:szCs w:val="16"/>
                <w:lang w:val="ru-RU"/>
              </w:rPr>
            </w:pPr>
            <w:r w:rsidRPr="00952DC3">
              <w:rPr>
                <w:sz w:val="16"/>
                <w:szCs w:val="16"/>
                <w:lang w:val="ru-RU"/>
              </w:rPr>
              <w:t>30,11,2014թ</w:t>
            </w:r>
          </w:p>
        </w:tc>
        <w:tc>
          <w:tcPr>
            <w:tcW w:w="748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shd w:val="clear" w:color="auto" w:fill="auto"/>
          </w:tcPr>
          <w:p w:rsidR="00952DC3" w:rsidRPr="00952DC3" w:rsidRDefault="00952DC3" w:rsidP="00952DC3">
            <w:pPr>
              <w:rPr>
                <w:sz w:val="16"/>
                <w:szCs w:val="16"/>
              </w:rPr>
            </w:pPr>
            <w:r w:rsidRPr="00952DC3">
              <w:rPr>
                <w:rFonts w:ascii="Sylfaen" w:eastAsia="Times New Roman" w:hAnsi="Sylfaen" w:cs="Times New Roman"/>
                <w:b/>
                <w:sz w:val="16"/>
                <w:szCs w:val="16"/>
                <w:lang w:val="ru-RU" w:eastAsia="ru-RU"/>
              </w:rPr>
              <w:t>1504194</w:t>
            </w:r>
          </w:p>
        </w:tc>
        <w:tc>
          <w:tcPr>
            <w:tcW w:w="2020" w:type="dxa"/>
            <w:gridSpan w:val="5"/>
            <w:shd w:val="clear" w:color="auto" w:fill="auto"/>
          </w:tcPr>
          <w:p w:rsidR="00952DC3" w:rsidRPr="00952DC3" w:rsidRDefault="00952DC3" w:rsidP="00952DC3">
            <w:pPr>
              <w:rPr>
                <w:sz w:val="16"/>
                <w:szCs w:val="16"/>
              </w:rPr>
            </w:pPr>
            <w:r w:rsidRPr="00952DC3">
              <w:rPr>
                <w:rFonts w:ascii="Sylfaen" w:eastAsia="Times New Roman" w:hAnsi="Sylfaen" w:cs="Times New Roman"/>
                <w:b/>
                <w:sz w:val="16"/>
                <w:szCs w:val="16"/>
                <w:lang w:val="ru-RU" w:eastAsia="ru-RU"/>
              </w:rPr>
              <w:t>1504194</w:t>
            </w:r>
          </w:p>
        </w:tc>
      </w:tr>
      <w:tr w:rsidR="00952DC3" w:rsidRPr="00490BE1" w:rsidTr="006E565D">
        <w:trPr>
          <w:trHeight w:val="110"/>
        </w:trPr>
        <w:tc>
          <w:tcPr>
            <w:tcW w:w="818" w:type="dxa"/>
            <w:shd w:val="clear" w:color="auto" w:fill="auto"/>
            <w:vAlign w:val="center"/>
          </w:tcPr>
          <w:p w:rsidR="00952DC3" w:rsidRPr="00952DC3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lastRenderedPageBreak/>
              <w:t>2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952DC3" w:rsidRPr="00952DC3" w:rsidRDefault="00952DC3" w:rsidP="00952DC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Sylfaen" w:eastAsia="Times New Roman" w:hAnsi="Sylfaen" w:cs="Sylfaen"/>
                <w:sz w:val="16"/>
                <w:szCs w:val="16"/>
                <w:lang w:val="pt-BR" w:eastAsia="ru-RU"/>
              </w:rPr>
            </w:pP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«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ԳՄՆԱՊՄԻ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ՇՀԱՊՁԲ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-11/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af-ZA" w:eastAsia="ru-RU"/>
              </w:rPr>
              <w:t>13</w:t>
            </w:r>
            <w:r w:rsidR="00F668E5">
              <w:rPr>
                <w:rFonts w:ascii="Sylfaen" w:eastAsia="Times New Roman" w:hAnsi="Sylfaen" w:cs="Sylfaen"/>
                <w:b/>
                <w:sz w:val="16"/>
                <w:szCs w:val="16"/>
                <w:lang w:val="ru-RU" w:eastAsia="ru-RU"/>
              </w:rPr>
              <w:t>,2</w:t>
            </w:r>
            <w:r w:rsidRPr="00952DC3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»</w:t>
            </w:r>
          </w:p>
          <w:p w:rsidR="00952DC3" w:rsidRPr="00952DC3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952DC3" w:rsidRPr="00952DC3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ru-RU" w:eastAsia="ru-RU"/>
              </w:rPr>
            </w:pPr>
            <w:r w:rsidRPr="00952DC3">
              <w:rPr>
                <w:rFonts w:ascii="GHEA Grapalat" w:eastAsia="Times New Roman" w:hAnsi="GHEA Grapalat" w:cs="Times New Roman"/>
                <w:b/>
                <w:sz w:val="16"/>
                <w:szCs w:val="16"/>
                <w:lang w:val="ru-RU" w:eastAsia="ru-RU"/>
              </w:rPr>
              <w:t>24,09,2014թ</w:t>
            </w:r>
          </w:p>
        </w:tc>
        <w:tc>
          <w:tcPr>
            <w:tcW w:w="1461" w:type="dxa"/>
            <w:gridSpan w:val="7"/>
            <w:shd w:val="clear" w:color="auto" w:fill="auto"/>
            <w:vAlign w:val="center"/>
          </w:tcPr>
          <w:p w:rsidR="00952DC3" w:rsidRPr="00952DC3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val="ru-RU" w:eastAsia="ru-RU"/>
              </w:rPr>
            </w:pPr>
            <w:r w:rsidRPr="00952DC3">
              <w:rPr>
                <w:rFonts w:ascii="GHEA Grapalat" w:eastAsia="Times New Roman" w:hAnsi="GHEA Grapalat" w:cs="Sylfaen"/>
                <w:b/>
                <w:sz w:val="16"/>
                <w:szCs w:val="16"/>
                <w:lang w:val="ru-RU" w:eastAsia="ru-RU"/>
              </w:rPr>
              <w:t>30,11,2014թ</w:t>
            </w:r>
          </w:p>
        </w:tc>
        <w:tc>
          <w:tcPr>
            <w:tcW w:w="748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952DC3" w:rsidRPr="00CE1616" w:rsidRDefault="00F668E5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CE1616">
              <w:rPr>
                <w:rFonts w:ascii="Sylfaen" w:eastAsia="Times New Roman" w:hAnsi="Sylfaen" w:cs="Times New Roman"/>
                <w:b/>
                <w:sz w:val="16"/>
                <w:szCs w:val="16"/>
                <w:lang w:val="ru-RU" w:eastAsia="ru-RU"/>
              </w:rPr>
              <w:t>1746500</w:t>
            </w: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952DC3" w:rsidRPr="00CE1616" w:rsidRDefault="00F668E5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6"/>
                <w:szCs w:val="16"/>
                <w:lang w:eastAsia="ru-RU"/>
              </w:rPr>
            </w:pPr>
            <w:r w:rsidRPr="00CE1616">
              <w:rPr>
                <w:rFonts w:ascii="Sylfaen" w:hAnsi="Sylfaen"/>
                <w:b/>
                <w:sz w:val="16"/>
                <w:szCs w:val="16"/>
              </w:rPr>
              <w:t>1746500</w:t>
            </w:r>
          </w:p>
        </w:tc>
      </w:tr>
      <w:tr w:rsidR="00952DC3" w:rsidRPr="00490BE1" w:rsidTr="006E565D">
        <w:trPr>
          <w:trHeight w:val="110"/>
        </w:trPr>
        <w:tc>
          <w:tcPr>
            <w:tcW w:w="818" w:type="dxa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461" w:type="dxa"/>
            <w:gridSpan w:val="7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952DC3" w:rsidRPr="00490BE1" w:rsidTr="009D79D7">
        <w:trPr>
          <w:trHeight w:val="150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)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հասցեն</w:t>
            </w:r>
            <w:proofErr w:type="spellEnd"/>
          </w:p>
        </w:tc>
      </w:tr>
      <w:tr w:rsidR="00952DC3" w:rsidRPr="00490BE1" w:rsidTr="00607E23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հեռ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.-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փոստ</w:t>
            </w:r>
            <w:proofErr w:type="spellEnd"/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Բանկային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հաշիվը</w:t>
            </w:r>
            <w:proofErr w:type="spellEnd"/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52DC3" w:rsidRPr="00490BE1" w:rsidRDefault="00952DC3" w:rsidP="00952DC3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ՀՎՀՀ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val="hy-AM" w:eastAsia="ru-RU"/>
              </w:rPr>
              <w:footnoteReference w:id="11"/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/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Անձնագրի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սերիան</w:t>
            </w:r>
            <w:proofErr w:type="spellEnd"/>
          </w:p>
        </w:tc>
      </w:tr>
      <w:tr w:rsidR="00451924" w:rsidRPr="00490BE1" w:rsidTr="00BF1310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924" w:rsidRPr="00F668E5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  <w:r w:rsidRPr="00F668E5"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  <w:t>1</w:t>
            </w:r>
          </w:p>
        </w:tc>
        <w:tc>
          <w:tcPr>
            <w:tcW w:w="1421" w:type="dxa"/>
            <w:gridSpan w:val="5"/>
          </w:tcPr>
          <w:p w:rsidR="00451924" w:rsidRPr="00F668E5" w:rsidRDefault="00451924" w:rsidP="00F668E5">
            <w:pPr>
              <w:jc w:val="center"/>
              <w:rPr>
                <w:rFonts w:ascii="Sylfaen" w:hAnsi="Sylfaen"/>
                <w:sz w:val="16"/>
                <w:szCs w:val="16"/>
                <w:lang w:val="hy-AM"/>
              </w:rPr>
            </w:pPr>
            <w:r w:rsidRPr="00F668E5">
              <w:rPr>
                <w:rFonts w:ascii="Sylfaen" w:hAnsi="Sylfaen"/>
                <w:sz w:val="16"/>
                <w:szCs w:val="16"/>
                <w:lang w:val="hy-AM"/>
              </w:rPr>
              <w:t>«ՏԻՍԱ» ՓԲԸ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924" w:rsidRPr="00451924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</w:pP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ք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 xml:space="preserve">. 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Երևան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 xml:space="preserve">, 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Նորագավիթ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 xml:space="preserve"> 4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փ</w:t>
            </w:r>
          </w:p>
          <w:p w:rsidR="00451924" w:rsidRPr="00451924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</w:pP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>հեռ. 093-700432</w:t>
            </w:r>
          </w:p>
          <w:p w:rsidR="00451924" w:rsidRPr="00F668E5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924" w:rsidRPr="00F668E5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  <w:r w:rsidRPr="00F668E5">
              <w:rPr>
                <w:rFonts w:ascii="Sylfaen" w:eastAsia="Times New Roman" w:hAnsi="Sylfaen" w:cs="Times New Roman"/>
                <w:sz w:val="16"/>
                <w:szCs w:val="16"/>
                <w:lang w:val="en-GB" w:eastAsia="ru-RU"/>
              </w:rPr>
              <w:t>tisa1920</w:t>
            </w:r>
            <w:r w:rsidRPr="00F668E5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>@</w:t>
            </w:r>
            <w:r w:rsidRPr="00F668E5">
              <w:rPr>
                <w:rFonts w:ascii="Sylfaen" w:eastAsia="Times New Roman" w:hAnsi="Sylfaen" w:cs="Times New Roman"/>
                <w:sz w:val="16"/>
                <w:szCs w:val="16"/>
                <w:lang w:val="en-GB" w:eastAsia="ru-RU"/>
              </w:rPr>
              <w:t>mail.ru</w:t>
            </w:r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924" w:rsidRPr="00451924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</w:pP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>«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ՎՏԲ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>-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Հայաստան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 xml:space="preserve"> </w:t>
            </w: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hy-AM" w:eastAsia="ru-RU"/>
              </w:rPr>
              <w:t>Բ</w:t>
            </w:r>
            <w:r w:rsidRPr="00451924">
              <w:rPr>
                <w:rFonts w:ascii="GHEA Grapalat" w:eastAsia="Times New Roman" w:hAnsi="GHEA Grapalat" w:cs="Sylfaen"/>
                <w:sz w:val="16"/>
                <w:szCs w:val="16"/>
                <w:lang w:val="pt-BR" w:eastAsia="ru-RU"/>
              </w:rPr>
              <w:t>անկ» ՓԲԸ</w:t>
            </w:r>
          </w:p>
          <w:p w:rsidR="00451924" w:rsidRPr="00451924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</w:pP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>Հ/Հ 16048234732700</w:t>
            </w:r>
          </w:p>
          <w:p w:rsidR="00451924" w:rsidRPr="00F668E5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pt-BR" w:eastAsia="ru-RU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51924" w:rsidRPr="00451924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</w:pPr>
            <w:r w:rsidRPr="00451924">
              <w:rPr>
                <w:rFonts w:ascii="GHEA Grapalat" w:eastAsia="Times New Roman" w:hAnsi="GHEA Grapalat" w:cs="Times New Roman"/>
                <w:sz w:val="16"/>
                <w:szCs w:val="16"/>
                <w:lang w:val="pt-BR" w:eastAsia="ru-RU"/>
              </w:rPr>
              <w:t>ՀՎՀՀ 90032661</w:t>
            </w:r>
          </w:p>
          <w:p w:rsidR="00451924" w:rsidRPr="00F668E5" w:rsidRDefault="00451924" w:rsidP="00F668E5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</w:p>
        </w:tc>
      </w:tr>
      <w:tr w:rsidR="00654970" w:rsidRPr="00F668E5" w:rsidTr="00EF1306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51924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2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«</w:t>
            </w:r>
            <w:proofErr w:type="spellStart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Ալեն-Էլեն</w:t>
            </w:r>
            <w:proofErr w:type="spellEnd"/>
            <w:r w:rsidRPr="00B52F85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»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23A01" w:rsidRDefault="00CE1616" w:rsidP="00A23A01">
            <w:pPr>
              <w:widowControl w:val="0"/>
              <w:spacing w:after="200" w:line="240" w:lineRule="auto"/>
              <w:jc w:val="center"/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</w:pPr>
            <w:proofErr w:type="spell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Արմավիրի</w:t>
            </w:r>
            <w:proofErr w:type="spell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 xml:space="preserve"> </w:t>
            </w:r>
            <w:proofErr w:type="spellStart"/>
            <w:proofErr w:type="gram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մարզ</w:t>
            </w:r>
            <w:proofErr w:type="spell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>,</w:t>
            </w:r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գ</w:t>
            </w:r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>.</w:t>
            </w:r>
            <w:proofErr w:type="spell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Սարդարապատ</w:t>
            </w:r>
            <w:proofErr w:type="spellEnd"/>
            <w:proofErr w:type="gram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 xml:space="preserve"> 20</w:t>
            </w:r>
            <w:proofErr w:type="spell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փող</w:t>
            </w:r>
            <w:proofErr w:type="spell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>.</w:t>
            </w:r>
            <w:proofErr w:type="spell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թիվ</w:t>
            </w:r>
            <w:proofErr w:type="spell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 xml:space="preserve"> 2</w:t>
            </w:r>
          </w:p>
          <w:p w:rsidR="00CE1616" w:rsidRPr="00CE1616" w:rsidRDefault="00CE1616" w:rsidP="00A23A01">
            <w:pPr>
              <w:widowControl w:val="0"/>
              <w:spacing w:after="200" w:line="240" w:lineRule="auto"/>
              <w:jc w:val="center"/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</w:pPr>
            <w:r w:rsidRPr="00CE1616">
              <w:rPr>
                <w:rFonts w:ascii="Sylfaen" w:eastAsia="Times New Roman" w:hAnsi="Sylfae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Հեռ</w:t>
            </w:r>
            <w:proofErr w:type="spellEnd"/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ru-RU" w:eastAsia="ru-RU"/>
              </w:rPr>
              <w:t>.</w:t>
            </w:r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>098004201</w:t>
            </w:r>
          </w:p>
          <w:p w:rsidR="00654970" w:rsidRPr="00CE1616" w:rsidRDefault="00654970" w:rsidP="00CE161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CE1616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hy-AM" w:eastAsia="ru-RU"/>
              </w:rPr>
              <w:t>ALEN.ELEN.LLC@gmail.com</w:t>
            </w:r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F321C" w:rsidRPr="00A53BD1" w:rsidRDefault="006F321C" w:rsidP="006F321C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  <w:r w:rsidRPr="00A53BD1"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  <w:t>Ակբա-Կրեդիտ Ագրիկոլ բանկ Արմավիրի մ/ճ</w:t>
            </w:r>
          </w:p>
          <w:p w:rsidR="00654970" w:rsidRPr="00216FB8" w:rsidRDefault="006F321C" w:rsidP="006F321C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highlight w:val="yellow"/>
                <w:lang w:val="hy-AM" w:eastAsia="ru-RU"/>
              </w:rPr>
            </w:pPr>
            <w:r w:rsidRPr="00A53BD1">
              <w:rPr>
                <w:rFonts w:ascii="GHEA Grapalat" w:eastAsia="Times New Roman" w:hAnsi="GHEA Grapalat" w:cs="Times New Roman"/>
                <w:b/>
                <w:sz w:val="16"/>
                <w:szCs w:val="16"/>
                <w:lang w:eastAsia="ru-RU"/>
              </w:rPr>
              <w:t>ՀՀ220033331012000</w:t>
            </w:r>
            <w:bookmarkStart w:id="0" w:name="_GoBack"/>
            <w:bookmarkEnd w:id="0"/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CE1616" w:rsidRDefault="00CE1616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6"/>
                <w:szCs w:val="16"/>
                <w:lang w:val="hy-AM" w:eastAsia="ru-RU"/>
              </w:rPr>
            </w:pPr>
            <w:r w:rsidRPr="00CE1616">
              <w:rPr>
                <w:rFonts w:ascii="Sylfaen" w:eastAsia="Times New Roman" w:hAnsi="Sylfaen" w:cs="Times New Roman"/>
                <w:sz w:val="16"/>
                <w:szCs w:val="16"/>
                <w:lang w:val="pt-BR" w:eastAsia="ru-RU"/>
              </w:rPr>
              <w:t xml:space="preserve">                      ՀՎՀՀ04423145</w:t>
            </w:r>
          </w:p>
        </w:tc>
      </w:tr>
      <w:tr w:rsidR="00654970" w:rsidRPr="00F668E5" w:rsidTr="00607E23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</w:tr>
      <w:tr w:rsidR="00654970" w:rsidRPr="00F668E5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54970" w:rsidRPr="00F668E5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</w:p>
        </w:tc>
      </w:tr>
      <w:tr w:rsidR="00654970" w:rsidRPr="00490BE1" w:rsidTr="009D79D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 xml:space="preserve">Ծանոթություն` </w:t>
            </w:r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val="hy-AM" w:eastAsia="ru-RU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val="hy-AM" w:eastAsia="ru-RU"/>
              </w:rPr>
              <w:t>։</w:t>
            </w:r>
          </w:p>
        </w:tc>
      </w:tr>
      <w:tr w:rsidR="00654970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54970" w:rsidRPr="00490BE1" w:rsidRDefault="00654970" w:rsidP="00654970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ներգրավման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նպատակով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&lt;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Գնումների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&gt; 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օրենքի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համաձայն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իրականացված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հրապարակումների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133417" w:rsidRDefault="00133417" w:rsidP="00133417">
            <w:pPr>
              <w:keepNext/>
              <w:spacing w:after="240" w:line="360" w:lineRule="auto"/>
              <w:outlineLvl w:val="2"/>
              <w:rPr>
                <w:rFonts w:ascii="Sylfaen" w:eastAsia="Times New Roman" w:hAnsi="Sylfaen" w:cs="Sylfaen"/>
                <w:b/>
                <w:lang w:val="pt-BR" w:eastAsia="ru-RU"/>
              </w:rPr>
            </w:pPr>
            <w:r w:rsidRPr="00133417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01,09</w:t>
            </w:r>
            <w:r w:rsidR="00654970"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.2014թ-ին 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«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hy-AM" w:eastAsia="ru-RU"/>
              </w:rPr>
              <w:t>ԳՄՆԱՊՄԻ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hy-AM" w:eastAsia="ru-RU"/>
              </w:rPr>
              <w:t>ՇՀԱՊՁԲ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-11/1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hy-AM" w:eastAsia="ru-RU"/>
              </w:rPr>
              <w:t>3</w:t>
            </w:r>
            <w:r w:rsidRPr="00133417">
              <w:rPr>
                <w:rFonts w:ascii="Sylfaen" w:eastAsia="Times New Roman" w:hAnsi="Sylfaen" w:cs="Sylfaen"/>
                <w:b/>
                <w:sz w:val="16"/>
                <w:szCs w:val="16"/>
                <w:lang w:val="pt-BR" w:eastAsia="ru-RU"/>
              </w:rPr>
              <w:t>»</w:t>
            </w:r>
          </w:p>
          <w:p w:rsidR="00654970" w:rsidRPr="00490BE1" w:rsidRDefault="00654970" w:rsidP="00654970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Ծածկագրով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հայտարարությունը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հրապարակվել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է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տեղեկագրում</w:t>
            </w:r>
            <w:proofErr w:type="spellEnd"/>
          </w:p>
        </w:tc>
      </w:tr>
      <w:tr w:rsidR="00654970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նման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գործընթացի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շրջանակներում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հակաօրինական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գործողություններ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հայտնաբերվելու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դեպքում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դրանց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և</w:t>
            </w:r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այդ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կապակցությամբ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ձեռնարկված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գործողությունների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նկարագիրը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val="af-ZA" w:eastAsia="ru-RU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Գնման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գործընթացի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շրջանակներում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հակաօրինական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գործողություններ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չեն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հայտնաբերվել</w:t>
            </w:r>
            <w:proofErr w:type="spellEnd"/>
          </w:p>
        </w:tc>
      </w:tr>
      <w:tr w:rsidR="00654970" w:rsidRPr="00490BE1" w:rsidTr="009D79D7">
        <w:trPr>
          <w:trHeight w:val="288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նման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գործընթացի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ներկայացված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բողոքները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և</w:t>
            </w:r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դրանց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որոշումները</w:t>
            </w:r>
            <w:proofErr w:type="spellEnd"/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Գնման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գործընթացի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շրջանակներում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բողոքներ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չեն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ներկայացվել</w:t>
            </w:r>
            <w:proofErr w:type="spellEnd"/>
          </w:p>
        </w:tc>
      </w:tr>
      <w:tr w:rsidR="00654970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անհրաժեշտ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654970" w:rsidRPr="00490BE1" w:rsidRDefault="00654970" w:rsidP="00654970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654970" w:rsidRPr="00490BE1" w:rsidTr="009D79D7">
        <w:trPr>
          <w:trHeight w:val="227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654970" w:rsidRPr="00490BE1" w:rsidTr="009D79D7">
        <w:trPr>
          <w:trHeight w:val="47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Անուն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Ազգանուն</w:t>
            </w:r>
            <w:proofErr w:type="spellEnd"/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Հեռախոս</w:t>
            </w:r>
            <w:proofErr w:type="spellEnd"/>
          </w:p>
        </w:tc>
        <w:tc>
          <w:tcPr>
            <w:tcW w:w="3884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4970" w:rsidRPr="00490BE1" w:rsidRDefault="00654970" w:rsidP="00654970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.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փոստի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հասցեն</w:t>
            </w:r>
            <w:proofErr w:type="spellEnd"/>
          </w:p>
        </w:tc>
      </w:tr>
      <w:tr w:rsidR="00654970" w:rsidRPr="00490BE1" w:rsidTr="009D79D7">
        <w:trPr>
          <w:trHeight w:val="47"/>
        </w:trPr>
        <w:tc>
          <w:tcPr>
            <w:tcW w:w="3111" w:type="dxa"/>
            <w:gridSpan w:val="10"/>
            <w:shd w:val="clear" w:color="auto" w:fill="auto"/>
          </w:tcPr>
          <w:p w:rsidR="00654970" w:rsidRPr="00306905" w:rsidRDefault="00654970" w:rsidP="00654970">
            <w:r w:rsidRPr="00306905">
              <w:rPr>
                <w:rFonts w:ascii="Sylfaen" w:hAnsi="Sylfaen" w:cs="Sylfaen"/>
              </w:rPr>
              <w:t>Բ</w:t>
            </w:r>
            <w:r w:rsidRPr="00306905">
              <w:t xml:space="preserve">. </w:t>
            </w:r>
            <w:proofErr w:type="spellStart"/>
            <w:r w:rsidRPr="00306905">
              <w:rPr>
                <w:rFonts w:ascii="Sylfaen" w:hAnsi="Sylfaen" w:cs="Sylfaen"/>
              </w:rPr>
              <w:t>Մանուկյան</w:t>
            </w:r>
            <w:proofErr w:type="spellEnd"/>
          </w:p>
        </w:tc>
        <w:tc>
          <w:tcPr>
            <w:tcW w:w="3985" w:type="dxa"/>
            <w:gridSpan w:val="18"/>
            <w:shd w:val="clear" w:color="auto" w:fill="auto"/>
          </w:tcPr>
          <w:p w:rsidR="00654970" w:rsidRPr="00306905" w:rsidRDefault="00654970" w:rsidP="00654970">
            <w:r w:rsidRPr="00306905">
              <w:t>093218500</w:t>
            </w:r>
          </w:p>
        </w:tc>
        <w:tc>
          <w:tcPr>
            <w:tcW w:w="3884" w:type="dxa"/>
            <w:gridSpan w:val="16"/>
            <w:shd w:val="clear" w:color="auto" w:fill="auto"/>
          </w:tcPr>
          <w:p w:rsidR="00654970" w:rsidRDefault="00654970" w:rsidP="00654970">
            <w:r w:rsidRPr="00306905">
              <w:t>bkmanukyan@mail.ru</w:t>
            </w:r>
          </w:p>
        </w:tc>
      </w:tr>
    </w:tbl>
    <w:p w:rsidR="00490BE1" w:rsidRPr="00490BE1" w:rsidRDefault="00490BE1" w:rsidP="00490BE1">
      <w:pPr>
        <w:spacing w:after="240" w:line="360" w:lineRule="auto"/>
        <w:ind w:firstLine="709"/>
        <w:jc w:val="both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</w:p>
    <w:p w:rsidR="00726290" w:rsidRPr="00726290" w:rsidRDefault="00490BE1" w:rsidP="00726290">
      <w:pPr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Պատվիրատու</w:t>
      </w:r>
      <w:r w:rsidR="00726290">
        <w:rPr>
          <w:rFonts w:ascii="GHEA Grapalat" w:eastAsia="Times New Roman" w:hAnsi="GHEA Grapalat" w:cs="Sylfaen"/>
          <w:sz w:val="20"/>
          <w:szCs w:val="20"/>
          <w:lang w:val="hy-AM" w:eastAsia="ru-RU"/>
        </w:rPr>
        <w:t>՝</w:t>
      </w:r>
      <w:r w:rsidR="00726290" w:rsidRPr="00726290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&lt;&lt;Գյումրու Մ.Նալբանդյանի անվան պետական մանկավարժական       ինստիտուտ&gt;&gt; ՊՈԱԿ</w:t>
      </w:r>
    </w:p>
    <w:p w:rsidR="00490BE1" w:rsidRPr="00726290" w:rsidRDefault="00490BE1" w:rsidP="00490BE1">
      <w:pPr>
        <w:spacing w:after="240" w:line="360" w:lineRule="auto"/>
        <w:ind w:firstLine="709"/>
        <w:rPr>
          <w:rFonts w:ascii="GHEA Grapalat" w:eastAsia="Times New Roman" w:hAnsi="GHEA Grapalat" w:cs="Sylfaen"/>
          <w:i/>
          <w:sz w:val="20"/>
          <w:szCs w:val="20"/>
          <w:lang w:val="af-ZA" w:eastAsia="ru-RU"/>
        </w:rPr>
      </w:pPr>
    </w:p>
    <w:p w:rsidR="00A94B49" w:rsidRPr="00726290" w:rsidRDefault="00A94B49">
      <w:pPr>
        <w:rPr>
          <w:lang w:val="af-ZA"/>
        </w:rPr>
      </w:pPr>
    </w:p>
    <w:sectPr w:rsidR="00A94B49" w:rsidRPr="00726290" w:rsidSect="009D79D7">
      <w:footerReference w:type="even" r:id="rId6"/>
      <w:footerReference w:type="default" r:id="rId7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3D7" w:rsidRDefault="006D53D7" w:rsidP="00490BE1">
      <w:pPr>
        <w:spacing w:after="0" w:line="240" w:lineRule="auto"/>
      </w:pPr>
      <w:r>
        <w:separator/>
      </w:r>
    </w:p>
  </w:endnote>
  <w:endnote w:type="continuationSeparator" w:id="0">
    <w:p w:rsidR="006D53D7" w:rsidRDefault="006D53D7" w:rsidP="00490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9D7" w:rsidRDefault="009D79D7" w:rsidP="009D79D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79D7" w:rsidRDefault="009D79D7" w:rsidP="009D79D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9D7" w:rsidRDefault="009D79D7" w:rsidP="009D79D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321C">
      <w:rPr>
        <w:rStyle w:val="a5"/>
        <w:noProof/>
      </w:rPr>
      <w:t>4</w:t>
    </w:r>
    <w:r>
      <w:rPr>
        <w:rStyle w:val="a5"/>
      </w:rPr>
      <w:fldChar w:fldCharType="end"/>
    </w:r>
  </w:p>
  <w:p w:rsidR="009D79D7" w:rsidRDefault="009D79D7" w:rsidP="009D79D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3D7" w:rsidRDefault="006D53D7" w:rsidP="00490BE1">
      <w:pPr>
        <w:spacing w:after="0" w:line="240" w:lineRule="auto"/>
      </w:pPr>
      <w:r>
        <w:separator/>
      </w:r>
    </w:p>
  </w:footnote>
  <w:footnote w:type="continuationSeparator" w:id="0">
    <w:p w:rsidR="006D53D7" w:rsidRDefault="006D53D7" w:rsidP="00490BE1">
      <w:pPr>
        <w:spacing w:after="0" w:line="240" w:lineRule="auto"/>
      </w:pPr>
      <w:r>
        <w:continuationSeparator/>
      </w:r>
    </w:p>
  </w:footnote>
  <w:footnote w:id="1">
    <w:p w:rsidR="009D79D7" w:rsidRPr="00541A77" w:rsidRDefault="009D79D7" w:rsidP="00490BE1">
      <w:pPr>
        <w:pStyle w:val="a6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9D79D7" w:rsidRPr="00EB00B9" w:rsidRDefault="009D79D7" w:rsidP="00490BE1">
      <w:pPr>
        <w:pStyle w:val="a6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8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8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9D79D7" w:rsidRPr="002D0BF6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9D79D7" w:rsidRPr="00C868EC" w:rsidRDefault="009D79D7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7A5096" w:rsidRPr="00871366" w:rsidRDefault="007A5096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952DC3" w:rsidRPr="002D0BF6" w:rsidRDefault="00952DC3" w:rsidP="00490BE1">
      <w:pPr>
        <w:pStyle w:val="a6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37"/>
    <w:rsid w:val="000425C0"/>
    <w:rsid w:val="00133417"/>
    <w:rsid w:val="001E7879"/>
    <w:rsid w:val="001F5003"/>
    <w:rsid w:val="00216FB8"/>
    <w:rsid w:val="002B0E67"/>
    <w:rsid w:val="003817E1"/>
    <w:rsid w:val="00451924"/>
    <w:rsid w:val="00490BE1"/>
    <w:rsid w:val="00496554"/>
    <w:rsid w:val="00496E51"/>
    <w:rsid w:val="0060155D"/>
    <w:rsid w:val="00607E23"/>
    <w:rsid w:val="00654970"/>
    <w:rsid w:val="006D0BC7"/>
    <w:rsid w:val="006D3EC4"/>
    <w:rsid w:val="006D53D7"/>
    <w:rsid w:val="006E565D"/>
    <w:rsid w:val="006F321C"/>
    <w:rsid w:val="007255E2"/>
    <w:rsid w:val="00726290"/>
    <w:rsid w:val="00736C96"/>
    <w:rsid w:val="007A5096"/>
    <w:rsid w:val="007E479A"/>
    <w:rsid w:val="008B4C7B"/>
    <w:rsid w:val="00952DC3"/>
    <w:rsid w:val="009D79D7"/>
    <w:rsid w:val="00A23A01"/>
    <w:rsid w:val="00A819CD"/>
    <w:rsid w:val="00A94B49"/>
    <w:rsid w:val="00AB7AD1"/>
    <w:rsid w:val="00B4594F"/>
    <w:rsid w:val="00B52F85"/>
    <w:rsid w:val="00BB3998"/>
    <w:rsid w:val="00C11F09"/>
    <w:rsid w:val="00C2695E"/>
    <w:rsid w:val="00CC681C"/>
    <w:rsid w:val="00CE1616"/>
    <w:rsid w:val="00D67105"/>
    <w:rsid w:val="00DD1AAC"/>
    <w:rsid w:val="00ED5961"/>
    <w:rsid w:val="00F15437"/>
    <w:rsid w:val="00F668E5"/>
    <w:rsid w:val="00FD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AA7C6-2FE1-4C3C-BFD2-DEDECEE4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90B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90BE1"/>
  </w:style>
  <w:style w:type="character" w:styleId="a5">
    <w:name w:val="page number"/>
    <w:basedOn w:val="a0"/>
    <w:rsid w:val="00490BE1"/>
  </w:style>
  <w:style w:type="paragraph" w:styleId="a6">
    <w:name w:val="footnote text"/>
    <w:basedOn w:val="a"/>
    <w:link w:val="a7"/>
    <w:semiHidden/>
    <w:rsid w:val="00490BE1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490BE1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a8">
    <w:name w:val="footnote reference"/>
    <w:rsid w:val="00490B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1229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33</cp:revision>
  <dcterms:created xsi:type="dcterms:W3CDTF">2014-09-01T07:19:00Z</dcterms:created>
  <dcterms:modified xsi:type="dcterms:W3CDTF">2014-10-01T11:01:00Z</dcterms:modified>
</cp:coreProperties>
</file>