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A520ED" w:rsidRDefault="00995798" w:rsidP="00F86C72">
      <w:pPr>
        <w:pStyle w:val="Heading9"/>
        <w:rPr>
          <w:rFonts w:ascii="Sylfaen" w:hAnsi="Sylfaen"/>
          <w:lang w:val="en-US"/>
        </w:rPr>
      </w:pPr>
      <w:r w:rsidRPr="00995798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F86C72">
        <w:rPr>
          <w:rFonts w:cs="Times Armenian"/>
        </w:rPr>
        <w:t>2-</w:t>
      </w:r>
      <w:r w:rsidR="008D0F82">
        <w:rPr>
          <w:rFonts w:ascii="Sylfaen" w:hAnsi="Sylfaen"/>
          <w:lang w:val="en-US"/>
        </w:rPr>
        <w:t>8</w:t>
      </w:r>
      <w:r w:rsidR="00BA574C">
        <w:rPr>
          <w:rFonts w:ascii="Sylfaen" w:hAnsi="Sylfaen"/>
          <w:lang w:val="en-US"/>
        </w:rPr>
        <w:t>6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E85FA3" w:rsidRDefault="00F86C72" w:rsidP="00F86C72">
      <w:pPr>
        <w:pStyle w:val="Heading9"/>
        <w:rPr>
          <w:rFonts w:ascii="Sylfaen" w:hAnsi="Sylfaen" w:cs="Times Armenian"/>
          <w:color w:val="auto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bCs/>
          <w:sz w:val="24"/>
          <w:szCs w:val="24"/>
          <w:lang w:val="hy-AM"/>
        </w:rPr>
        <w:t>№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E85FA3">
        <w:rPr>
          <w:rFonts w:cs="Sylfaen"/>
          <w:color w:val="auto"/>
          <w:lang w:val="af-ZA"/>
        </w:rPr>
        <w:t>ARG-</w:t>
      </w:r>
      <w:r w:rsidRPr="00E85FA3">
        <w:rPr>
          <w:rFonts w:cs="Times Armenian"/>
          <w:color w:val="auto"/>
          <w:lang w:val="af-ZA"/>
        </w:rPr>
        <w:t>9.2-</w:t>
      </w:r>
      <w:r w:rsidR="008D0F82" w:rsidRPr="008D0F82">
        <w:rPr>
          <w:rFonts w:ascii="Sylfaen" w:hAnsi="Sylfaen" w:cs="Times Armenian"/>
          <w:color w:val="auto"/>
          <w:lang w:val="hy-AM"/>
        </w:rPr>
        <w:t>8</w:t>
      </w:r>
      <w:r w:rsidR="00BA574C" w:rsidRPr="00BA574C">
        <w:rPr>
          <w:rFonts w:ascii="Sylfaen" w:hAnsi="Sylfaen" w:cs="Times Armenian"/>
          <w:color w:val="auto"/>
          <w:lang w:val="hy-AM"/>
        </w:rPr>
        <w:t>6</w:t>
      </w:r>
      <w:r w:rsidR="00137B9C" w:rsidRPr="00E85FA3">
        <w:rPr>
          <w:rFonts w:cs="Times Armenian"/>
          <w:color w:val="auto"/>
          <w:lang w:val="af-ZA"/>
        </w:rPr>
        <w:t>-</w:t>
      </w:r>
      <w:r w:rsidR="00A520ED" w:rsidRPr="00A520ED">
        <w:rPr>
          <w:rFonts w:ascii="Sylfaen" w:hAnsi="Sylfaen" w:cs="Times Armenian"/>
          <w:color w:val="auto"/>
          <w:lang w:val="hy-AM"/>
        </w:rPr>
        <w:t>2</w:t>
      </w:r>
      <w:r w:rsidR="00BA574C" w:rsidRPr="00BA574C">
        <w:rPr>
          <w:rFonts w:ascii="Sylfaen" w:hAnsi="Sylfaen" w:cs="Times Armenian"/>
          <w:color w:val="auto"/>
          <w:lang w:val="hy-AM"/>
        </w:rPr>
        <w:t>9</w:t>
      </w:r>
      <w:r w:rsidR="00F46A95" w:rsidRPr="00E85FA3">
        <w:rPr>
          <w:rFonts w:cs="Times Armenian"/>
          <w:color w:val="auto"/>
          <w:lang w:val="af-ZA"/>
        </w:rPr>
        <w:t>.</w:t>
      </w:r>
      <w:r w:rsidR="00137B9C" w:rsidRPr="00E85FA3">
        <w:rPr>
          <w:rFonts w:cs="Times Armenian"/>
          <w:color w:val="auto"/>
          <w:lang w:val="af-ZA"/>
        </w:rPr>
        <w:t>0</w:t>
      </w:r>
      <w:r w:rsidR="00A96000" w:rsidRPr="00A96000">
        <w:rPr>
          <w:rFonts w:ascii="Sylfaen" w:hAnsi="Sylfaen" w:cs="Times Armenian"/>
          <w:color w:val="auto"/>
          <w:lang w:val="hy-AM"/>
        </w:rPr>
        <w:t>9</w:t>
      </w:r>
      <w:r w:rsidR="00137B9C" w:rsidRPr="00E85FA3">
        <w:rPr>
          <w:rFonts w:cs="Times Armenian"/>
          <w:color w:val="auto"/>
          <w:lang w:val="af-ZA"/>
        </w:rPr>
        <w:t>.14</w:t>
      </w:r>
    </w:p>
    <w:p w:rsidR="00F86C72" w:rsidRPr="00E85FA3" w:rsidRDefault="00F86C72" w:rsidP="00F86C72">
      <w:pPr>
        <w:pStyle w:val="Heading9"/>
        <w:rPr>
          <w:rFonts w:ascii="Sylfaen" w:hAnsi="Sylfaen"/>
          <w:bCs/>
          <w:color w:val="auto"/>
          <w:sz w:val="24"/>
          <w:szCs w:val="24"/>
          <w:lang w:val="af-ZA"/>
        </w:rPr>
      </w:pP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Ծանուցման</w:t>
      </w:r>
      <w:r w:rsidRPr="00E85FA3">
        <w:rPr>
          <w:bCs/>
          <w:color w:val="auto"/>
          <w:sz w:val="24"/>
          <w:szCs w:val="24"/>
          <w:lang w:val="af-ZA"/>
        </w:rPr>
        <w:t xml:space="preserve"> 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սույն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տեքստը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հաստատված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է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բաց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առաջարկների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հարցման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A520ED" w:rsidRPr="00A520ED">
        <w:rPr>
          <w:rFonts w:ascii="Sylfaen" w:hAnsi="Sylfaen" w:cs="Sylfaen"/>
          <w:bCs/>
          <w:color w:val="auto"/>
          <w:sz w:val="24"/>
          <w:szCs w:val="24"/>
          <w:lang w:val="hy-AM"/>
        </w:rPr>
        <w:t>2</w:t>
      </w:r>
      <w:r w:rsidR="00BA574C" w:rsidRPr="00BA574C">
        <w:rPr>
          <w:rFonts w:ascii="Sylfaen" w:hAnsi="Sylfaen" w:cs="Sylfaen"/>
          <w:bCs/>
          <w:color w:val="auto"/>
          <w:sz w:val="24"/>
          <w:szCs w:val="24"/>
          <w:lang w:val="hy-AM"/>
        </w:rPr>
        <w:t>9</w:t>
      </w:r>
      <w:r w:rsidR="003E69D5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8376D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A96000" w:rsidRPr="00A96000">
        <w:rPr>
          <w:rFonts w:ascii="Sylfaen" w:hAnsi="Sylfaen" w:cs="Sylfaen"/>
          <w:bCs/>
          <w:color w:val="auto"/>
          <w:sz w:val="24"/>
          <w:szCs w:val="24"/>
          <w:lang w:val="hy-AM"/>
        </w:rPr>
        <w:t>9</w:t>
      </w:r>
      <w:r w:rsidRPr="00E85FA3">
        <w:rPr>
          <w:bCs/>
          <w:color w:val="auto"/>
          <w:sz w:val="24"/>
          <w:szCs w:val="24"/>
          <w:lang w:val="af-ZA"/>
        </w:rPr>
        <w:t>.</w:t>
      </w:r>
      <w:r w:rsidR="00137B9C" w:rsidRPr="00E85FA3">
        <w:rPr>
          <w:bCs/>
          <w:color w:val="auto"/>
          <w:sz w:val="24"/>
          <w:szCs w:val="24"/>
          <w:lang w:val="af-ZA"/>
        </w:rPr>
        <w:t>2014</w:t>
      </w:r>
      <w:r w:rsidRPr="00E85FA3">
        <w:rPr>
          <w:rFonts w:ascii="Sylfaen" w:hAnsi="Sylfaen"/>
          <w:bCs/>
          <w:color w:val="auto"/>
          <w:sz w:val="24"/>
          <w:szCs w:val="24"/>
          <w:lang w:val="af-ZA"/>
        </w:rPr>
        <w:t>թ.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BF35F3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763665" w:rsidRDefault="00FF3733" w:rsidP="004431BD">
            <w:pPr>
              <w:jc w:val="center"/>
              <w:rPr>
                <w:rFonts w:ascii="Sylfaen" w:hAnsi="Sylfaen"/>
                <w:lang w:val="hy-AM" w:eastAsia="ru-RU"/>
              </w:rPr>
            </w:pPr>
            <w:r w:rsidRPr="00FF3733">
              <w:rPr>
                <w:rFonts w:ascii="Sylfaen" w:hAnsi="Sylfaen"/>
                <w:lang w:val="pt-BR"/>
              </w:rPr>
              <w:t>«</w:t>
            </w:r>
            <w:r w:rsidR="00BF35F3">
              <w:rPr>
                <w:rFonts w:ascii="Sylfaen" w:hAnsi="Sylfaen"/>
                <w:lang w:val="hy-AM"/>
              </w:rPr>
              <w:t>Լոռու մարզի Սպիտակ ք. ցածր և միջին  ճնշման ստորգետնյա գազատարերի  վթարային հատվածների վերատեղադրում</w:t>
            </w:r>
            <w:r w:rsidR="008376D2">
              <w:rPr>
                <w:rFonts w:ascii="Sylfaen" w:hAnsi="Sylfaen" w:cs="Sylfaen"/>
                <w:lang w:val="hy-AM"/>
              </w:rPr>
              <w:t>»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BF35F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BF35F3">
              <w:rPr>
                <w:rFonts w:ascii="Sylfaen" w:hAnsi="Sylfaen"/>
                <w:sz w:val="20"/>
                <w:szCs w:val="20"/>
                <w:lang w:eastAsia="ru-RU"/>
              </w:rPr>
              <w:t>80</w:t>
            </w:r>
            <w:r w:rsidR="00574490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9B1303">
              <w:rPr>
                <w:rFonts w:ascii="Sylfaen" w:hAnsi="Sylfaen"/>
                <w:sz w:val="20"/>
                <w:szCs w:val="20"/>
                <w:lang w:val="hy-AM" w:eastAsia="ru-RU"/>
              </w:rPr>
              <w:t>օրացուց</w:t>
            </w:r>
            <w:r w:rsidR="00B265A4">
              <w:rPr>
                <w:rFonts w:ascii="Sylfaen" w:hAnsi="Sylfaen"/>
                <w:sz w:val="20"/>
                <w:szCs w:val="20"/>
                <w:lang w:val="hy-AM" w:eastAsia="ru-RU"/>
              </w:rPr>
              <w:t>ային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A8108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BF35F3" w:rsidP="003E69D5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24 660 000</w:t>
            </w:r>
            <w:r w:rsidR="000B35B0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87372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վարչություն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614B7F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a.hakobyan</w:t>
            </w:r>
            <w:r w:rsidR="00440550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614B7F" w:rsidRDefault="00614B7F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Արթուր Հակոբյան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BF35F3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BF35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BF35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BF35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BF35F3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A520ED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1 մասնաշենք 3-րդ հարկ ՄԳՆ և Ա վարչություն</w:t>
            </w:r>
          </w:p>
          <w:p w:rsidR="00F86C72" w:rsidRPr="00A520ED" w:rsidRDefault="00BF35F3" w:rsidP="00BF35F3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01</w:t>
            </w:r>
            <w:r w:rsidR="0044055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Pr="00BF35F3">
              <w:rPr>
                <w:rFonts w:ascii="Sylfaen" w:hAnsi="Sylfaen"/>
                <w:sz w:val="20"/>
                <w:szCs w:val="20"/>
                <w:lang w:val="af-ZA"/>
              </w:rPr>
              <w:t>10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870A6A" w:rsidRPr="00A520ED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00 ից մինչև</w:t>
            </w:r>
            <w:r w:rsidR="00405299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574490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9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574490" w:rsidRPr="00574490">
              <w:rPr>
                <w:rFonts w:ascii="Sylfaen" w:hAnsi="Sylfaen"/>
                <w:sz w:val="20"/>
                <w:szCs w:val="20"/>
                <w:lang w:val="af-ZA"/>
              </w:rPr>
              <w:t>10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A520ED">
              <w:rPr>
                <w:rFonts w:ascii="Sylfaen" w:hAnsi="Sylfaen"/>
                <w:sz w:val="20"/>
                <w:szCs w:val="20"/>
                <w:lang w:val="af-ZA"/>
              </w:rPr>
              <w:t>2014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–ը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BF35F3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A96000" w:rsidRDefault="00F86C72" w:rsidP="00BF35F3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 մասնաշենք  3-րդ հարկ ՄԳՆ և Ա վարչություն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BF35F3">
              <w:rPr>
                <w:rFonts w:ascii="Sylfaen" w:hAnsi="Sylfaen"/>
                <w:sz w:val="20"/>
                <w:szCs w:val="20"/>
                <w:lang w:val="af-ZA"/>
              </w:rPr>
              <w:t>09</w:t>
            </w:r>
            <w:r w:rsidR="00141958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574490" w:rsidRPr="00574490">
              <w:rPr>
                <w:rFonts w:ascii="Sylfaen" w:hAnsi="Sylfaen"/>
                <w:sz w:val="20"/>
                <w:szCs w:val="20"/>
                <w:lang w:val="af-ZA"/>
              </w:rPr>
              <w:t>10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451952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 xml:space="preserve">   ժամը 12:</w:t>
            </w:r>
            <w:r w:rsidR="00415AD1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0B35B0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BF35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DB1480" w:rsidRDefault="00F86C72" w:rsidP="00BF35F3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վարչություն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BF35F3">
              <w:rPr>
                <w:rFonts w:ascii="Sylfaen" w:hAnsi="Sylfaen"/>
                <w:sz w:val="20"/>
                <w:szCs w:val="20"/>
                <w:lang w:val="af-ZA"/>
              </w:rPr>
              <w:t>09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574490">
              <w:rPr>
                <w:rFonts w:ascii="Sylfaen" w:hAnsi="Sylfaen"/>
                <w:sz w:val="20"/>
                <w:szCs w:val="20"/>
                <w:lang w:val="af-ZA"/>
              </w:rPr>
              <w:t>10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թ   ժամը 1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415AD1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0B35B0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4604D7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A81088" w:rsidRDefault="00A81088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3058C5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3058C5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3058C5" w:rsidRPr="003058C5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F86C72" w:rsidRPr="00BA574C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>Извещение № 2-</w:t>
      </w:r>
      <w:r w:rsidR="00011DF1" w:rsidRPr="000B35B0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8</w:t>
      </w:r>
      <w:r w:rsidR="00BA574C">
        <w:rPr>
          <w:rFonts w:ascii="Sylfaen" w:hAnsi="Sylfaen"/>
          <w:b/>
          <w:bCs/>
          <w:color w:val="000000"/>
          <w:sz w:val="22"/>
          <w:szCs w:val="22"/>
          <w:lang w:eastAsia="ru-RU"/>
        </w:rPr>
        <w:t>6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9A3AE2" w:rsidRPr="00CD36E3" w:rsidRDefault="009A3AE2" w:rsidP="009A3AE2">
      <w:pPr>
        <w:pStyle w:val="Heading9"/>
        <w:rPr>
          <w:rFonts w:ascii="Sylfaen" w:hAnsi="Sylfaen" w:cs="Times Armenian"/>
          <w:lang w:val="ru-RU"/>
        </w:rPr>
      </w:pPr>
      <w:bookmarkStart w:id="0" w:name="_GoBack"/>
      <w:bookmarkEnd w:id="0"/>
      <w:r w:rsidRPr="009A3AE2">
        <w:rPr>
          <w:rFonts w:ascii="Times New Roman" w:hAnsi="Times New Roman"/>
          <w:bCs/>
          <w:sz w:val="24"/>
          <w:szCs w:val="24"/>
          <w:lang w:val="ru-RU"/>
        </w:rPr>
        <w:t>№</w:t>
      </w:r>
      <w:r w:rsidRPr="009A3AE2">
        <w:rPr>
          <w:rFonts w:cs="Times Armenian"/>
          <w:bCs/>
          <w:sz w:val="24"/>
          <w:szCs w:val="24"/>
          <w:lang w:val="ru-RU"/>
        </w:rPr>
        <w:t xml:space="preserve"> </w:t>
      </w:r>
      <w:r>
        <w:rPr>
          <w:rFonts w:cs="Sylfaen"/>
          <w:lang w:val="af-ZA"/>
        </w:rPr>
        <w:t>ARG-</w:t>
      </w:r>
      <w:r>
        <w:rPr>
          <w:rFonts w:cs="Times Armenian"/>
          <w:lang w:val="af-ZA"/>
        </w:rPr>
        <w:t>9.2</w:t>
      </w:r>
      <w:r w:rsidRPr="00CD36E3">
        <w:rPr>
          <w:rFonts w:cs="Times Armenian"/>
          <w:color w:val="auto"/>
          <w:lang w:val="af-ZA"/>
        </w:rPr>
        <w:t>-</w:t>
      </w:r>
      <w:r w:rsidR="00011DF1" w:rsidRPr="00011DF1">
        <w:rPr>
          <w:rFonts w:ascii="Sylfaen" w:hAnsi="Sylfaen" w:cs="Times Armenian"/>
          <w:color w:val="auto"/>
          <w:lang w:val="ru-RU"/>
        </w:rPr>
        <w:t>8</w:t>
      </w:r>
      <w:r w:rsidR="00BA574C" w:rsidRPr="00BA574C">
        <w:rPr>
          <w:rFonts w:ascii="Sylfaen" w:hAnsi="Sylfaen" w:cs="Times Armenian"/>
          <w:color w:val="auto"/>
          <w:lang w:val="ru-RU"/>
        </w:rPr>
        <w:t>6</w:t>
      </w:r>
      <w:r w:rsidR="008376D2">
        <w:rPr>
          <w:rFonts w:ascii="Sylfaen" w:hAnsi="Sylfaen" w:cs="Times Armenian"/>
          <w:color w:val="auto"/>
          <w:lang w:val="hy-AM"/>
        </w:rPr>
        <w:t>-</w:t>
      </w:r>
      <w:r w:rsidR="00674F75" w:rsidRPr="00674F75">
        <w:rPr>
          <w:rFonts w:ascii="Sylfaen" w:hAnsi="Sylfaen" w:cs="Times Armenian"/>
          <w:color w:val="auto"/>
          <w:lang w:val="ru-RU"/>
        </w:rPr>
        <w:t>2</w:t>
      </w:r>
      <w:r w:rsidR="00BA574C" w:rsidRPr="00BA574C">
        <w:rPr>
          <w:rFonts w:ascii="Sylfaen" w:hAnsi="Sylfaen" w:cs="Times Armenian"/>
          <w:color w:val="auto"/>
          <w:lang w:val="ru-RU"/>
        </w:rPr>
        <w:t>9</w:t>
      </w:r>
      <w:r w:rsidRPr="00CD36E3">
        <w:rPr>
          <w:rFonts w:cs="Times Armenian"/>
          <w:color w:val="auto"/>
          <w:lang w:val="af-ZA"/>
        </w:rPr>
        <w:t>.</w:t>
      </w:r>
      <w:r w:rsidR="00DB75E5">
        <w:rPr>
          <w:rFonts w:cs="Times Armenian"/>
          <w:color w:val="auto"/>
          <w:lang w:val="af-ZA"/>
        </w:rPr>
        <w:t>0</w:t>
      </w:r>
      <w:r w:rsidR="00A96000" w:rsidRPr="00A96000">
        <w:rPr>
          <w:rFonts w:ascii="Sylfaen" w:hAnsi="Sylfaen" w:cs="Times Armenian"/>
          <w:color w:val="auto"/>
          <w:lang w:val="ru-RU"/>
        </w:rPr>
        <w:t>9</w:t>
      </w:r>
      <w:r w:rsidR="00DB75E5">
        <w:rPr>
          <w:rFonts w:cs="Times Armenian"/>
          <w:color w:val="auto"/>
          <w:lang w:val="af-ZA"/>
        </w:rPr>
        <w:t>.14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</w:t>
      </w:r>
      <w:proofErr w:type="gramStart"/>
      <w:r w:rsidRPr="00A765E8">
        <w:rPr>
          <w:b/>
          <w:bCs/>
          <w:color w:val="000000"/>
          <w:sz w:val="22"/>
          <w:szCs w:val="22"/>
          <w:lang w:val="ru-RU" w:eastAsia="ru-RU"/>
        </w:rPr>
        <w:t>утверждена</w:t>
      </w:r>
      <w:proofErr w:type="gramEnd"/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proofErr w:type="spellStart"/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proofErr w:type="spellEnd"/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674F75" w:rsidRPr="00674F75">
        <w:rPr>
          <w:rFonts w:ascii="Sylfaen" w:hAnsi="Sylfaen"/>
          <w:b/>
          <w:bCs/>
          <w:sz w:val="22"/>
          <w:szCs w:val="22"/>
          <w:lang w:val="ru-RU" w:eastAsia="ru-RU"/>
        </w:rPr>
        <w:t>2</w:t>
      </w:r>
      <w:r w:rsidR="00BA574C" w:rsidRPr="00BA574C">
        <w:rPr>
          <w:rFonts w:ascii="Sylfaen" w:hAnsi="Sylfaen"/>
          <w:b/>
          <w:bCs/>
          <w:sz w:val="22"/>
          <w:szCs w:val="22"/>
          <w:lang w:val="ru-RU" w:eastAsia="ru-RU"/>
        </w:rPr>
        <w:t>9</w:t>
      </w:r>
      <w:r w:rsidR="00A228E8" w:rsidRPr="00CD36E3">
        <w:rPr>
          <w:b/>
          <w:bCs/>
          <w:sz w:val="22"/>
          <w:szCs w:val="22"/>
          <w:lang w:val="ru-RU" w:eastAsia="ru-RU"/>
        </w:rPr>
        <w:t>.</w:t>
      </w:r>
      <w:r w:rsidR="00DB75E5" w:rsidRPr="00DB75E5">
        <w:rPr>
          <w:b/>
          <w:bCs/>
          <w:color w:val="000000"/>
          <w:sz w:val="22"/>
          <w:szCs w:val="22"/>
          <w:lang w:val="ru-RU" w:eastAsia="ru-RU"/>
        </w:rPr>
        <w:t>0</w:t>
      </w:r>
      <w:r w:rsidR="00A96000" w:rsidRPr="00A96000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9</w:t>
      </w:r>
      <w:r w:rsidR="00DB75E5">
        <w:rPr>
          <w:b/>
          <w:bCs/>
          <w:color w:val="000000"/>
          <w:sz w:val="22"/>
          <w:szCs w:val="22"/>
          <w:lang w:val="ru-RU" w:eastAsia="ru-RU"/>
        </w:rPr>
        <w:t>.201</w:t>
      </w:r>
      <w:r w:rsidR="00DB75E5" w:rsidRPr="00DB75E5">
        <w:rPr>
          <w:b/>
          <w:bCs/>
          <w:color w:val="000000"/>
          <w:sz w:val="22"/>
          <w:szCs w:val="22"/>
          <w:lang w:val="ru-RU" w:eastAsia="ru-RU"/>
        </w:rPr>
        <w:t>4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BF35F3" w:rsidTr="00F769DA">
        <w:trPr>
          <w:trHeight w:val="517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F769DA" w:rsidRDefault="006E3098" w:rsidP="00BA574C">
            <w:pPr>
              <w:jc w:val="center"/>
              <w:rPr>
                <w:rFonts w:ascii="Sylfaen" w:hAnsi="Sylfaen"/>
                <w:b/>
                <w:lang w:val="ru-RU" w:eastAsia="ru-RU"/>
              </w:rPr>
            </w:pPr>
            <w:r w:rsidRPr="003B3320">
              <w:rPr>
                <w:rFonts w:ascii="Sylfaen" w:hAnsi="Sylfaen"/>
                <w:lang w:val="pt-BR"/>
              </w:rPr>
              <w:t>«</w:t>
            </w:r>
            <w:r w:rsidR="000B35B0" w:rsidRPr="000B35B0">
              <w:rPr>
                <w:rFonts w:ascii="Sylfaen" w:hAnsi="Sylfaen" w:cs="Sylfaen"/>
                <w:lang w:val="ru-RU"/>
              </w:rPr>
              <w:t>Переустановка</w:t>
            </w:r>
            <w:r w:rsidR="00011DF1" w:rsidRPr="00011DF1">
              <w:rPr>
                <w:rFonts w:ascii="Sylfaen" w:hAnsi="Sylfaen" w:cs="Sylfaen"/>
                <w:lang w:val="ru-RU"/>
              </w:rPr>
              <w:t xml:space="preserve"> </w:t>
            </w:r>
            <w:r w:rsidR="00BA574C" w:rsidRPr="00BA574C">
              <w:rPr>
                <w:rFonts w:ascii="Sylfaen" w:hAnsi="Sylfaen" w:cs="Sylfaen"/>
                <w:lang w:val="ru-RU"/>
              </w:rPr>
              <w:t xml:space="preserve">аварийных </w:t>
            </w:r>
            <w:proofErr w:type="spellStart"/>
            <w:r w:rsidR="00BA574C" w:rsidRPr="00BA574C">
              <w:rPr>
                <w:rFonts w:ascii="Sylfaen" w:hAnsi="Sylfaen" w:cs="Sylfaen"/>
                <w:lang w:val="ru-RU"/>
              </w:rPr>
              <w:t>частьей</w:t>
            </w:r>
            <w:proofErr w:type="spellEnd"/>
            <w:r w:rsidR="00BA574C" w:rsidRPr="00BA574C">
              <w:rPr>
                <w:rFonts w:ascii="Sylfaen" w:hAnsi="Sylfaen" w:cs="Sylfaen"/>
                <w:lang w:val="ru-RU"/>
              </w:rPr>
              <w:t xml:space="preserve"> </w:t>
            </w:r>
            <w:r w:rsidR="00993CC7" w:rsidRPr="006A622C">
              <w:rPr>
                <w:rFonts w:ascii="Sylfaen" w:hAnsi="Sylfaen" w:cs="Sylfaen"/>
                <w:lang w:val="hy-AM"/>
              </w:rPr>
              <w:t xml:space="preserve"> </w:t>
            </w:r>
            <w:proofErr w:type="spellStart"/>
            <w:r w:rsidR="000B35B0" w:rsidRPr="000B35B0">
              <w:rPr>
                <w:rFonts w:ascii="Sylfaen" w:hAnsi="Sylfaen" w:cs="Sylfaen"/>
                <w:lang w:val="ru-RU"/>
              </w:rPr>
              <w:t>п</w:t>
            </w:r>
            <w:proofErr w:type="spellEnd"/>
            <w:r w:rsidR="000B35B0" w:rsidRPr="000B35B0">
              <w:rPr>
                <w:rFonts w:ascii="Sylfaen" w:hAnsi="Sylfaen" w:cs="Sylfaen"/>
                <w:lang w:val="ru-RU"/>
              </w:rPr>
              <w:t xml:space="preserve">/г </w:t>
            </w:r>
            <w:r w:rsidR="00BA574C" w:rsidRPr="00BA574C">
              <w:rPr>
                <w:rFonts w:ascii="Sylfaen" w:hAnsi="Sylfaen" w:cs="Sylfaen"/>
                <w:lang w:val="ru-RU"/>
              </w:rPr>
              <w:t xml:space="preserve"> с/</w:t>
            </w:r>
            <w:proofErr w:type="spellStart"/>
            <w:r w:rsidR="00BA574C" w:rsidRPr="00BA574C">
              <w:rPr>
                <w:rFonts w:ascii="Sylfaen" w:hAnsi="Sylfaen" w:cs="Sylfaen"/>
                <w:lang w:val="ru-RU"/>
              </w:rPr>
              <w:t>д</w:t>
            </w:r>
            <w:proofErr w:type="spellEnd"/>
            <w:r w:rsidR="00BA574C" w:rsidRPr="00BA574C">
              <w:rPr>
                <w:rFonts w:ascii="Sylfaen" w:hAnsi="Sylfaen" w:cs="Sylfaen"/>
                <w:lang w:val="ru-RU"/>
              </w:rPr>
              <w:t xml:space="preserve"> и </w:t>
            </w:r>
            <w:proofErr w:type="spellStart"/>
            <w:r w:rsidR="00BA574C" w:rsidRPr="00BA574C">
              <w:rPr>
                <w:rFonts w:ascii="Sylfaen" w:hAnsi="Sylfaen" w:cs="Sylfaen"/>
                <w:lang w:val="ru-RU"/>
              </w:rPr>
              <w:t>н</w:t>
            </w:r>
            <w:proofErr w:type="spellEnd"/>
            <w:r w:rsidR="00BA574C" w:rsidRPr="00BA574C">
              <w:rPr>
                <w:rFonts w:ascii="Sylfaen" w:hAnsi="Sylfaen" w:cs="Sylfaen"/>
                <w:lang w:val="ru-RU"/>
              </w:rPr>
              <w:t>/</w:t>
            </w:r>
            <w:proofErr w:type="spellStart"/>
            <w:r w:rsidR="00BA574C" w:rsidRPr="00BA574C">
              <w:rPr>
                <w:rFonts w:ascii="Sylfaen" w:hAnsi="Sylfaen" w:cs="Sylfaen"/>
                <w:lang w:val="ru-RU"/>
              </w:rPr>
              <w:t>д</w:t>
            </w:r>
            <w:proofErr w:type="spellEnd"/>
            <w:r w:rsidR="00BA574C" w:rsidRPr="00BA574C">
              <w:rPr>
                <w:rFonts w:ascii="Sylfaen" w:hAnsi="Sylfaen" w:cs="Sylfaen"/>
                <w:lang w:val="ru-RU"/>
              </w:rPr>
              <w:t xml:space="preserve">  г. Спитак </w:t>
            </w:r>
            <w:proofErr w:type="spellStart"/>
            <w:r w:rsidR="00BA574C" w:rsidRPr="00BA574C">
              <w:rPr>
                <w:rFonts w:ascii="Sylfaen" w:hAnsi="Sylfaen" w:cs="Sylfaen"/>
                <w:lang w:val="ru-RU"/>
              </w:rPr>
              <w:t>Лвринского</w:t>
            </w:r>
            <w:proofErr w:type="spellEnd"/>
            <w:r w:rsidR="00BA574C" w:rsidRPr="00BA574C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="00BA574C" w:rsidRPr="00BA574C">
              <w:rPr>
                <w:rFonts w:ascii="Sylfaen" w:hAnsi="Sylfaen" w:cs="Sylfaen"/>
                <w:lang w:val="ru-RU"/>
              </w:rPr>
              <w:t>марза</w:t>
            </w:r>
            <w:proofErr w:type="spellEnd"/>
            <w:r w:rsidR="003B3320" w:rsidRPr="00A765E8">
              <w:rPr>
                <w:sz w:val="22"/>
                <w:szCs w:val="22"/>
                <w:lang w:val="ru-RU" w:eastAsia="ru-RU"/>
              </w:rPr>
              <w:t xml:space="preserve">» </w:t>
            </w:r>
            <w:r w:rsidR="003B3320" w:rsidRPr="000F09C3">
              <w:rPr>
                <w:rFonts w:ascii="Sylfaen" w:hAnsi="Sylfaen"/>
                <w:b/>
                <w:lang w:val="hy-AM"/>
              </w:rPr>
              <w:t xml:space="preserve"> </w:t>
            </w:r>
          </w:p>
        </w:tc>
      </w:tr>
      <w:tr w:rsidR="006E3098" w:rsidRPr="00BF35F3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BF35F3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BA574C" w:rsidP="00011DF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BA574C">
              <w:rPr>
                <w:rFonts w:ascii="Sylfaen" w:hAnsi="Sylfaen"/>
                <w:sz w:val="22"/>
                <w:szCs w:val="22"/>
                <w:lang w:val="ru-RU" w:eastAsia="ru-RU"/>
              </w:rPr>
              <w:t>80</w:t>
            </w:r>
            <w:r w:rsidR="009B1303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календарн</w:t>
            </w:r>
            <w:r w:rsidR="006E3098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ых </w:t>
            </w:r>
            <w:r w:rsidR="006E3098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A8108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A8108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BA574C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24 660 000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 xml:space="preserve">Газпром </w:t>
            </w:r>
            <w:proofErr w:type="spellStart"/>
            <w:r w:rsidRPr="00440550">
              <w:rPr>
                <w:sz w:val="22"/>
                <w:szCs w:val="22"/>
                <w:lang w:val="ru-RU" w:eastAsia="ru-RU"/>
              </w:rPr>
              <w:t>Армени</w:t>
            </w:r>
            <w:proofErr w:type="spellEnd"/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BF35F3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BF35F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85FA3" w:rsidRDefault="00E85FA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hakobyan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</w:t>
            </w:r>
            <w:proofErr w:type="gramStart"/>
            <w:r w:rsidRPr="00E85FA3">
              <w:rPr>
                <w:sz w:val="22"/>
                <w:szCs w:val="22"/>
                <w:lang w:val="ru-RU" w:eastAsia="ru-RU"/>
              </w:rPr>
              <w:t>о(</w:t>
            </w:r>
            <w:proofErr w:type="gramEnd"/>
            <w:r w:rsidRPr="00E85FA3">
              <w:rPr>
                <w:sz w:val="22"/>
                <w:szCs w:val="22"/>
                <w:lang w:val="ru-RU" w:eastAsia="ru-RU"/>
              </w:rPr>
              <w:t>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6A622C" w:rsidRDefault="006A622C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Артур Акопян</w:t>
            </w:r>
          </w:p>
        </w:tc>
      </w:tr>
      <w:tr w:rsidR="00F86C72" w:rsidRPr="00BF35F3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BF35F3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 xml:space="preserve">представитель исполнительного </w:t>
            </w:r>
            <w:proofErr w:type="gramStart"/>
            <w:r w:rsidRPr="00CC1F35">
              <w:rPr>
                <w:sz w:val="20"/>
                <w:szCs w:val="20"/>
                <w:lang w:val="ru-RU"/>
              </w:rPr>
              <w:t>органа</w:t>
            </w:r>
            <w:proofErr w:type="gramEnd"/>
            <w:r w:rsidRPr="00CC1F35">
              <w:rPr>
                <w:sz w:val="20"/>
                <w:szCs w:val="20"/>
                <w:lang w:val="ru-RU"/>
              </w:rPr>
              <w:t xml:space="preserve">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BF35F3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 xml:space="preserve"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вн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ст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изве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ени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документаци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предл</w:t>
            </w:r>
            <w:proofErr w:type="spellEnd"/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жений</w:t>
            </w:r>
            <w:proofErr w:type="spellEnd"/>
            <w:r w:rsidRPr="00A765E8">
              <w:rPr>
                <w:sz w:val="22"/>
                <w:szCs w:val="22"/>
                <w:lang w:val="ru-RU"/>
              </w:rPr>
              <w:t>.</w:t>
            </w:r>
          </w:p>
        </w:tc>
      </w:tr>
      <w:tr w:rsidR="00F86C72" w:rsidRPr="00BF35F3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BF35F3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BF35F3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 xml:space="preserve">Информация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BF35F3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F35F3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F35F3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 xml:space="preserve">Участник должен иметь соответствующие производственные </w:t>
            </w:r>
            <w:proofErr w:type="spellStart"/>
            <w:r w:rsidRPr="00CC1F35">
              <w:rPr>
                <w:sz w:val="20"/>
                <w:szCs w:val="20"/>
                <w:lang w:val="ru-RU" w:eastAsia="ru-RU"/>
              </w:rPr>
              <w:t>мощности</w:t>
            </w:r>
            <w:proofErr w:type="gramStart"/>
            <w:r w:rsidRPr="00CC1F35">
              <w:rPr>
                <w:sz w:val="20"/>
                <w:szCs w:val="20"/>
                <w:lang w:val="ru-RU" w:eastAsia="ru-RU"/>
              </w:rPr>
              <w:t>,т</w:t>
            </w:r>
            <w:proofErr w:type="gramEnd"/>
            <w:r w:rsidRPr="00CC1F35">
              <w:rPr>
                <w:sz w:val="20"/>
                <w:szCs w:val="20"/>
                <w:lang w:val="ru-RU" w:eastAsia="ru-RU"/>
              </w:rPr>
              <w:t>ехнологическое</w:t>
            </w:r>
            <w:proofErr w:type="spellEnd"/>
            <w:r w:rsidRPr="00CC1F35">
              <w:rPr>
                <w:sz w:val="20"/>
                <w:szCs w:val="20"/>
                <w:lang w:val="ru-RU" w:eastAsia="ru-RU"/>
              </w:rPr>
              <w:t xml:space="preserve">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</w:t>
            </w:r>
            <w:proofErr w:type="spellStart"/>
            <w:r w:rsidRPr="00A765E8">
              <w:rPr>
                <w:sz w:val="22"/>
                <w:szCs w:val="22"/>
                <w:lang w:val="ru-RU" w:eastAsia="ru-RU"/>
              </w:rPr>
              <w:t>почте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.В</w:t>
            </w:r>
            <w:proofErr w:type="spellEnd"/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BF35F3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BF35F3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450B4F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450B4F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450B4F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450B4F" w:rsidRDefault="00BA574C" w:rsidP="00BA574C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01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</w:t>
            </w:r>
            <w:r>
              <w:rPr>
                <w:sz w:val="22"/>
                <w:szCs w:val="22"/>
                <w:lang w:eastAsia="ru-RU"/>
              </w:rPr>
              <w:t>10</w:t>
            </w:r>
            <w:r w:rsidR="00870A6A" w:rsidRPr="00450B4F">
              <w:rPr>
                <w:sz w:val="22"/>
                <w:szCs w:val="22"/>
                <w:lang w:val="ru-RU" w:eastAsia="ru-RU"/>
              </w:rPr>
              <w:t xml:space="preserve">. 2014 г. </w:t>
            </w:r>
            <w:r w:rsidR="00960D27" w:rsidRPr="00450B4F">
              <w:rPr>
                <w:sz w:val="22"/>
                <w:szCs w:val="22"/>
                <w:lang w:val="ru-RU" w:eastAsia="ru-RU"/>
              </w:rPr>
              <w:t xml:space="preserve"> с 9: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00 до  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09</w:t>
            </w:r>
            <w:r w:rsidR="00791DAB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011DF1" w:rsidRPr="000B35B0">
              <w:rPr>
                <w:rFonts w:ascii="Sylfaen" w:hAnsi="Sylfaen"/>
                <w:sz w:val="22"/>
                <w:szCs w:val="22"/>
                <w:lang w:val="ru-RU" w:eastAsia="ru-RU"/>
              </w:rPr>
              <w:t>10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.201</w:t>
            </w:r>
            <w:r w:rsidR="00870A6A" w:rsidRPr="00450B4F">
              <w:rPr>
                <w:sz w:val="22"/>
                <w:szCs w:val="22"/>
                <w:lang w:val="ru-RU" w:eastAsia="ru-RU"/>
              </w:rPr>
              <w:t>4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870A6A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>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Управление по подготовке и проведению конкурентных закупок </w:t>
            </w:r>
          </w:p>
          <w:p w:rsidR="00F86C72" w:rsidRPr="003459A0" w:rsidRDefault="00F86C72" w:rsidP="00BA574C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BA574C">
              <w:rPr>
                <w:rFonts w:ascii="Sylfaen" w:hAnsi="Sylfaen"/>
                <w:sz w:val="22"/>
                <w:szCs w:val="22"/>
                <w:lang w:eastAsia="ru-RU"/>
              </w:rPr>
              <w:t>09</w:t>
            </w:r>
            <w:r w:rsidR="008376D2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011DF1">
              <w:rPr>
                <w:rFonts w:ascii="Sylfaen" w:hAnsi="Sylfaen"/>
                <w:sz w:val="22"/>
                <w:szCs w:val="22"/>
                <w:lang w:eastAsia="ru-RU"/>
              </w:rPr>
              <w:t>10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870A6A" w:rsidRPr="00870A6A">
              <w:rPr>
                <w:rFonts w:ascii="Sylfaen" w:hAnsi="Sylfaen"/>
                <w:sz w:val="22"/>
                <w:szCs w:val="22"/>
                <w:lang w:eastAsia="ru-RU"/>
              </w:rPr>
              <w:t>4</w:t>
            </w:r>
            <w:r w:rsidR="0019680C" w:rsidRPr="00870A6A">
              <w:rPr>
                <w:sz w:val="22"/>
                <w:szCs w:val="22"/>
                <w:lang w:val="ru-RU" w:eastAsia="ru-RU"/>
              </w:rPr>
              <w:t xml:space="preserve"> г.</w:t>
            </w:r>
            <w:r w:rsidR="00CD36E3"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638B7">
              <w:rPr>
                <w:rFonts w:ascii="Sylfaen" w:hAnsi="Sylfaen"/>
                <w:sz w:val="22"/>
                <w:szCs w:val="22"/>
                <w:lang w:val="hy-AM" w:eastAsia="ru-RU"/>
              </w:rPr>
              <w:t>12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BA574C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0B35B0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 xml:space="preserve">реван  Тбилисское  шоссе  43 1-ый корпус 3-ий этаж 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3459A0" w:rsidRDefault="00BA574C" w:rsidP="000B35B0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09</w:t>
            </w:r>
            <w:r w:rsidR="008376D2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011DF1">
              <w:rPr>
                <w:rFonts w:ascii="Sylfaen" w:hAnsi="Sylfaen"/>
                <w:sz w:val="22"/>
                <w:szCs w:val="22"/>
                <w:lang w:eastAsia="ru-RU"/>
              </w:rPr>
              <w:t>10</w:t>
            </w:r>
            <w:r w:rsidR="00870A6A" w:rsidRPr="00870A6A">
              <w:rPr>
                <w:sz w:val="22"/>
                <w:szCs w:val="22"/>
                <w:lang w:eastAsia="ru-RU"/>
              </w:rPr>
              <w:t>.2014</w:t>
            </w:r>
            <w:r w:rsidR="001B40C1" w:rsidRPr="00870A6A">
              <w:rPr>
                <w:sz w:val="22"/>
                <w:szCs w:val="22"/>
                <w:lang w:eastAsia="ru-RU"/>
              </w:rPr>
              <w:t>г</w:t>
            </w:r>
            <w:r w:rsidR="00870A6A" w:rsidRPr="00870A6A">
              <w:rPr>
                <w:sz w:val="22"/>
                <w:szCs w:val="22"/>
                <w:lang w:eastAsia="ru-RU"/>
              </w:rPr>
              <w:t xml:space="preserve">  1</w:t>
            </w:r>
            <w:r w:rsidR="00440550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0B35B0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BF35F3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lastRenderedPageBreak/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5456" w:rsidRDefault="00A05456" w:rsidP="00CC1F35">
      <w:r>
        <w:separator/>
      </w:r>
    </w:p>
  </w:endnote>
  <w:endnote w:type="continuationSeparator" w:id="0">
    <w:p w:rsidR="00A05456" w:rsidRDefault="00A05456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5456" w:rsidRDefault="00A05456" w:rsidP="00CC1F35">
      <w:r>
        <w:separator/>
      </w:r>
    </w:p>
  </w:footnote>
  <w:footnote w:type="continuationSeparator" w:id="0">
    <w:p w:rsidR="00A05456" w:rsidRDefault="00A05456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72E"/>
    <w:rsid w:val="00011DF1"/>
    <w:rsid w:val="00035445"/>
    <w:rsid w:val="00045CA6"/>
    <w:rsid w:val="00056C53"/>
    <w:rsid w:val="00074DA6"/>
    <w:rsid w:val="0007560C"/>
    <w:rsid w:val="0007655F"/>
    <w:rsid w:val="0008104E"/>
    <w:rsid w:val="00087372"/>
    <w:rsid w:val="000A3EBF"/>
    <w:rsid w:val="000B35B0"/>
    <w:rsid w:val="000B750E"/>
    <w:rsid w:val="000E4562"/>
    <w:rsid w:val="00127EFE"/>
    <w:rsid w:val="00137B9C"/>
    <w:rsid w:val="001411C7"/>
    <w:rsid w:val="00141958"/>
    <w:rsid w:val="001449D2"/>
    <w:rsid w:val="00153A3E"/>
    <w:rsid w:val="00160548"/>
    <w:rsid w:val="001638AF"/>
    <w:rsid w:val="001714C8"/>
    <w:rsid w:val="00177E19"/>
    <w:rsid w:val="0018081D"/>
    <w:rsid w:val="0019680C"/>
    <w:rsid w:val="001A23DA"/>
    <w:rsid w:val="001B40C1"/>
    <w:rsid w:val="001E010B"/>
    <w:rsid w:val="0020241F"/>
    <w:rsid w:val="00210669"/>
    <w:rsid w:val="00225648"/>
    <w:rsid w:val="002640DF"/>
    <w:rsid w:val="002846B8"/>
    <w:rsid w:val="0029543C"/>
    <w:rsid w:val="002C6F1E"/>
    <w:rsid w:val="002E0BE3"/>
    <w:rsid w:val="002E30D8"/>
    <w:rsid w:val="002F100B"/>
    <w:rsid w:val="002F4B56"/>
    <w:rsid w:val="003058C5"/>
    <w:rsid w:val="00334888"/>
    <w:rsid w:val="00335A10"/>
    <w:rsid w:val="003404A3"/>
    <w:rsid w:val="00342A6A"/>
    <w:rsid w:val="003459A0"/>
    <w:rsid w:val="00365E59"/>
    <w:rsid w:val="00377A9C"/>
    <w:rsid w:val="003841FA"/>
    <w:rsid w:val="0038542E"/>
    <w:rsid w:val="003873DD"/>
    <w:rsid w:val="00387A48"/>
    <w:rsid w:val="003B3320"/>
    <w:rsid w:val="003D7B0C"/>
    <w:rsid w:val="003E386A"/>
    <w:rsid w:val="003E69D5"/>
    <w:rsid w:val="00405299"/>
    <w:rsid w:val="004136BF"/>
    <w:rsid w:val="00415AD1"/>
    <w:rsid w:val="004201F4"/>
    <w:rsid w:val="004276A5"/>
    <w:rsid w:val="00440550"/>
    <w:rsid w:val="004431BD"/>
    <w:rsid w:val="0044329D"/>
    <w:rsid w:val="0044717C"/>
    <w:rsid w:val="00450B4F"/>
    <w:rsid w:val="00451952"/>
    <w:rsid w:val="00487383"/>
    <w:rsid w:val="00487BF3"/>
    <w:rsid w:val="004A07AE"/>
    <w:rsid w:val="004C0E25"/>
    <w:rsid w:val="004C1F7D"/>
    <w:rsid w:val="004F6317"/>
    <w:rsid w:val="004F65F7"/>
    <w:rsid w:val="00503DB9"/>
    <w:rsid w:val="00532247"/>
    <w:rsid w:val="005334E5"/>
    <w:rsid w:val="0053690C"/>
    <w:rsid w:val="0054133B"/>
    <w:rsid w:val="0055248F"/>
    <w:rsid w:val="005566C3"/>
    <w:rsid w:val="00574490"/>
    <w:rsid w:val="00585ED4"/>
    <w:rsid w:val="00593B9C"/>
    <w:rsid w:val="005B5165"/>
    <w:rsid w:val="005C453C"/>
    <w:rsid w:val="005D3EB3"/>
    <w:rsid w:val="006015D7"/>
    <w:rsid w:val="00614B7F"/>
    <w:rsid w:val="00624993"/>
    <w:rsid w:val="00652E88"/>
    <w:rsid w:val="006532D0"/>
    <w:rsid w:val="00666E0C"/>
    <w:rsid w:val="00673053"/>
    <w:rsid w:val="00674F75"/>
    <w:rsid w:val="00675247"/>
    <w:rsid w:val="006A622C"/>
    <w:rsid w:val="006B647C"/>
    <w:rsid w:val="006E0717"/>
    <w:rsid w:val="006E1EF5"/>
    <w:rsid w:val="006E3098"/>
    <w:rsid w:val="006E4C58"/>
    <w:rsid w:val="006F1056"/>
    <w:rsid w:val="00703D48"/>
    <w:rsid w:val="00714A16"/>
    <w:rsid w:val="0072555D"/>
    <w:rsid w:val="00735102"/>
    <w:rsid w:val="00763665"/>
    <w:rsid w:val="00772914"/>
    <w:rsid w:val="00780195"/>
    <w:rsid w:val="00783741"/>
    <w:rsid w:val="00791DAB"/>
    <w:rsid w:val="007A22B5"/>
    <w:rsid w:val="007A639F"/>
    <w:rsid w:val="007C55C7"/>
    <w:rsid w:val="007D0F8D"/>
    <w:rsid w:val="007D34E3"/>
    <w:rsid w:val="007E239B"/>
    <w:rsid w:val="007E3DC8"/>
    <w:rsid w:val="007F18DB"/>
    <w:rsid w:val="007F367F"/>
    <w:rsid w:val="007F61AD"/>
    <w:rsid w:val="008376D2"/>
    <w:rsid w:val="00853D89"/>
    <w:rsid w:val="00855853"/>
    <w:rsid w:val="008568A9"/>
    <w:rsid w:val="008611B6"/>
    <w:rsid w:val="00870A6A"/>
    <w:rsid w:val="008747DE"/>
    <w:rsid w:val="00877969"/>
    <w:rsid w:val="0089487B"/>
    <w:rsid w:val="008A077F"/>
    <w:rsid w:val="008B15B7"/>
    <w:rsid w:val="008B4291"/>
    <w:rsid w:val="008B782A"/>
    <w:rsid w:val="008D0F82"/>
    <w:rsid w:val="008D1F80"/>
    <w:rsid w:val="008F3EB0"/>
    <w:rsid w:val="008F58B0"/>
    <w:rsid w:val="00942BC7"/>
    <w:rsid w:val="00960D27"/>
    <w:rsid w:val="009758CE"/>
    <w:rsid w:val="00993CC7"/>
    <w:rsid w:val="00995798"/>
    <w:rsid w:val="00996EB8"/>
    <w:rsid w:val="009A1D67"/>
    <w:rsid w:val="009A3AE2"/>
    <w:rsid w:val="009A6DF4"/>
    <w:rsid w:val="009B1303"/>
    <w:rsid w:val="009E7EA3"/>
    <w:rsid w:val="009F08AC"/>
    <w:rsid w:val="009F285D"/>
    <w:rsid w:val="009F5CA7"/>
    <w:rsid w:val="00A05456"/>
    <w:rsid w:val="00A15930"/>
    <w:rsid w:val="00A228E8"/>
    <w:rsid w:val="00A44B80"/>
    <w:rsid w:val="00A520ED"/>
    <w:rsid w:val="00A61BA2"/>
    <w:rsid w:val="00A634F8"/>
    <w:rsid w:val="00A765E8"/>
    <w:rsid w:val="00A81088"/>
    <w:rsid w:val="00A96000"/>
    <w:rsid w:val="00AA3CD5"/>
    <w:rsid w:val="00AB7F41"/>
    <w:rsid w:val="00AC2656"/>
    <w:rsid w:val="00AC7D85"/>
    <w:rsid w:val="00AE74C4"/>
    <w:rsid w:val="00B0744A"/>
    <w:rsid w:val="00B10348"/>
    <w:rsid w:val="00B265A4"/>
    <w:rsid w:val="00B27B95"/>
    <w:rsid w:val="00B34BFE"/>
    <w:rsid w:val="00B36528"/>
    <w:rsid w:val="00B37E91"/>
    <w:rsid w:val="00B60B10"/>
    <w:rsid w:val="00B85F56"/>
    <w:rsid w:val="00B87DF6"/>
    <w:rsid w:val="00B944DE"/>
    <w:rsid w:val="00BA574C"/>
    <w:rsid w:val="00BA7210"/>
    <w:rsid w:val="00BB5127"/>
    <w:rsid w:val="00BC5E0A"/>
    <w:rsid w:val="00BC7F4C"/>
    <w:rsid w:val="00BD3CFC"/>
    <w:rsid w:val="00BD5F2C"/>
    <w:rsid w:val="00BD7709"/>
    <w:rsid w:val="00BE00B0"/>
    <w:rsid w:val="00BF1481"/>
    <w:rsid w:val="00BF2806"/>
    <w:rsid w:val="00BF35F3"/>
    <w:rsid w:val="00BF3BF1"/>
    <w:rsid w:val="00BF649A"/>
    <w:rsid w:val="00C01566"/>
    <w:rsid w:val="00C01801"/>
    <w:rsid w:val="00C35F8E"/>
    <w:rsid w:val="00C44586"/>
    <w:rsid w:val="00C573BC"/>
    <w:rsid w:val="00C574FC"/>
    <w:rsid w:val="00C66A8D"/>
    <w:rsid w:val="00C75926"/>
    <w:rsid w:val="00C8259C"/>
    <w:rsid w:val="00C85813"/>
    <w:rsid w:val="00C946B1"/>
    <w:rsid w:val="00CA7752"/>
    <w:rsid w:val="00CB4FBE"/>
    <w:rsid w:val="00CC1F35"/>
    <w:rsid w:val="00CC214C"/>
    <w:rsid w:val="00CC6CF6"/>
    <w:rsid w:val="00CD36E3"/>
    <w:rsid w:val="00CE2F35"/>
    <w:rsid w:val="00CF7904"/>
    <w:rsid w:val="00D12460"/>
    <w:rsid w:val="00D32EA1"/>
    <w:rsid w:val="00D52F7E"/>
    <w:rsid w:val="00D621B3"/>
    <w:rsid w:val="00D6528B"/>
    <w:rsid w:val="00DA25C6"/>
    <w:rsid w:val="00DA4E53"/>
    <w:rsid w:val="00DA4F2C"/>
    <w:rsid w:val="00DA5DC4"/>
    <w:rsid w:val="00DB1480"/>
    <w:rsid w:val="00DB20D3"/>
    <w:rsid w:val="00DB75E5"/>
    <w:rsid w:val="00DD005D"/>
    <w:rsid w:val="00DD1AAC"/>
    <w:rsid w:val="00DE3127"/>
    <w:rsid w:val="00E02C08"/>
    <w:rsid w:val="00E05CDD"/>
    <w:rsid w:val="00E24FAB"/>
    <w:rsid w:val="00E27FBB"/>
    <w:rsid w:val="00E31B3D"/>
    <w:rsid w:val="00E3693F"/>
    <w:rsid w:val="00E36F0D"/>
    <w:rsid w:val="00E37127"/>
    <w:rsid w:val="00E371A2"/>
    <w:rsid w:val="00E419AF"/>
    <w:rsid w:val="00E47B9F"/>
    <w:rsid w:val="00E85FA3"/>
    <w:rsid w:val="00E94132"/>
    <w:rsid w:val="00EB02A4"/>
    <w:rsid w:val="00EB07AD"/>
    <w:rsid w:val="00EB5592"/>
    <w:rsid w:val="00EB675B"/>
    <w:rsid w:val="00EC4357"/>
    <w:rsid w:val="00EE2005"/>
    <w:rsid w:val="00EF66F5"/>
    <w:rsid w:val="00F03A85"/>
    <w:rsid w:val="00F04D6C"/>
    <w:rsid w:val="00F074A4"/>
    <w:rsid w:val="00F16AF9"/>
    <w:rsid w:val="00F43007"/>
    <w:rsid w:val="00F46A95"/>
    <w:rsid w:val="00F53D3E"/>
    <w:rsid w:val="00F638B7"/>
    <w:rsid w:val="00F769DA"/>
    <w:rsid w:val="00F86C72"/>
    <w:rsid w:val="00F87AA2"/>
    <w:rsid w:val="00FA10DE"/>
    <w:rsid w:val="00FA2041"/>
    <w:rsid w:val="00FA2EA6"/>
    <w:rsid w:val="00FA40B7"/>
    <w:rsid w:val="00FA6E68"/>
    <w:rsid w:val="00FB25EE"/>
    <w:rsid w:val="00FD15F6"/>
    <w:rsid w:val="00FD2DED"/>
    <w:rsid w:val="00FD3841"/>
    <w:rsid w:val="00FD399D"/>
    <w:rsid w:val="00FD5ACC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81BE1B-2DBD-4C47-B35B-1AEBD8BCD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5</Pages>
  <Words>1606</Words>
  <Characters>9155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Artur Hakobyan</cp:lastModifiedBy>
  <cp:revision>133</cp:revision>
  <cp:lastPrinted>2013-11-19T11:00:00Z</cp:lastPrinted>
  <dcterms:created xsi:type="dcterms:W3CDTF">2013-10-17T00:49:00Z</dcterms:created>
  <dcterms:modified xsi:type="dcterms:W3CDTF">2014-10-01T07:11:00Z</dcterms:modified>
</cp:coreProperties>
</file>