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D86" w:rsidRPr="000E460F" w:rsidRDefault="00AD5D86" w:rsidP="00AD5D86">
      <w:pPr>
        <w:jc w:val="center"/>
        <w:rPr>
          <w:rFonts w:ascii="Sylfaen" w:hAnsi="Sylfaen" w:cs="Sylfaen"/>
          <w:sz w:val="28"/>
          <w:lang w:val="en-US"/>
        </w:rPr>
      </w:pPr>
    </w:p>
    <w:p w:rsidR="00AD5D86" w:rsidRPr="00060290" w:rsidRDefault="00AD5D86" w:rsidP="00AD5D8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D5D86" w:rsidRPr="00060290" w:rsidRDefault="00AD5D86" w:rsidP="00AD5D8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D5D86" w:rsidRPr="000E460F" w:rsidRDefault="00AD5D86" w:rsidP="00AD5D86">
      <w:pPr>
        <w:rPr>
          <w:rFonts w:ascii="Sylfaen" w:hAnsi="Sylfaen" w:cs="Sylfaen"/>
          <w:sz w:val="22"/>
          <w:szCs w:val="22"/>
          <w:lang w:val="hy-AM"/>
        </w:rPr>
      </w:pPr>
    </w:p>
    <w:p w:rsidR="00AD5D86" w:rsidRPr="00494ACC" w:rsidRDefault="00AD5D86" w:rsidP="00AD5D8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D5D86" w:rsidRPr="00060290" w:rsidRDefault="00AD5D86" w:rsidP="00AD5D8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D5D86" w:rsidRPr="000E460F" w:rsidRDefault="00AD5D86" w:rsidP="00AD5D86">
      <w:pPr>
        <w:rPr>
          <w:rFonts w:ascii="Sylfaen" w:hAnsi="Sylfaen" w:cs="Sylfaen"/>
          <w:sz w:val="22"/>
          <w:szCs w:val="22"/>
          <w:lang w:val="hy-AM"/>
        </w:rPr>
      </w:pPr>
    </w:p>
    <w:p w:rsidR="00AD5D86" w:rsidRPr="00E63BF5" w:rsidRDefault="00AD5D86" w:rsidP="00AD5D86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>
        <w:rPr>
          <w:rFonts w:ascii="Sylfaen" w:hAnsi="Sylfaen" w:cs="Arial Armenian"/>
          <w:lang w:val="en-US"/>
        </w:rPr>
        <w:t>70</w:t>
      </w:r>
      <w:r w:rsidRPr="00A81E86">
        <w:rPr>
          <w:rFonts w:ascii="Sylfaen" w:hAnsi="Sylfaen" w:cs="Arial Armenian"/>
          <w:lang w:val="hy-AM"/>
        </w:rPr>
        <w:t>-</w:t>
      </w:r>
      <w:r>
        <w:rPr>
          <w:rFonts w:ascii="Sylfaen" w:hAnsi="Sylfaen" w:cs="Arial Armenian"/>
          <w:lang w:val="en-US"/>
        </w:rPr>
        <w:t>08</w:t>
      </w:r>
      <w:r w:rsidRPr="00A81E86"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9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AD5D86" w:rsidRPr="00E63BF5" w:rsidRDefault="00AD5D86" w:rsidP="00AD5D86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AD5D86" w:rsidRPr="00AF5956" w:rsidRDefault="00AD5D86" w:rsidP="00AD5D8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AD5D86">
        <w:rPr>
          <w:rFonts w:ascii="Sylfaen" w:eastAsia="Times New Roman" w:hAnsi="Sylfaen" w:cs="Sylfaen"/>
          <w:sz w:val="24"/>
          <w:szCs w:val="24"/>
          <w:lang w:val="hy-AM" w:eastAsia="ru-RU"/>
        </w:rPr>
        <w:t>«Երևան քաղաքի Կենտրոն վարչական շրջանի «Մետրոպոլ» հյուրանոցային համալիրի հարևանությամբ գտնվող մ/ճ d=159մմ ստորգետնյա գազատարի վթարային հատվածի վերատեղադրում»</w:t>
      </w:r>
      <w:r w:rsidRPr="001C40C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AD5D86" w:rsidRPr="00AE1B6A" w:rsidRDefault="00AD5D86" w:rsidP="00AD5D8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AD5D86" w:rsidRPr="0087602B" w:rsidRDefault="00AD5D86" w:rsidP="00AD5D8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D5D86" w:rsidRPr="0087602B" w:rsidRDefault="00AD5D86" w:rsidP="00AD5D86">
      <w:pPr>
        <w:spacing w:line="276" w:lineRule="auto"/>
        <w:jc w:val="both"/>
        <w:rPr>
          <w:rFonts w:ascii="Sylfaen" w:hAnsi="Sylfaen"/>
          <w:lang w:val="hy-AM"/>
        </w:rPr>
      </w:pPr>
    </w:p>
    <w:p w:rsidR="00AD5D86" w:rsidRPr="0087602B" w:rsidRDefault="00AD5D86" w:rsidP="00AD5D8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1C40C4">
        <w:rPr>
          <w:rFonts w:ascii="Sylfaen" w:hAnsi="Sylfaen" w:cs="Sylfaen"/>
          <w:lang w:val="hy-AM"/>
        </w:rPr>
        <w:t>26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E63BF5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D5D86" w:rsidRPr="0087602B" w:rsidRDefault="00AD5D86" w:rsidP="00AD5D86">
      <w:pPr>
        <w:spacing w:line="276" w:lineRule="auto"/>
        <w:jc w:val="both"/>
        <w:rPr>
          <w:rFonts w:ascii="Sylfaen" w:hAnsi="Sylfaen"/>
          <w:lang w:val="hy-AM"/>
        </w:rPr>
      </w:pPr>
    </w:p>
    <w:p w:rsidR="00AD5D86" w:rsidRPr="002B294A" w:rsidRDefault="00AD5D86" w:rsidP="00AD5D8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«Գազ Լենդ Գրուպ»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A02F57">
        <w:rPr>
          <w:rFonts w:ascii="Sylfaen" w:hAnsi="Sylfaen" w:cs="Arial Armenian"/>
          <w:lang w:val="hy-AM"/>
        </w:rPr>
        <w:t>Օրբելի</w:t>
      </w:r>
      <w:r w:rsidRPr="00D42366">
        <w:rPr>
          <w:rFonts w:ascii="Sylfaen" w:hAnsi="Sylfaen" w:cs="Arial Armenian"/>
          <w:lang w:val="hy-AM"/>
        </w:rPr>
        <w:t xml:space="preserve">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2B294A">
        <w:rPr>
          <w:rFonts w:ascii="Sylfaen" w:hAnsi="Sylfaen" w:cs="Arial Armenian"/>
          <w:lang w:val="hy-AM"/>
        </w:rPr>
        <w:t>57</w:t>
      </w:r>
      <w:r w:rsidRPr="0087602B">
        <w:rPr>
          <w:rFonts w:ascii="Sylfaen" w:hAnsi="Sylfaen" w:cs="Arial Armenian"/>
          <w:lang w:val="hy-AM"/>
        </w:rPr>
        <w:t>:</w:t>
      </w:r>
    </w:p>
    <w:p w:rsidR="00AD5D86" w:rsidRPr="00AE1B6A" w:rsidRDefault="00AD5D86" w:rsidP="00AD5D86">
      <w:pPr>
        <w:spacing w:line="276" w:lineRule="auto"/>
        <w:jc w:val="both"/>
        <w:rPr>
          <w:rFonts w:ascii="Sylfaen" w:hAnsi="Sylfaen"/>
          <w:lang w:val="hy-AM"/>
        </w:rPr>
      </w:pPr>
    </w:p>
    <w:p w:rsidR="00AD5D86" w:rsidRPr="00E9262E" w:rsidRDefault="00AD5D86" w:rsidP="00AD5D8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AD5D86">
        <w:rPr>
          <w:lang w:val="hy-AM"/>
        </w:rPr>
        <w:t>9016518</w:t>
      </w:r>
      <w:r w:rsidRPr="00A81E86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AD5D86" w:rsidRPr="00E9262E" w:rsidRDefault="00AD5D86" w:rsidP="00AD5D8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AD5D86" w:rsidRPr="00E9262E" w:rsidRDefault="00AD5D86" w:rsidP="00AD5D8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AD5D86" w:rsidRPr="00E9262E" w:rsidRDefault="00AD5D86" w:rsidP="00AD5D8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AD5D86" w:rsidRPr="0087602B" w:rsidRDefault="00AD5D86" w:rsidP="00AD5D8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AD5D86" w:rsidRPr="0087602B" w:rsidRDefault="00AD5D86" w:rsidP="00AD5D86">
      <w:pPr>
        <w:ind w:left="360" w:hanging="360"/>
        <w:jc w:val="both"/>
        <w:rPr>
          <w:rFonts w:ascii="Sylfaen" w:hAnsi="Sylfaen" w:cs="Sylfaen"/>
          <w:lang w:val="hy-AM"/>
        </w:rPr>
      </w:pPr>
    </w:p>
    <w:p w:rsidR="00AD5D86" w:rsidRPr="0087602B" w:rsidRDefault="00AD5D86" w:rsidP="00AD5D8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D5D86" w:rsidRPr="0087602B" w:rsidRDefault="00AD5D86" w:rsidP="00AD5D86">
      <w:pPr>
        <w:jc w:val="both"/>
        <w:rPr>
          <w:rFonts w:ascii="Sylfaen" w:hAnsi="Sylfaen" w:cs="Sylfaen"/>
          <w:lang w:val="hy-AM"/>
        </w:rPr>
      </w:pPr>
    </w:p>
    <w:p w:rsidR="00AD5D86" w:rsidRDefault="00AD5D86" w:rsidP="00AD5D86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852F5" w:rsidRDefault="00B852F5"/>
    <w:sectPr w:rsidR="00B852F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D5D86"/>
    <w:rsid w:val="00AD5D86"/>
    <w:rsid w:val="00B85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D5D8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2014-10-01T13:19:00Z</dcterms:created>
  <dcterms:modified xsi:type="dcterms:W3CDTF">2014-10-01T13:24:00Z</dcterms:modified>
</cp:coreProperties>
</file>