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FA3" w:rsidRPr="000E460F" w:rsidRDefault="00396FA3" w:rsidP="00396FA3">
      <w:pPr>
        <w:jc w:val="center"/>
        <w:rPr>
          <w:rFonts w:ascii="Sylfaen" w:hAnsi="Sylfaen" w:cs="Sylfaen"/>
          <w:sz w:val="28"/>
          <w:lang w:val="en-US"/>
        </w:rPr>
      </w:pPr>
    </w:p>
    <w:p w:rsidR="00396FA3" w:rsidRPr="00060290" w:rsidRDefault="00396FA3" w:rsidP="00396FA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96FA3" w:rsidRPr="00060290" w:rsidRDefault="00396FA3" w:rsidP="00396FA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96FA3" w:rsidRPr="000E460F" w:rsidRDefault="00396FA3" w:rsidP="00396FA3">
      <w:pPr>
        <w:rPr>
          <w:rFonts w:ascii="Sylfaen" w:hAnsi="Sylfaen" w:cs="Sylfaen"/>
          <w:sz w:val="22"/>
          <w:szCs w:val="22"/>
          <w:lang w:val="hy-AM"/>
        </w:rPr>
      </w:pPr>
    </w:p>
    <w:p w:rsidR="00396FA3" w:rsidRPr="00494ACC" w:rsidRDefault="00396FA3" w:rsidP="00396FA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96FA3" w:rsidRPr="00060290" w:rsidRDefault="00396FA3" w:rsidP="00396FA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96FA3" w:rsidRPr="000E460F" w:rsidRDefault="00396FA3" w:rsidP="00396FA3">
      <w:pPr>
        <w:rPr>
          <w:rFonts w:ascii="Sylfaen" w:hAnsi="Sylfaen" w:cs="Sylfaen"/>
          <w:sz w:val="22"/>
          <w:szCs w:val="22"/>
          <w:lang w:val="hy-AM"/>
        </w:rPr>
      </w:pPr>
    </w:p>
    <w:p w:rsidR="00396FA3" w:rsidRPr="00E63BF5" w:rsidRDefault="00396FA3" w:rsidP="00396FA3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A81E86">
        <w:rPr>
          <w:rFonts w:ascii="Sylfaen" w:hAnsi="Sylfaen" w:cs="Arial Armenian"/>
          <w:lang w:val="hy-AM"/>
        </w:rPr>
        <w:t>ARG-9.2-5</w:t>
      </w:r>
      <w:r w:rsidR="00F15AC4">
        <w:rPr>
          <w:rFonts w:ascii="Sylfaen" w:hAnsi="Sylfaen" w:cs="Arial Armenian"/>
          <w:lang w:val="en-US"/>
        </w:rPr>
        <w:t>8</w:t>
      </w:r>
      <w:r w:rsidRPr="00A81E86">
        <w:rPr>
          <w:rFonts w:ascii="Sylfaen" w:hAnsi="Sylfaen" w:cs="Arial Armenian"/>
          <w:lang w:val="hy-AM"/>
        </w:rPr>
        <w:t>-25.08.14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396FA3" w:rsidRPr="00E63BF5" w:rsidRDefault="00396FA3" w:rsidP="00396FA3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96FA3" w:rsidRPr="00AF5956" w:rsidRDefault="00396FA3" w:rsidP="00396FA3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1C40C4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396FA3">
        <w:rPr>
          <w:rFonts w:ascii="Sylfaen" w:eastAsia="Times New Roman" w:hAnsi="Sylfaen" w:cs="Sylfaen"/>
          <w:sz w:val="24"/>
          <w:szCs w:val="24"/>
          <w:lang w:val="hy-AM" w:eastAsia="ru-RU"/>
        </w:rPr>
        <w:t>Երևանի Արաբկիր Համայնքի Արաբկիր -23 և Բաբայան փ. մ/ճ գազատարի օղակավորում</w:t>
      </w:r>
      <w:r w:rsidRPr="001C40C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396FA3" w:rsidRPr="00AE1B6A" w:rsidRDefault="00396FA3" w:rsidP="00396FA3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96FA3" w:rsidRPr="0087602B" w:rsidRDefault="00396FA3" w:rsidP="00396FA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96FA3" w:rsidRPr="0087602B" w:rsidRDefault="00396FA3" w:rsidP="00396FA3">
      <w:pPr>
        <w:spacing w:line="276" w:lineRule="auto"/>
        <w:jc w:val="both"/>
        <w:rPr>
          <w:rFonts w:ascii="Sylfaen" w:hAnsi="Sylfaen"/>
          <w:lang w:val="hy-AM"/>
        </w:rPr>
      </w:pPr>
    </w:p>
    <w:p w:rsidR="00396FA3" w:rsidRPr="0087602B" w:rsidRDefault="00396FA3" w:rsidP="00396FA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1C40C4">
        <w:rPr>
          <w:rFonts w:ascii="Sylfaen" w:hAnsi="Sylfaen" w:cs="Sylfaen"/>
          <w:lang w:val="hy-AM"/>
        </w:rPr>
        <w:t>2</w:t>
      </w:r>
      <w:r w:rsidRPr="00396FA3">
        <w:rPr>
          <w:rFonts w:ascii="Sylfaen" w:hAnsi="Sylfaen" w:cs="Sylfae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E63BF5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96FA3" w:rsidRPr="0087602B" w:rsidRDefault="00396FA3" w:rsidP="00396FA3">
      <w:pPr>
        <w:spacing w:line="276" w:lineRule="auto"/>
        <w:jc w:val="both"/>
        <w:rPr>
          <w:rFonts w:ascii="Sylfaen" w:hAnsi="Sylfaen"/>
          <w:lang w:val="hy-AM"/>
        </w:rPr>
      </w:pPr>
    </w:p>
    <w:p w:rsidR="00396FA3" w:rsidRPr="00AB1543" w:rsidRDefault="00396FA3" w:rsidP="00396FA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Գազշին</w:t>
      </w:r>
      <w:r w:rsidRPr="00F56DB4">
        <w:rPr>
          <w:rFonts w:ascii="Sylfaen" w:hAnsi="Sylfaen" w:cs="Arial Armenian"/>
          <w:lang w:val="hy-AM"/>
        </w:rPr>
        <w:t xml:space="preserve"> ՄՁ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F56DB4">
        <w:rPr>
          <w:rFonts w:ascii="Sylfaen" w:hAnsi="Sylfaen" w:cs="Arial Armenian"/>
          <w:lang w:val="hy-AM"/>
        </w:rPr>
        <w:t>Ար</w:t>
      </w:r>
      <w:r w:rsidRPr="00F66F2C">
        <w:rPr>
          <w:rFonts w:ascii="Sylfaen" w:hAnsi="Sylfaen" w:cs="Arial Armenian"/>
          <w:lang w:val="hy-AM"/>
        </w:rPr>
        <w:t>ին-Բերդի 5/1</w:t>
      </w:r>
      <w:r w:rsidRPr="0087602B">
        <w:rPr>
          <w:rFonts w:ascii="Sylfaen" w:hAnsi="Sylfaen" w:cs="Arial Armenian"/>
          <w:lang w:val="hy-AM"/>
        </w:rPr>
        <w:t>:</w:t>
      </w:r>
    </w:p>
    <w:p w:rsidR="00396FA3" w:rsidRPr="00AE1B6A" w:rsidRDefault="00396FA3" w:rsidP="00396FA3">
      <w:pPr>
        <w:spacing w:line="276" w:lineRule="auto"/>
        <w:jc w:val="both"/>
        <w:rPr>
          <w:rFonts w:ascii="Sylfaen" w:hAnsi="Sylfaen"/>
          <w:lang w:val="hy-AM"/>
        </w:rPr>
      </w:pPr>
    </w:p>
    <w:p w:rsidR="00396FA3" w:rsidRPr="00E9262E" w:rsidRDefault="00396FA3" w:rsidP="00396FA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396FA3">
        <w:rPr>
          <w:lang w:val="hy-AM"/>
        </w:rPr>
        <w:t>64999999</w:t>
      </w:r>
      <w:r w:rsidRPr="00A81E86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96FA3" w:rsidRPr="00E9262E" w:rsidRDefault="00396FA3" w:rsidP="00396FA3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96FA3" w:rsidRPr="00E9262E" w:rsidRDefault="00396FA3" w:rsidP="00396FA3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96FA3" w:rsidRPr="00E9262E" w:rsidRDefault="00396FA3" w:rsidP="00396FA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96FA3" w:rsidRPr="0087602B" w:rsidRDefault="00396FA3" w:rsidP="00396FA3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96FA3" w:rsidRPr="0087602B" w:rsidRDefault="00396FA3" w:rsidP="00396FA3">
      <w:pPr>
        <w:ind w:left="360" w:hanging="360"/>
        <w:jc w:val="both"/>
        <w:rPr>
          <w:rFonts w:ascii="Sylfaen" w:hAnsi="Sylfaen" w:cs="Sylfaen"/>
          <w:lang w:val="hy-AM"/>
        </w:rPr>
      </w:pPr>
    </w:p>
    <w:p w:rsidR="00396FA3" w:rsidRPr="0087602B" w:rsidRDefault="00396FA3" w:rsidP="00396FA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96FA3" w:rsidRPr="0087602B" w:rsidRDefault="00396FA3" w:rsidP="00396FA3">
      <w:pPr>
        <w:jc w:val="both"/>
        <w:rPr>
          <w:rFonts w:ascii="Sylfaen" w:hAnsi="Sylfaen" w:cs="Sylfaen"/>
          <w:lang w:val="hy-AM"/>
        </w:rPr>
      </w:pPr>
    </w:p>
    <w:p w:rsidR="00396FA3" w:rsidRDefault="00396FA3" w:rsidP="00396FA3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53B28" w:rsidRDefault="00653B28"/>
    <w:sectPr w:rsidR="00653B2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396FA3"/>
    <w:rsid w:val="00396FA3"/>
    <w:rsid w:val="00653B28"/>
    <w:rsid w:val="009A6849"/>
    <w:rsid w:val="00F15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F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96FA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2014-10-01T13:38:00Z</dcterms:created>
  <dcterms:modified xsi:type="dcterms:W3CDTF">2014-10-01T13:41:00Z</dcterms:modified>
</cp:coreProperties>
</file>