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716" w:rsidRPr="000E460F" w:rsidRDefault="00CD4716" w:rsidP="00CD4716">
      <w:pPr>
        <w:jc w:val="center"/>
        <w:rPr>
          <w:rFonts w:ascii="Sylfaen" w:hAnsi="Sylfaen" w:cs="Sylfaen"/>
          <w:sz w:val="28"/>
          <w:lang w:val="en-US"/>
        </w:rPr>
      </w:pPr>
    </w:p>
    <w:p w:rsidR="00CD4716" w:rsidRPr="00060290" w:rsidRDefault="00CD4716" w:rsidP="00CD471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D4716" w:rsidRPr="00060290" w:rsidRDefault="00CD4716" w:rsidP="00CD471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D4716" w:rsidRPr="000E460F" w:rsidRDefault="00CD4716" w:rsidP="00CD4716">
      <w:pPr>
        <w:rPr>
          <w:rFonts w:ascii="Sylfaen" w:hAnsi="Sylfaen" w:cs="Sylfaen"/>
          <w:sz w:val="22"/>
          <w:szCs w:val="22"/>
          <w:lang w:val="hy-AM"/>
        </w:rPr>
      </w:pPr>
    </w:p>
    <w:p w:rsidR="00CD4716" w:rsidRPr="00494ACC" w:rsidRDefault="00CD4716" w:rsidP="00CD471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CD4716" w:rsidRPr="00060290" w:rsidRDefault="00CD4716" w:rsidP="00CD471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CD4716" w:rsidRPr="000E460F" w:rsidRDefault="00CD4716" w:rsidP="00CD4716">
      <w:pPr>
        <w:rPr>
          <w:rFonts w:ascii="Sylfaen" w:hAnsi="Sylfaen" w:cs="Sylfaen"/>
          <w:sz w:val="22"/>
          <w:szCs w:val="22"/>
          <w:lang w:val="hy-AM"/>
        </w:rPr>
      </w:pPr>
    </w:p>
    <w:p w:rsidR="00CD4716" w:rsidRPr="00E63BF5" w:rsidRDefault="00CD4716" w:rsidP="00CD4716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 w:rsidRPr="00A81E86">
        <w:rPr>
          <w:rFonts w:ascii="Sylfaen" w:hAnsi="Sylfaen" w:cs="Arial Armenian"/>
          <w:lang w:val="hy-AM"/>
        </w:rPr>
        <w:t>ARG-9.2-</w:t>
      </w:r>
      <w:r w:rsidRPr="00CD4716">
        <w:rPr>
          <w:rFonts w:ascii="Sylfaen" w:hAnsi="Sylfaen" w:cs="Arial Armenian"/>
          <w:lang w:val="hy-AM"/>
        </w:rPr>
        <w:t>64</w:t>
      </w:r>
      <w:r>
        <w:rPr>
          <w:rFonts w:ascii="Sylfaen" w:hAnsi="Sylfaen" w:cs="Arial Armenian"/>
          <w:lang w:val="hy-AM"/>
        </w:rPr>
        <w:t>-2</w:t>
      </w:r>
      <w:r w:rsidRPr="00CD4716">
        <w:rPr>
          <w:rFonts w:ascii="Sylfaen" w:hAnsi="Sylfaen" w:cs="Arial Armenian"/>
          <w:lang w:val="hy-AM"/>
        </w:rPr>
        <w:t>8</w:t>
      </w:r>
      <w:r w:rsidRPr="00A81E86">
        <w:rPr>
          <w:rFonts w:ascii="Sylfaen" w:hAnsi="Sylfaen" w:cs="Arial Armenian"/>
          <w:lang w:val="hy-AM"/>
        </w:rPr>
        <w:t>.08.14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CD4716" w:rsidRPr="00E63BF5" w:rsidRDefault="00CD4716" w:rsidP="00CD4716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CD4716" w:rsidRPr="00AF5956" w:rsidRDefault="00CD4716" w:rsidP="00CD4716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CD4716">
        <w:rPr>
          <w:rFonts w:ascii="Sylfaen" w:eastAsia="Times New Roman" w:hAnsi="Sylfaen" w:cs="Sylfaen"/>
          <w:sz w:val="24"/>
          <w:szCs w:val="24"/>
          <w:lang w:val="hy-AM" w:eastAsia="ru-RU"/>
        </w:rPr>
        <w:t>«Եղվարդ քաղաքի Չարենցի փողոցի ԳԲ ցանցի վթարային հատվածների վերատեղադրում</w:t>
      </w:r>
      <w:r w:rsidRPr="001C40C4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»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CD4716" w:rsidRPr="00AE1B6A" w:rsidRDefault="00CD4716" w:rsidP="00CD4716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CD4716" w:rsidRPr="0087602B" w:rsidRDefault="00CD4716" w:rsidP="00CD471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CD4716" w:rsidRPr="0087602B" w:rsidRDefault="00CD4716" w:rsidP="00CD4716">
      <w:pPr>
        <w:spacing w:line="276" w:lineRule="auto"/>
        <w:jc w:val="both"/>
        <w:rPr>
          <w:rFonts w:ascii="Sylfaen" w:hAnsi="Sylfaen"/>
          <w:lang w:val="hy-AM"/>
        </w:rPr>
      </w:pPr>
    </w:p>
    <w:p w:rsidR="00CD4716" w:rsidRPr="0087602B" w:rsidRDefault="00CD4716" w:rsidP="00CD471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1C40C4">
        <w:rPr>
          <w:rFonts w:ascii="Sylfaen" w:hAnsi="Sylfaen" w:cs="Sylfaen"/>
          <w:lang w:val="hy-AM"/>
        </w:rPr>
        <w:t>2</w:t>
      </w:r>
      <w:r w:rsidRPr="00396FA3">
        <w:rPr>
          <w:rFonts w:ascii="Sylfaen" w:hAnsi="Sylfaen" w:cs="Sylfae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E63BF5">
        <w:rPr>
          <w:rFonts w:ascii="Sylfaen" w:hAnsi="Sylfaen" w:cs="Arial Armenian"/>
          <w:lang w:val="hy-AM"/>
        </w:rPr>
        <w:t>9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CD4716" w:rsidRPr="0087602B" w:rsidRDefault="00CD4716" w:rsidP="00CD4716">
      <w:pPr>
        <w:spacing w:line="276" w:lineRule="auto"/>
        <w:jc w:val="both"/>
        <w:rPr>
          <w:rFonts w:ascii="Sylfaen" w:hAnsi="Sylfaen"/>
          <w:lang w:val="hy-AM"/>
        </w:rPr>
      </w:pPr>
    </w:p>
    <w:p w:rsidR="00CD4716" w:rsidRPr="002B294A" w:rsidRDefault="00CD4716" w:rsidP="00CD4716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5944D5">
        <w:rPr>
          <w:rFonts w:ascii="Sylfaen" w:hAnsi="Sylfaen" w:cs="Arial Armenian"/>
          <w:lang w:val="hy-AM"/>
        </w:rPr>
        <w:t>«Բաշխիկ-Անդրանիկ եղբայրներ»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5944D5">
        <w:rPr>
          <w:rFonts w:ascii="Sylfaen" w:hAnsi="Sylfaen" w:cs="Arial Armenian"/>
          <w:lang w:val="hy-AM"/>
        </w:rPr>
        <w:t>Աբովյան 4-րդ մ/շ 71 շենք, բն.8 ա</w:t>
      </w:r>
      <w:r w:rsidRPr="0087602B">
        <w:rPr>
          <w:rFonts w:ascii="Sylfaen" w:hAnsi="Sylfaen" w:cs="Arial Armenian"/>
          <w:lang w:val="hy-AM"/>
        </w:rPr>
        <w:t>:</w:t>
      </w:r>
    </w:p>
    <w:p w:rsidR="00CD4716" w:rsidRPr="00AE1B6A" w:rsidRDefault="00CD4716" w:rsidP="00CD4716">
      <w:pPr>
        <w:spacing w:line="276" w:lineRule="auto"/>
        <w:jc w:val="both"/>
        <w:rPr>
          <w:rFonts w:ascii="Sylfaen" w:hAnsi="Sylfaen"/>
          <w:lang w:val="hy-AM"/>
        </w:rPr>
      </w:pPr>
    </w:p>
    <w:p w:rsidR="00CD4716" w:rsidRPr="00E9262E" w:rsidRDefault="00CD4716" w:rsidP="00CD4716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CD4716">
        <w:rPr>
          <w:lang w:val="hy-AM"/>
        </w:rPr>
        <w:t>10 413 714</w:t>
      </w:r>
      <w:r w:rsidRPr="00A81E86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CD4716" w:rsidRPr="00E9262E" w:rsidRDefault="00CD4716" w:rsidP="00CD4716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CD4716" w:rsidRPr="00E9262E" w:rsidRDefault="00CD4716" w:rsidP="00CD4716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CD4716" w:rsidRPr="00E9262E" w:rsidRDefault="00CD4716" w:rsidP="00CD4716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CD4716" w:rsidRPr="0087602B" w:rsidRDefault="00CD4716" w:rsidP="00CD4716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CD4716" w:rsidRPr="0087602B" w:rsidRDefault="00CD4716" w:rsidP="00CD4716">
      <w:pPr>
        <w:ind w:left="360" w:hanging="360"/>
        <w:jc w:val="both"/>
        <w:rPr>
          <w:rFonts w:ascii="Sylfaen" w:hAnsi="Sylfaen" w:cs="Sylfaen"/>
          <w:lang w:val="hy-AM"/>
        </w:rPr>
      </w:pPr>
    </w:p>
    <w:p w:rsidR="00CD4716" w:rsidRPr="0087602B" w:rsidRDefault="00CD4716" w:rsidP="00CD4716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CD4716" w:rsidRPr="0087602B" w:rsidRDefault="00CD4716" w:rsidP="00CD4716">
      <w:pPr>
        <w:jc w:val="both"/>
        <w:rPr>
          <w:rFonts w:ascii="Sylfaen" w:hAnsi="Sylfaen" w:cs="Sylfaen"/>
          <w:lang w:val="hy-AM"/>
        </w:rPr>
      </w:pPr>
    </w:p>
    <w:p w:rsidR="00CD4716" w:rsidRDefault="00CD4716" w:rsidP="00CD4716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CD4716" w:rsidRDefault="00CD4716" w:rsidP="00CD4716"/>
    <w:sectPr w:rsidR="00CD4716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CD4716"/>
    <w:rsid w:val="00CD4716"/>
    <w:rsid w:val="00D46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D471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2014-10-01T13:54:00Z</dcterms:created>
  <dcterms:modified xsi:type="dcterms:W3CDTF">2014-10-01T13:56:00Z</dcterms:modified>
</cp:coreProperties>
</file>