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176" w:rsidRPr="00060290" w:rsidRDefault="00B57176" w:rsidP="00B5717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57176" w:rsidRPr="00060290" w:rsidRDefault="00B57176" w:rsidP="00B5717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57176" w:rsidRPr="000E460F" w:rsidRDefault="00B57176" w:rsidP="00B57176">
      <w:pPr>
        <w:rPr>
          <w:rFonts w:ascii="Sylfaen" w:hAnsi="Sylfaen" w:cs="Sylfaen"/>
          <w:sz w:val="22"/>
          <w:szCs w:val="22"/>
          <w:lang w:val="hy-AM"/>
        </w:rPr>
      </w:pPr>
    </w:p>
    <w:p w:rsidR="00B57176" w:rsidRPr="00963496" w:rsidRDefault="00B57176" w:rsidP="00B5717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57176" w:rsidRPr="00060290" w:rsidRDefault="00B57176" w:rsidP="00B5717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57176" w:rsidRPr="000E460F" w:rsidRDefault="00B57176" w:rsidP="00B57176">
      <w:pPr>
        <w:rPr>
          <w:rFonts w:ascii="Sylfaen" w:hAnsi="Sylfaen" w:cs="Sylfaen"/>
          <w:sz w:val="22"/>
          <w:szCs w:val="22"/>
          <w:lang w:val="hy-AM"/>
        </w:rPr>
      </w:pPr>
    </w:p>
    <w:p w:rsidR="00B57176" w:rsidRPr="0087602B" w:rsidRDefault="00B57176" w:rsidP="00B5717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57176" w:rsidRPr="0087602B" w:rsidRDefault="00B57176" w:rsidP="00B5717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5717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նախագծա-նախահաշվային փաստաթղթերի պարզ փորձաքննության ծառայության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ձեռքբեր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57176" w:rsidRPr="0087602B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</w:p>
    <w:p w:rsidR="00B57176" w:rsidRPr="0087602B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57176" w:rsidRPr="0087602B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</w:p>
    <w:p w:rsidR="00B57176" w:rsidRPr="0087602B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53908">
        <w:rPr>
          <w:rFonts w:ascii="Sylfaen" w:hAnsi="Sylfaen" w:cs="Sylfaen"/>
          <w:lang w:val="hy-AM"/>
        </w:rPr>
        <w:t>2</w:t>
      </w:r>
      <w:r w:rsidRPr="00B57176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53908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57176" w:rsidRPr="0087602B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</w:p>
    <w:p w:rsidR="00B57176" w:rsidRPr="00CF209A" w:rsidRDefault="00B57176" w:rsidP="00B5717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B57176">
        <w:rPr>
          <w:rFonts w:ascii="Sylfaen" w:hAnsi="Sylfaen" w:cs="Sylfaen"/>
          <w:lang w:val="hy-AM"/>
        </w:rPr>
        <w:t>«Երևաննախագիծ» ՓԲԸ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ք. </w:t>
      </w:r>
      <w:r w:rsidRPr="00B57176">
        <w:rPr>
          <w:rFonts w:ascii="Sylfaen" w:hAnsi="Sylfaen" w:cs="Sylfaen"/>
          <w:lang w:val="hy-AM"/>
        </w:rPr>
        <w:t>Երևան</w:t>
      </w:r>
      <w:r w:rsidRPr="00BD71E5">
        <w:rPr>
          <w:rFonts w:ascii="Sylfaen" w:hAnsi="Sylfaen" w:cs="Sylfaen"/>
          <w:lang w:val="hy-AM"/>
        </w:rPr>
        <w:t xml:space="preserve">, </w:t>
      </w:r>
      <w:r w:rsidRPr="00B57176">
        <w:rPr>
          <w:rFonts w:ascii="Sylfaen" w:hAnsi="Sylfaen" w:cs="Sylfaen"/>
          <w:lang w:val="hy-AM"/>
        </w:rPr>
        <w:t>Բյուզանդի</w:t>
      </w:r>
      <w:r w:rsidRPr="005341D0">
        <w:rPr>
          <w:rFonts w:ascii="Sylfaen" w:hAnsi="Sylfaen" w:cs="Sylfaen"/>
          <w:lang w:val="hy-AM"/>
        </w:rPr>
        <w:t xml:space="preserve"> փող. </w:t>
      </w:r>
      <w:r w:rsidRPr="006F52C4">
        <w:rPr>
          <w:rFonts w:ascii="Sylfaen" w:hAnsi="Sylfaen" w:cs="Sylfaen"/>
          <w:lang w:val="hy-AM"/>
        </w:rPr>
        <w:t>3/1</w:t>
      </w:r>
      <w:r w:rsidRPr="00CF209A">
        <w:rPr>
          <w:rFonts w:ascii="Sylfaen" w:hAnsi="Sylfaen" w:cs="Sylfaen"/>
          <w:lang w:val="hy-AM"/>
        </w:rPr>
        <w:t>:</w:t>
      </w:r>
    </w:p>
    <w:p w:rsidR="00B57176" w:rsidRPr="00051878" w:rsidRDefault="00B57176" w:rsidP="00B57176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B57176" w:rsidRPr="009C38AD" w:rsidRDefault="00B57176" w:rsidP="00B5717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B57176">
        <w:rPr>
          <w:lang w:val="hy-AM"/>
        </w:rPr>
        <w:t>2 154 000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57176" w:rsidRPr="0087602B" w:rsidRDefault="00B57176" w:rsidP="00B5717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57176" w:rsidRPr="0087602B" w:rsidRDefault="00B57176" w:rsidP="00B57176">
      <w:pPr>
        <w:ind w:left="360" w:hanging="360"/>
        <w:jc w:val="both"/>
        <w:rPr>
          <w:rFonts w:ascii="Sylfaen" w:hAnsi="Sylfaen" w:cs="Sylfaen"/>
          <w:lang w:val="hy-AM"/>
        </w:rPr>
      </w:pPr>
    </w:p>
    <w:p w:rsidR="00B57176" w:rsidRPr="0087602B" w:rsidRDefault="00B57176" w:rsidP="00B5717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57176" w:rsidRPr="0087602B" w:rsidRDefault="00B57176" w:rsidP="00B5717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57176" w:rsidRPr="0087602B" w:rsidRDefault="00B57176" w:rsidP="00B57176">
      <w:pPr>
        <w:jc w:val="both"/>
        <w:rPr>
          <w:rFonts w:ascii="Sylfaen" w:hAnsi="Sylfaen" w:cs="Sylfaen"/>
          <w:lang w:val="hy-AM"/>
        </w:rPr>
      </w:pPr>
    </w:p>
    <w:p w:rsidR="00B57176" w:rsidRPr="0087602B" w:rsidRDefault="00B57176" w:rsidP="00B57176">
      <w:pPr>
        <w:jc w:val="both"/>
        <w:rPr>
          <w:rFonts w:ascii="Sylfaen" w:hAnsi="Sylfaen" w:cs="Sylfaen"/>
          <w:lang w:val="hy-AM"/>
        </w:rPr>
      </w:pPr>
    </w:p>
    <w:p w:rsidR="00B57176" w:rsidRPr="0087602B" w:rsidRDefault="00B57176" w:rsidP="00B57176">
      <w:pPr>
        <w:rPr>
          <w:rFonts w:ascii="Sylfaen" w:hAnsi="Sylfaen" w:cs="Sylfaen"/>
          <w:lang w:val="hy-AM"/>
        </w:rPr>
      </w:pPr>
    </w:p>
    <w:p w:rsidR="00B57176" w:rsidRDefault="00B57176" w:rsidP="00B57176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B57176" w:rsidRDefault="00B57176" w:rsidP="00B57176"/>
    <w:p w:rsidR="005B565B" w:rsidRDefault="005B565B"/>
    <w:sectPr w:rsidR="005B565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57176"/>
    <w:rsid w:val="005B565B"/>
    <w:rsid w:val="00616CFE"/>
    <w:rsid w:val="006F52C4"/>
    <w:rsid w:val="00B5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5717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2014-10-01T14:00:00Z</dcterms:created>
  <dcterms:modified xsi:type="dcterms:W3CDTF">2014-10-01T14:09:00Z</dcterms:modified>
</cp:coreProperties>
</file>