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015" w:rsidRPr="00960651" w:rsidRDefault="00244015" w:rsidP="00244015">
      <w:pPr>
        <w:spacing w:after="240"/>
        <w:jc w:val="center"/>
        <w:rPr>
          <w:rFonts w:ascii="GHEA Grapalat" w:hAnsi="GHEA Grapalat"/>
          <w:b/>
          <w:i/>
          <w:szCs w:val="24"/>
          <w:lang w:val="af-ZA"/>
        </w:rPr>
      </w:pPr>
      <w:r w:rsidRPr="00960651">
        <w:rPr>
          <w:rFonts w:ascii="GHEA Grapalat" w:hAnsi="GHEA Grapalat" w:cs="Sylfaen"/>
          <w:b/>
          <w:i/>
          <w:szCs w:val="24"/>
          <w:lang w:val="af-ZA"/>
        </w:rPr>
        <w:t>ՀԱՅՏԱՐԱՐՈՒԹՅՈՒՆ</w:t>
      </w:r>
    </w:p>
    <w:p w:rsidR="00244015" w:rsidRPr="00960651" w:rsidRDefault="00244015" w:rsidP="00244015">
      <w:pPr>
        <w:spacing w:after="240"/>
        <w:jc w:val="center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b/>
          <w:i/>
          <w:szCs w:val="24"/>
          <w:lang w:val="af-ZA"/>
        </w:rPr>
        <w:t xml:space="preserve">ՇՐՋԱՆԱԿԱՅԻՆ </w:t>
      </w:r>
      <w:r w:rsidRPr="00960651">
        <w:rPr>
          <w:rFonts w:ascii="GHEA Grapalat" w:hAnsi="GHEA Grapalat"/>
          <w:b/>
          <w:i/>
          <w:szCs w:val="24"/>
          <w:lang w:val="af-ZA"/>
        </w:rPr>
        <w:t xml:space="preserve"> </w:t>
      </w:r>
      <w:r w:rsidRPr="00960651">
        <w:rPr>
          <w:rFonts w:ascii="GHEA Grapalat" w:hAnsi="GHEA Grapalat" w:cs="Sylfaen"/>
          <w:b/>
          <w:i/>
          <w:szCs w:val="24"/>
          <w:lang w:val="af-ZA"/>
        </w:rPr>
        <w:t>ԸՆԹԱՑԱԿԱՐԳՈՎ</w:t>
      </w:r>
      <w:r w:rsidRPr="00960651">
        <w:rPr>
          <w:rFonts w:ascii="GHEA Grapalat" w:hAnsi="GHEA Grapalat"/>
          <w:b/>
          <w:i/>
          <w:szCs w:val="24"/>
          <w:lang w:val="af-ZA"/>
        </w:rPr>
        <w:t xml:space="preserve"> </w:t>
      </w:r>
      <w:r w:rsidRPr="00960651">
        <w:rPr>
          <w:rFonts w:ascii="GHEA Grapalat" w:hAnsi="GHEA Grapalat" w:cs="Sylfaen"/>
          <w:b/>
          <w:i/>
          <w:szCs w:val="24"/>
          <w:lang w:val="af-ZA"/>
        </w:rPr>
        <w:t>ՊԱՅՄԱՆԱԳԻՐ</w:t>
      </w:r>
      <w:r w:rsidRPr="00960651">
        <w:rPr>
          <w:rFonts w:ascii="GHEA Grapalat" w:hAnsi="GHEA Grapalat"/>
          <w:b/>
          <w:i/>
          <w:szCs w:val="24"/>
          <w:lang w:val="af-ZA"/>
        </w:rPr>
        <w:t xml:space="preserve"> </w:t>
      </w:r>
      <w:r w:rsidRPr="00960651">
        <w:rPr>
          <w:rFonts w:ascii="GHEA Grapalat" w:hAnsi="GHEA Grapalat" w:cs="Sylfaen"/>
          <w:b/>
          <w:i/>
          <w:szCs w:val="24"/>
          <w:lang w:val="af-ZA"/>
        </w:rPr>
        <w:t>ԿՆՔԵԼՈՒ</w:t>
      </w:r>
      <w:r w:rsidRPr="00960651">
        <w:rPr>
          <w:rFonts w:ascii="GHEA Grapalat" w:hAnsi="GHEA Grapalat"/>
          <w:b/>
          <w:i/>
          <w:szCs w:val="24"/>
          <w:lang w:val="af-ZA"/>
        </w:rPr>
        <w:t xml:space="preserve"> </w:t>
      </w:r>
      <w:r w:rsidRPr="00960651">
        <w:rPr>
          <w:rFonts w:ascii="GHEA Grapalat" w:hAnsi="GHEA Grapalat" w:cs="Sylfaen"/>
          <w:b/>
          <w:i/>
          <w:szCs w:val="24"/>
          <w:lang w:val="af-ZA"/>
        </w:rPr>
        <w:t>ՈՐՈՇՄԱՆ</w:t>
      </w:r>
      <w:r w:rsidRPr="00960651">
        <w:rPr>
          <w:rFonts w:ascii="GHEA Grapalat" w:hAnsi="GHEA Grapalat"/>
          <w:b/>
          <w:i/>
          <w:szCs w:val="24"/>
          <w:lang w:val="af-ZA"/>
        </w:rPr>
        <w:t xml:space="preserve"> </w:t>
      </w:r>
      <w:r w:rsidRPr="00960651">
        <w:rPr>
          <w:rFonts w:ascii="GHEA Grapalat" w:hAnsi="GHEA Grapalat" w:cs="Sylfaen"/>
          <w:b/>
          <w:i/>
          <w:szCs w:val="24"/>
          <w:lang w:val="af-ZA"/>
        </w:rPr>
        <w:t>ՄԱՍԻՆ</w:t>
      </w:r>
    </w:p>
    <w:p w:rsidR="00244015" w:rsidRPr="00960651" w:rsidRDefault="00244015" w:rsidP="00244015">
      <w:pPr>
        <w:pStyle w:val="Heading3"/>
        <w:spacing w:after="240"/>
        <w:ind w:firstLine="0"/>
        <w:rPr>
          <w:rFonts w:ascii="GHEA Grapalat" w:hAnsi="GHEA Grapalat"/>
          <w:b w:val="0"/>
          <w:sz w:val="20"/>
          <w:lang w:val="af-ZA"/>
        </w:rPr>
      </w:pPr>
      <w:r w:rsidRPr="00960651">
        <w:rPr>
          <w:rFonts w:ascii="GHEA Grapalat" w:hAnsi="GHEA Grapalat" w:cs="Sylfaen"/>
          <w:b w:val="0"/>
          <w:sz w:val="20"/>
          <w:lang w:val="af-ZA"/>
        </w:rPr>
        <w:t>Հայտարարության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սույն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տեքստը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հաստատված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է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գնահատող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հանձնաժողովի</w:t>
      </w:r>
    </w:p>
    <w:p w:rsidR="00244015" w:rsidRPr="00960651" w:rsidRDefault="00244015" w:rsidP="00244015">
      <w:pPr>
        <w:pStyle w:val="Heading3"/>
        <w:spacing w:after="240"/>
        <w:ind w:firstLine="0"/>
        <w:rPr>
          <w:rFonts w:ascii="GHEA Grapalat" w:hAnsi="GHEA Grapalat"/>
          <w:b w:val="0"/>
          <w:sz w:val="20"/>
          <w:lang w:val="af-ZA"/>
        </w:rPr>
      </w:pPr>
      <w:r w:rsidRPr="00960651">
        <w:rPr>
          <w:rFonts w:ascii="GHEA Grapalat" w:hAnsi="GHEA Grapalat"/>
          <w:b w:val="0"/>
          <w:sz w:val="20"/>
          <w:lang w:val="af-ZA"/>
        </w:rPr>
        <w:t xml:space="preserve"> 20</w:t>
      </w:r>
      <w:r>
        <w:rPr>
          <w:rFonts w:ascii="GHEA Grapalat" w:hAnsi="GHEA Grapalat"/>
          <w:b w:val="0"/>
          <w:sz w:val="20"/>
          <w:lang w:val="af-ZA"/>
        </w:rPr>
        <w:t>14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թվականի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>
        <w:rPr>
          <w:rFonts w:ascii="GHEA Grapalat" w:hAnsi="GHEA Grapalat"/>
          <w:b w:val="0"/>
          <w:sz w:val="20"/>
          <w:lang w:val="af-ZA"/>
        </w:rPr>
        <w:t xml:space="preserve">սեպտեմբերի  25 –ի  </w:t>
      </w:r>
      <w:r w:rsidRPr="00960651">
        <w:rPr>
          <w:rFonts w:ascii="GHEA Grapalat" w:hAnsi="GHEA Grapalat" w:cs="Sylfaen"/>
          <w:b w:val="0"/>
          <w:sz w:val="20"/>
          <w:lang w:val="af-ZA"/>
        </w:rPr>
        <w:t>թիվ</w:t>
      </w:r>
      <w:r>
        <w:rPr>
          <w:rFonts w:ascii="GHEA Grapalat" w:hAnsi="GHEA Grapalat" w:cs="Sylfaen"/>
          <w:b w:val="0"/>
          <w:sz w:val="20"/>
          <w:lang w:val="af-ZA"/>
        </w:rPr>
        <w:t xml:space="preserve"> 2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որոշմամբ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>
        <w:rPr>
          <w:rFonts w:ascii="GHEA Grapalat" w:hAnsi="GHEA Grapalat"/>
          <w:b w:val="0"/>
          <w:sz w:val="20"/>
          <w:lang w:val="af-ZA"/>
        </w:rPr>
        <w:t xml:space="preserve">և </w:t>
      </w:r>
      <w:r w:rsidRPr="00960651">
        <w:rPr>
          <w:rFonts w:ascii="GHEA Grapalat" w:hAnsi="GHEA Grapalat" w:cs="Sylfaen"/>
          <w:b w:val="0"/>
          <w:sz w:val="20"/>
          <w:lang w:val="af-ZA"/>
        </w:rPr>
        <w:t>հրապարակվում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է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</w:p>
    <w:p w:rsidR="00244015" w:rsidRPr="00723510" w:rsidRDefault="00244015" w:rsidP="00244015">
      <w:pPr>
        <w:pStyle w:val="Heading3"/>
        <w:spacing w:after="240"/>
        <w:ind w:firstLine="0"/>
        <w:rPr>
          <w:rFonts w:ascii="GHEA Grapalat" w:hAnsi="GHEA Grapalat"/>
          <w:b w:val="0"/>
          <w:sz w:val="20"/>
          <w:lang w:val="af-ZA"/>
        </w:rPr>
      </w:pPr>
      <w:r w:rsidRPr="00960651">
        <w:rPr>
          <w:rFonts w:ascii="GHEA Grapalat" w:hAnsi="GHEA Grapalat"/>
          <w:b w:val="0"/>
          <w:sz w:val="20"/>
          <w:lang w:val="af-ZA"/>
        </w:rPr>
        <w:t>“</w:t>
      </w:r>
      <w:r w:rsidRPr="00960651">
        <w:rPr>
          <w:rFonts w:ascii="GHEA Grapalat" w:hAnsi="GHEA Grapalat" w:cs="Sylfaen"/>
          <w:b w:val="0"/>
          <w:sz w:val="20"/>
          <w:lang w:val="af-ZA"/>
        </w:rPr>
        <w:t>Գնումների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մասին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” </w:t>
      </w:r>
      <w:r w:rsidRPr="00960651">
        <w:rPr>
          <w:rFonts w:ascii="GHEA Grapalat" w:hAnsi="GHEA Grapalat" w:cs="Sylfaen"/>
          <w:b w:val="0"/>
          <w:sz w:val="20"/>
          <w:lang w:val="af-ZA"/>
        </w:rPr>
        <w:t>ՀՀ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օրենքի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9-</w:t>
      </w:r>
      <w:r w:rsidRPr="00960651">
        <w:rPr>
          <w:rFonts w:ascii="GHEA Grapalat" w:hAnsi="GHEA Grapalat" w:cs="Sylfaen"/>
          <w:b w:val="0"/>
          <w:sz w:val="20"/>
          <w:lang w:val="af-ZA"/>
        </w:rPr>
        <w:t>րդ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հոդվածի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b w:val="0"/>
          <w:sz w:val="20"/>
          <w:lang w:val="af-ZA"/>
        </w:rPr>
        <w:t>համաձայն</w:t>
      </w:r>
    </w:p>
    <w:p w:rsidR="00244015" w:rsidRDefault="00244015" w:rsidP="00244015">
      <w:pPr>
        <w:pStyle w:val="Heading3"/>
        <w:spacing w:after="240"/>
        <w:ind w:firstLine="0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 xml:space="preserve">ՇՐՋԱՆԱԿԱՅԻՆ  </w:t>
      </w:r>
      <w:r w:rsidRPr="00960651">
        <w:rPr>
          <w:rFonts w:ascii="GHEA Grapalat" w:hAnsi="GHEA Grapalat" w:cs="Sylfaen"/>
          <w:sz w:val="24"/>
          <w:szCs w:val="24"/>
          <w:lang w:val="af-ZA"/>
        </w:rPr>
        <w:t>ԸՆԹԱՑԱԿԱՐԳԻ</w:t>
      </w:r>
      <w:r w:rsidRPr="0096065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651">
        <w:rPr>
          <w:rFonts w:ascii="GHEA Grapalat" w:hAnsi="GHEA Grapalat" w:cs="Sylfaen"/>
          <w:sz w:val="24"/>
          <w:szCs w:val="24"/>
          <w:lang w:val="af-ZA"/>
        </w:rPr>
        <w:t>ԾԱԾԿԱԳԻՐԸ</w:t>
      </w:r>
      <w:r>
        <w:rPr>
          <w:rFonts w:ascii="GHEA Grapalat" w:hAnsi="GHEA Grapalat" w:cs="Sylfaen"/>
          <w:sz w:val="24"/>
          <w:szCs w:val="24"/>
          <w:lang w:val="af-ZA"/>
        </w:rPr>
        <w:t xml:space="preserve">   </w:t>
      </w:r>
    </w:p>
    <w:p w:rsidR="00244015" w:rsidRPr="00723510" w:rsidRDefault="00244015" w:rsidP="00244015">
      <w:pPr>
        <w:pStyle w:val="Heading3"/>
        <w:spacing w:after="240"/>
        <w:ind w:firstLine="0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ՀԲԿ-ՇՀԱՊՁԲ-11/001-Ա</w:t>
      </w:r>
    </w:p>
    <w:p w:rsidR="00244015" w:rsidRPr="00960651" w:rsidRDefault="00244015" w:rsidP="0024401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Պատվիրատուն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,,Հրազդանի բժշկական կենտրոն,,ՓԲԸ, 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որը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գտնվում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ք. Հրազդան, Մ. Բաղրամյան պողոտա,Պուրակային 32 </w:t>
      </w:r>
      <w:r w:rsidRPr="00960651">
        <w:rPr>
          <w:rFonts w:ascii="GHEA Grapalat" w:hAnsi="GHEA Grapalat" w:cs="Sylfaen"/>
          <w:sz w:val="20"/>
          <w:lang w:val="af-ZA"/>
        </w:rPr>
        <w:t>հասցեում</w:t>
      </w:r>
      <w:r w:rsidRPr="00960651">
        <w:rPr>
          <w:rFonts w:ascii="GHEA Grapalat" w:hAnsi="GHEA Grapalat"/>
          <w:sz w:val="20"/>
          <w:lang w:val="af-ZA"/>
        </w:rPr>
        <w:t xml:space="preserve">, </w:t>
      </w:r>
      <w:r w:rsidRPr="00960651">
        <w:rPr>
          <w:rFonts w:ascii="GHEA Grapalat" w:hAnsi="GHEA Grapalat" w:cs="Sylfaen"/>
          <w:sz w:val="20"/>
          <w:lang w:val="af-ZA"/>
        </w:rPr>
        <w:t>ստոր</w:t>
      </w:r>
      <w:r>
        <w:rPr>
          <w:rFonts w:ascii="GHEA Grapalat" w:hAnsi="GHEA Grapalat" w:cs="Sylfaen"/>
          <w:sz w:val="20"/>
          <w:lang w:val="af-ZA"/>
        </w:rPr>
        <w:t>և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ներկայացնում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ՀԲԿ-ՇՀԱՊՁԲ-11/001-Ա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ծածկագրով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հայտարարված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շրջանակային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ընթացակարգով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պայմանագիր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կնքելու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համառոտ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տեղեկատվությունը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p w:rsidR="00244015" w:rsidRDefault="00244015" w:rsidP="0024401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Գնահատող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հանձնաժողովի</w:t>
      </w:r>
      <w:r w:rsidRPr="00960651">
        <w:rPr>
          <w:rFonts w:ascii="GHEA Grapalat" w:hAnsi="GHEA Grapalat"/>
          <w:sz w:val="20"/>
          <w:lang w:val="af-ZA"/>
        </w:rPr>
        <w:t xml:space="preserve"> 20</w:t>
      </w:r>
      <w:r>
        <w:rPr>
          <w:rFonts w:ascii="GHEA Grapalat" w:hAnsi="GHEA Grapalat"/>
          <w:sz w:val="20"/>
          <w:lang w:val="af-ZA"/>
        </w:rPr>
        <w:t>14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թվականի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սեպտեմբերի  25-ի </w:t>
      </w:r>
      <w:r w:rsidRPr="00960651">
        <w:rPr>
          <w:rFonts w:ascii="GHEA Grapalat" w:hAnsi="GHEA Grapalat" w:cs="Sylfaen"/>
          <w:sz w:val="20"/>
          <w:lang w:val="af-ZA"/>
        </w:rPr>
        <w:t>թիվ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որոշմամբ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հաստատվել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են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ընթացակարգի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բոլոր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մասնակիցների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կողմից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ներկայացված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հայտերի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960651">
        <w:rPr>
          <w:rFonts w:ascii="GHEA Grapalat" w:hAnsi="GHEA Grapalat" w:cs="Sylfaen"/>
          <w:sz w:val="20"/>
          <w:lang w:val="af-ZA"/>
        </w:rPr>
        <w:t>հրավերի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պահանջներին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համապատասխանության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գնահատման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արդյունքները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Համաձյան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որի</w:t>
      </w:r>
      <w:r w:rsidRPr="00960651">
        <w:rPr>
          <w:rFonts w:ascii="GHEA Grapalat" w:hAnsi="GHEA Grapalat"/>
          <w:sz w:val="20"/>
          <w:lang w:val="af-ZA"/>
        </w:rPr>
        <w:t>`</w:t>
      </w:r>
    </w:p>
    <w:p w:rsidR="00244015" w:rsidRPr="00960651" w:rsidRDefault="00244015" w:rsidP="0024401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1-56</w:t>
      </w:r>
    </w:p>
    <w:p w:rsidR="00244015" w:rsidRDefault="00244015" w:rsidP="00244015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>
        <w:rPr>
          <w:rFonts w:ascii="GHEA Grapalat" w:hAnsi="GHEA Grapalat" w:cs="Sylfaen"/>
          <w:sz w:val="20"/>
          <w:lang w:val="af-ZA"/>
        </w:rPr>
        <w:t xml:space="preserve">  Դեղորայք  և ԲՆԱ </w:t>
      </w:r>
    </w:p>
    <w:p w:rsidR="005D1CEE" w:rsidRPr="00960651" w:rsidRDefault="005D1CEE" w:rsidP="0024401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8"/>
        <w:gridCol w:w="1975"/>
        <w:gridCol w:w="2370"/>
        <w:gridCol w:w="2439"/>
        <w:gridCol w:w="2990"/>
      </w:tblGrid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Հրավերի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պահանջներին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համապատասխանող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հայտեր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համապատասխանելու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դեպքում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Հրավերի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պահանջներին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չհամապատասխանող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հայտեր</w:t>
            </w:r>
          </w:p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չհամապատասխանելու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դեպքում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Անհամապատասխանության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համառոտ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նկարագրույթուն</w:t>
            </w:r>
          </w:p>
        </w:tc>
      </w:tr>
      <w:tr w:rsidR="00244015" w:rsidRPr="005D1CEE" w:rsidTr="004972D8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,,Արմֆարմացիա ,, ՍՊԸ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ֆարմ,,ՍՊԸ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ֆարմիմպեքս,,</w:t>
            </w:r>
          </w:p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ՍՊԸ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,,Խաչպար,,ՍՊԸ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,,Մեդիտեք,,ՍՊԸ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</w:t>
            </w:r>
          </w:p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ՍՊԸ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 ՍՊԸ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 xml:space="preserve">,,Յունիմեդ,, Հայ </w:t>
            </w:r>
          </w:p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 xml:space="preserve">Ռուսակահ  ՀՁ ՍՊԸ 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44015" w:rsidRPr="005D1CEE" w:rsidTr="004972D8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10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370" w:type="dxa"/>
            <w:shd w:val="clear" w:color="auto" w:fill="auto"/>
          </w:tcPr>
          <w:p w:rsidR="00244015" w:rsidRPr="005D1CEE" w:rsidRDefault="00244015" w:rsidP="004972D8">
            <w:pPr>
              <w:jc w:val="center"/>
              <w:rPr>
                <w:sz w:val="16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244015" w:rsidRPr="005D1CEE" w:rsidRDefault="00244015" w:rsidP="004972D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44015" w:rsidRPr="00960651" w:rsidRDefault="00244015" w:rsidP="0024401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863E08" w:rsidRDefault="008D27D8" w:rsidP="00863E08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</w:p>
    <w:p w:rsidR="00244015" w:rsidRPr="00960651" w:rsidRDefault="00244015" w:rsidP="00863E08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44015" w:rsidRPr="00960651" w:rsidRDefault="00244015" w:rsidP="00863E08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BA289C" w:rsidRPr="00E71696" w:rsidTr="00F7343C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BA289C" w:rsidRPr="005D1CEE" w:rsidRDefault="00BA289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BA289C" w:rsidRPr="005D1CEE" w:rsidRDefault="00BA289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BA289C" w:rsidRPr="005D1CEE" w:rsidRDefault="00BA289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BA289C" w:rsidRPr="005D1CEE" w:rsidRDefault="00BA289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BA289C" w:rsidRPr="005D1CEE" w:rsidRDefault="00BA289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BA289C" w:rsidRPr="005D1CEE" w:rsidRDefault="00BA289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BA289C" w:rsidRPr="005D1CEE" w:rsidRDefault="00BA289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7343C" w:rsidRPr="005D1CEE" w:rsidTr="00F7343C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7343C" w:rsidRPr="005D1CEE" w:rsidRDefault="00F7343C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7343C" w:rsidRPr="005D1CEE" w:rsidRDefault="00F7343C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7343C" w:rsidRPr="005D1CEE" w:rsidRDefault="00F7343C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7343C" w:rsidRPr="005D1CEE" w:rsidRDefault="00F7343C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7343C" w:rsidRPr="005D1CEE" w:rsidRDefault="00153869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7343C" w:rsidRPr="005D1CEE" w:rsidRDefault="00153869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38.94</w:t>
            </w:r>
          </w:p>
        </w:tc>
      </w:tr>
      <w:tr w:rsidR="00EB5E60" w:rsidRPr="005D1CEE" w:rsidTr="00F7343C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B5E60" w:rsidRPr="005D1CEE" w:rsidRDefault="003C3F4C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153869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58.33</w:t>
            </w:r>
          </w:p>
        </w:tc>
      </w:tr>
      <w:tr w:rsidR="00EB5E60" w:rsidRPr="005D1CEE" w:rsidTr="00F7343C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B5E60" w:rsidRPr="005D1CEE" w:rsidTr="00F7343C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B5E60" w:rsidRPr="005D1CEE" w:rsidTr="004972D8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EB5E60" w:rsidRPr="005D1CEE" w:rsidRDefault="00EB5E60" w:rsidP="00863E08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B5E60" w:rsidRPr="005D1CEE" w:rsidTr="004972D8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EB5E60" w:rsidRPr="005D1CEE" w:rsidRDefault="00EB5E60" w:rsidP="00863E08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B5E60" w:rsidRPr="005D1CEE" w:rsidTr="004972D8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EB5E60" w:rsidRPr="005D1CEE" w:rsidRDefault="003C3F4C" w:rsidP="00863E08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153869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40.83</w:t>
            </w:r>
          </w:p>
        </w:tc>
      </w:tr>
      <w:tr w:rsidR="00EB5E60" w:rsidRPr="005D1CEE" w:rsidTr="004972D8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EB5E60" w:rsidRPr="005D1CEE" w:rsidRDefault="00EB5E60" w:rsidP="00863E08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B5E60" w:rsidRPr="005D1CEE" w:rsidTr="004972D8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EB5E60" w:rsidRPr="005D1CEE" w:rsidRDefault="00EB5E60" w:rsidP="00863E08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8D27D8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B5E60" w:rsidRPr="005D1CEE" w:rsidTr="004972D8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EB5E60" w:rsidRPr="005D1CEE" w:rsidRDefault="00EB5E60" w:rsidP="00863E08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B5E60" w:rsidRPr="005D1CEE" w:rsidRDefault="00153869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B5E60" w:rsidRPr="005D1CEE" w:rsidRDefault="00EB5E60" w:rsidP="00863E08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153869" w:rsidRDefault="003C3F4C" w:rsidP="003C3F4C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           </w:t>
      </w:r>
      <w:r w:rsidR="00153869">
        <w:rPr>
          <w:rFonts w:ascii="GHEA Grapalat" w:hAnsi="GHEA Grapalat"/>
          <w:sz w:val="20"/>
          <w:lang w:val="af-ZA"/>
        </w:rPr>
        <w:t>Չափաբաժին 2</w:t>
      </w:r>
    </w:p>
    <w:p w:rsidR="003C3F4C" w:rsidRPr="00960651" w:rsidRDefault="003C3F4C" w:rsidP="003C3F4C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3C3F4C" w:rsidRPr="00960651" w:rsidRDefault="003C3F4C" w:rsidP="003C3F4C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p w:rsidR="00153869" w:rsidRDefault="00153869" w:rsidP="00153869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153869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3C3F4C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3C3F4C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19.26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3C3F4C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3C3F4C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19.17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3C3F4C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3C3F4C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3C3F4C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18.82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6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3C3F4C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26.67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153869" w:rsidRDefault="00153869" w:rsidP="00244015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51189A" w:rsidRDefault="00C41FF1" w:rsidP="0051189A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           </w:t>
      </w:r>
      <w:r w:rsidR="0051189A">
        <w:rPr>
          <w:rFonts w:ascii="GHEA Grapalat" w:hAnsi="GHEA Grapalat"/>
          <w:sz w:val="20"/>
          <w:lang w:val="af-ZA"/>
        </w:rPr>
        <w:t xml:space="preserve">           Չափաբաժին 3</w:t>
      </w:r>
    </w:p>
    <w:p w:rsidR="0051189A" w:rsidRPr="00960651" w:rsidRDefault="0051189A" w:rsidP="0051189A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153869" w:rsidRDefault="0051189A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153869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18.32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20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153869" w:rsidRDefault="00153869" w:rsidP="00244015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C41FF1" w:rsidRDefault="00863E08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             </w:t>
      </w:r>
      <w:r w:rsidR="00C41FF1">
        <w:rPr>
          <w:rFonts w:ascii="GHEA Grapalat" w:hAnsi="GHEA Grapalat"/>
          <w:sz w:val="20"/>
          <w:lang w:val="af-ZA"/>
        </w:rPr>
        <w:t>Չափաբաժին 4</w:t>
      </w:r>
    </w:p>
    <w:p w:rsidR="00C41FF1" w:rsidRPr="00960651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153869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p w:rsidR="00153869" w:rsidRDefault="00153869" w:rsidP="00244015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153869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150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244.99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261.36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250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C41FF1" w:rsidRDefault="00C41FF1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</w:p>
    <w:p w:rsidR="00C41FF1" w:rsidRDefault="00863E08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               </w:t>
      </w:r>
      <w:r w:rsidR="00C41FF1">
        <w:rPr>
          <w:rFonts w:ascii="GHEA Grapalat" w:hAnsi="GHEA Grapalat"/>
          <w:sz w:val="20"/>
          <w:lang w:val="af-ZA"/>
        </w:rPr>
        <w:t>Չափաբաժին 5</w:t>
      </w:r>
    </w:p>
    <w:p w:rsidR="00C41FF1" w:rsidRPr="00960651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C41FF1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p w:rsidR="00153869" w:rsidRDefault="00153869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153869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375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383.33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9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153869" w:rsidRDefault="00153869" w:rsidP="00244015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C41FF1" w:rsidRDefault="00863E08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          </w:t>
      </w:r>
      <w:r w:rsidR="00C41FF1">
        <w:rPr>
          <w:rFonts w:ascii="GHEA Grapalat" w:hAnsi="GHEA Grapalat"/>
          <w:sz w:val="20"/>
          <w:lang w:val="af-ZA"/>
        </w:rPr>
        <w:t>Չափաբաժին 6</w:t>
      </w:r>
    </w:p>
    <w:p w:rsidR="00C41FF1" w:rsidRPr="00960651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153869" w:rsidRDefault="00C41FF1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153869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105.83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51189A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101.67</w:t>
            </w: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153869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153869" w:rsidRPr="005D1CEE" w:rsidRDefault="00153869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153869" w:rsidRPr="005D1CEE" w:rsidRDefault="00153869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C41FF1" w:rsidRDefault="00C41FF1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7</w:t>
      </w:r>
    </w:p>
    <w:p w:rsidR="00C41FF1" w:rsidRPr="00960651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153869" w:rsidRPr="00960651" w:rsidRDefault="00C41FF1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C41FF1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433.28</w:t>
            </w: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449.98</w:t>
            </w: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5</w:t>
            </w:r>
          </w:p>
        </w:tc>
        <w:tc>
          <w:tcPr>
            <w:tcW w:w="1856" w:type="dxa"/>
            <w:shd w:val="clear" w:color="auto" w:fill="auto"/>
          </w:tcPr>
          <w:p w:rsidR="00C41FF1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453.35</w:t>
            </w: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C41FF1" w:rsidRPr="005D1CEE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C41FF1" w:rsidRPr="005D1CEE" w:rsidRDefault="00C41FF1" w:rsidP="00FF028E">
            <w:pPr>
              <w:jc w:val="center"/>
              <w:rPr>
                <w:sz w:val="16"/>
              </w:rPr>
            </w:pPr>
            <w:r w:rsidRPr="005D1CEE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462.5</w:t>
            </w: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C41FF1" w:rsidRPr="005D1CEE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C41FF1" w:rsidRPr="005D1CEE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5D1CEE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C41FF1" w:rsidRPr="005D1CEE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5D1CEE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C41FF1" w:rsidRDefault="00C41FF1" w:rsidP="00244015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C41FF1" w:rsidRDefault="00C41FF1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8</w:t>
      </w:r>
    </w:p>
    <w:p w:rsidR="00C41FF1" w:rsidRPr="00960651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C41FF1" w:rsidRPr="00863E08" w:rsidRDefault="00C41FF1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C41FF1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3.96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4.39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4.17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C41FF1" w:rsidRDefault="00C41FF1" w:rsidP="00863E08">
      <w:pPr>
        <w:spacing w:line="360" w:lineRule="auto"/>
        <w:jc w:val="both"/>
        <w:rPr>
          <w:rFonts w:ascii="GHEA Grapalat" w:hAnsi="GHEA Grapalat" w:cs="Sylfaen"/>
          <w:sz w:val="20"/>
          <w:lang w:val="af-ZA"/>
        </w:rPr>
      </w:pPr>
    </w:p>
    <w:p w:rsidR="00C41FF1" w:rsidRDefault="00C41FF1" w:rsidP="00C41FF1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9</w:t>
      </w:r>
    </w:p>
    <w:p w:rsidR="00C41FF1" w:rsidRPr="00960651" w:rsidRDefault="00C41FF1" w:rsidP="00C41FF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C41FF1" w:rsidRPr="00863E08" w:rsidRDefault="00C41FF1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C41FF1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89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C41FF1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105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120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C41FF1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100</w:t>
            </w:r>
          </w:p>
        </w:tc>
      </w:tr>
      <w:tr w:rsidR="00C41FF1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C41FF1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C41FF1" w:rsidRPr="00863E08" w:rsidRDefault="00C41FF1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C41FF1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120</w:t>
            </w:r>
          </w:p>
        </w:tc>
      </w:tr>
    </w:tbl>
    <w:p w:rsidR="00C41FF1" w:rsidRDefault="00C41FF1" w:rsidP="00FF028E">
      <w:pPr>
        <w:spacing w:line="360" w:lineRule="auto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10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1012.5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1208.29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1208.33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11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11.63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11.5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51189A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11.18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12.5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12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16.05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15.83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15.68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51189A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13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206.72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51189A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193.73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215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14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lastRenderedPageBreak/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43.41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51189A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40.7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15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</w:t>
      </w:r>
      <w:r w:rsidR="00863E08">
        <w:rPr>
          <w:rFonts w:ascii="GHEA Grapalat" w:hAnsi="GHEA Grapalat"/>
          <w:sz w:val="20"/>
          <w:lang w:val="af-ZA"/>
        </w:rPr>
        <w:t>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120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70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863E08">
      <w:pPr>
        <w:spacing w:line="360" w:lineRule="auto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16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3.98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4.85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4.5</w:t>
            </w: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51189A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17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9200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18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308.33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19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330.15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318..83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333.33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20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1886.4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1895.68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1916.67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21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378.78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380.78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22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23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951.5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51189A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916.67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24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83.16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88.17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51189A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63.33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FF028E" w:rsidRDefault="00FF028E" w:rsidP="00FF028E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25</w:t>
      </w:r>
    </w:p>
    <w:p w:rsidR="00FF028E" w:rsidRPr="00960651" w:rsidRDefault="00FF028E" w:rsidP="00FF028E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FF028E" w:rsidRPr="00863E08" w:rsidRDefault="00FF028E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</w:t>
      </w:r>
      <w:r w:rsidR="00863E08">
        <w:rPr>
          <w:rFonts w:ascii="GHEA Grapalat" w:hAnsi="GHEA Grapalat"/>
          <w:sz w:val="20"/>
          <w:lang w:val="af-ZA"/>
        </w:rPr>
        <w:t xml:space="preserve">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FF028E" w:rsidRPr="00E71696" w:rsidTr="00FF028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19.28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2604E3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2604E3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20.93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2604E3" w:rsidP="00FF028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2604E3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23.33</w:t>
            </w: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FF028E" w:rsidRPr="00863E08" w:rsidTr="00FF028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10</w:t>
            </w:r>
          </w:p>
        </w:tc>
        <w:tc>
          <w:tcPr>
            <w:tcW w:w="1856" w:type="dxa"/>
            <w:shd w:val="clear" w:color="auto" w:fill="auto"/>
          </w:tcPr>
          <w:p w:rsidR="00FF028E" w:rsidRPr="00863E08" w:rsidRDefault="00FF028E" w:rsidP="00FF028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FF028E" w:rsidRPr="00863E08" w:rsidRDefault="00FF028E" w:rsidP="00FF028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FF028E" w:rsidRDefault="00FF028E" w:rsidP="00FF028E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26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7.83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8.33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27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1035.5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999.96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51189A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997.08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1083.33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28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51189A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18.75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29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</w:t>
      </w:r>
      <w:r w:rsidR="00863E08">
        <w:rPr>
          <w:rFonts w:ascii="GHEA Grapalat" w:hAnsi="GHEA Grapalat"/>
          <w:sz w:val="20"/>
          <w:lang w:val="af-ZA"/>
        </w:rPr>
        <w:t>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454.79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320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275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5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500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51189A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250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5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500</w:t>
            </w:r>
          </w:p>
        </w:tc>
      </w:tr>
    </w:tbl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30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960.96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31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11.3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12.6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15.5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11.1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32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11.3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12.6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13.5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11.1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33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3.24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3.33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863E08" w:rsidRDefault="002604E3" w:rsidP="00863E0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34</w:t>
      </w:r>
    </w:p>
    <w:p w:rsidR="002604E3" w:rsidRPr="00960651" w:rsidRDefault="002604E3" w:rsidP="00863E0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50.83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69.54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54.17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35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51189A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21.4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51189A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21.17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51189A" w:rsidP="002604E3">
            <w:pPr>
              <w:jc w:val="center"/>
              <w:rPr>
                <w:sz w:val="16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51189A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20.91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51189A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21.67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36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lastRenderedPageBreak/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24.81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23.25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37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53.75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117.2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54.17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2604E3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E71696" w:rsidRDefault="00E71696" w:rsidP="002604E3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38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</w:t>
      </w:r>
      <w:r w:rsidR="00863E08">
        <w:rPr>
          <w:rFonts w:ascii="GHEA Grapalat" w:hAnsi="GHEA Grapalat"/>
          <w:sz w:val="20"/>
          <w:lang w:val="af-ZA"/>
        </w:rPr>
        <w:t xml:space="preserve">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4.74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4.92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2604E3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E71696" w:rsidRDefault="00E71696" w:rsidP="002604E3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39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89.58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96.29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89.17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40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99.58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41.99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102.5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41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lastRenderedPageBreak/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1458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2266.58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2620.19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25836.33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2604E3" w:rsidRDefault="002604E3" w:rsidP="002604E3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2604E3" w:rsidRDefault="002604E3" w:rsidP="002604E3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42</w:t>
      </w:r>
    </w:p>
    <w:p w:rsidR="002604E3" w:rsidRPr="00960651" w:rsidRDefault="002604E3" w:rsidP="002604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2604E3" w:rsidRPr="00863E08" w:rsidRDefault="002604E3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2604E3" w:rsidRPr="00E71696" w:rsidTr="002604E3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E50C15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1916.66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E50C15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E50C15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1916.59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1833.67</w:t>
            </w: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9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2604E3" w:rsidRPr="00863E08" w:rsidTr="002604E3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2604E3" w:rsidRPr="00863E08" w:rsidRDefault="002604E3" w:rsidP="002604E3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2604E3" w:rsidRPr="00863E08" w:rsidRDefault="002604E3" w:rsidP="002604E3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50C15" w:rsidRDefault="00E50C15" w:rsidP="00E50C15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43</w:t>
      </w:r>
    </w:p>
    <w:p w:rsidR="00E50C15" w:rsidRPr="00960651" w:rsidRDefault="00E50C15" w:rsidP="00E50C15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50C15" w:rsidRPr="00863E08" w:rsidRDefault="00E50C15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E50C15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132.42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4.39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135.83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863E08" w:rsidRDefault="00863E08" w:rsidP="00863E08">
      <w:pPr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44</w:t>
      </w:r>
    </w:p>
    <w:p w:rsidR="00E50C15" w:rsidRPr="00960651" w:rsidRDefault="00E50C15" w:rsidP="00863E08">
      <w:pPr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50C15" w:rsidRPr="00863E08" w:rsidRDefault="00E50C15" w:rsidP="00863E08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E50C15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2083.33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6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E50C15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E50C15" w:rsidRDefault="00E50C15" w:rsidP="00E50C15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Չափաբաժին </w:t>
      </w:r>
      <w:r w:rsidR="008455A8">
        <w:rPr>
          <w:rFonts w:ascii="GHEA Grapalat" w:hAnsi="GHEA Grapalat"/>
          <w:sz w:val="20"/>
          <w:lang w:val="af-ZA"/>
        </w:rPr>
        <w:t>45</w:t>
      </w:r>
    </w:p>
    <w:p w:rsidR="00E50C15" w:rsidRPr="00960651" w:rsidRDefault="00E50C15" w:rsidP="00E50C15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50C15" w:rsidRPr="00863E08" w:rsidRDefault="00E50C15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E50C15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2000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3745.32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3741.67</w:t>
            </w: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E50C15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E50C15" w:rsidRPr="00863E08" w:rsidRDefault="00E50C15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50C15" w:rsidRPr="00863E08" w:rsidRDefault="00E50C15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46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6093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6499.74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6666.67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8455A8" w:rsidRDefault="008455A8" w:rsidP="008455A8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47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</w:t>
      </w:r>
      <w:r w:rsidR="00863E08">
        <w:rPr>
          <w:rFonts w:ascii="GHEA Grapalat" w:hAnsi="GHEA Grapalat"/>
          <w:sz w:val="20"/>
          <w:lang w:val="af-ZA"/>
        </w:rPr>
        <w:t>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21.4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21.08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20.9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21.67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lastRenderedPageBreak/>
        <w:t>Չափաբաժին 48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99.08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51189A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96.06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49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12.84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12.92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12.62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14.17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50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53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80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4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3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70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65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5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90</w:t>
            </w: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51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9779.17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10441.67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52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53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lastRenderedPageBreak/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54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</w:tbl>
    <w:p w:rsidR="00E71696" w:rsidRDefault="00E71696" w:rsidP="008455A8">
      <w:pPr>
        <w:spacing w:line="360" w:lineRule="auto"/>
        <w:jc w:val="both"/>
        <w:rPr>
          <w:rFonts w:ascii="Sylfaen" w:hAnsi="Sylfaen"/>
          <w:sz w:val="20"/>
          <w:lang w:val="hy-AM"/>
        </w:rPr>
      </w:pPr>
    </w:p>
    <w:p w:rsidR="008455A8" w:rsidRDefault="008455A8" w:rsidP="008455A8">
      <w:pPr>
        <w:spacing w:line="360" w:lineRule="auto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55</w:t>
      </w:r>
    </w:p>
    <w:p w:rsidR="008455A8" w:rsidRPr="00960651" w:rsidRDefault="008455A8" w:rsidP="008455A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Pr="00863E08" w:rsidRDefault="008455A8" w:rsidP="00863E08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5D1CEE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3791.67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&lt;&lt;Արֆարմացիա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3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,,Արտ Գրաֆ,,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4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,,Լևոն և Լամարա,,ՍՊԸ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5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,,Լամբրոն Ֆարմիմպէքս,,ՍՊԸ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6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5D1CEE" w:rsidP="005D1CEE">
            <w:pPr>
              <w:jc w:val="center"/>
              <w:rPr>
                <w:sz w:val="16"/>
              </w:rPr>
            </w:pPr>
            <w:r w:rsidRPr="00863E08">
              <w:rPr>
                <w:sz w:val="16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,,Յունիմեդ,, Հայ ռուսական  ՀՁ 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5D1CEE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5D1CEE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3750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,,Վագա  ֆարմ 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,,Արմենֆարմ,,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,,Խաչպար,,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10</w:t>
            </w:r>
          </w:p>
        </w:tc>
        <w:tc>
          <w:tcPr>
            <w:tcW w:w="1856" w:type="dxa"/>
            <w:shd w:val="clear" w:color="auto" w:fill="auto"/>
          </w:tcPr>
          <w:p w:rsidR="008455A8" w:rsidRPr="00863E08" w:rsidRDefault="008455A8" w:rsidP="005D1CEE">
            <w:pPr>
              <w:jc w:val="center"/>
              <w:rPr>
                <w:sz w:val="16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,,Մեդիտեք,, 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E71696" w:rsidRDefault="00E71696" w:rsidP="00863E08">
      <w:pPr>
        <w:jc w:val="both"/>
        <w:rPr>
          <w:rFonts w:ascii="Sylfaen" w:hAnsi="Sylfaen"/>
          <w:sz w:val="20"/>
          <w:lang w:val="hy-AM"/>
        </w:rPr>
      </w:pPr>
    </w:p>
    <w:p w:rsidR="00E71696" w:rsidRDefault="00E71696" w:rsidP="00863E08">
      <w:pPr>
        <w:jc w:val="both"/>
        <w:rPr>
          <w:rFonts w:ascii="Sylfaen" w:hAnsi="Sylfaen"/>
          <w:sz w:val="20"/>
          <w:lang w:val="hy-AM"/>
        </w:rPr>
      </w:pPr>
    </w:p>
    <w:p w:rsidR="00E71696" w:rsidRDefault="00E71696" w:rsidP="00863E08">
      <w:pPr>
        <w:jc w:val="both"/>
        <w:rPr>
          <w:rFonts w:ascii="Sylfaen" w:hAnsi="Sylfaen"/>
          <w:sz w:val="20"/>
          <w:lang w:val="hy-AM"/>
        </w:rPr>
      </w:pPr>
    </w:p>
    <w:p w:rsidR="00E71696" w:rsidRDefault="00E71696" w:rsidP="00863E08">
      <w:pPr>
        <w:jc w:val="both"/>
        <w:rPr>
          <w:rFonts w:ascii="Sylfaen" w:hAnsi="Sylfaen"/>
          <w:sz w:val="20"/>
          <w:lang w:val="hy-AM"/>
        </w:rPr>
      </w:pPr>
    </w:p>
    <w:p w:rsidR="008455A8" w:rsidRDefault="008455A8" w:rsidP="00863E08">
      <w:pPr>
        <w:jc w:val="both"/>
        <w:rPr>
          <w:rFonts w:ascii="Sylfaen" w:hAnsi="Sylfaen"/>
          <w:sz w:val="20"/>
          <w:lang w:val="hy-AM"/>
        </w:rPr>
      </w:pPr>
      <w:r>
        <w:rPr>
          <w:rFonts w:ascii="GHEA Grapalat" w:hAnsi="GHEA Grapalat"/>
          <w:sz w:val="20"/>
          <w:lang w:val="af-ZA"/>
        </w:rPr>
        <w:t>Չափաբաժին 56</w:t>
      </w:r>
    </w:p>
    <w:p w:rsidR="00E71696" w:rsidRPr="00E71696" w:rsidRDefault="00E71696" w:rsidP="00863E08">
      <w:pPr>
        <w:jc w:val="both"/>
        <w:rPr>
          <w:rFonts w:ascii="Sylfaen" w:hAnsi="Sylfaen"/>
          <w:sz w:val="20"/>
          <w:lang w:val="hy-AM"/>
        </w:rPr>
      </w:pPr>
    </w:p>
    <w:p w:rsidR="008455A8" w:rsidRPr="00960651" w:rsidRDefault="008455A8" w:rsidP="00863E08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8455A8" w:rsidRDefault="008455A8" w:rsidP="00863E08">
      <w:pPr>
        <w:ind w:firstLine="709"/>
        <w:jc w:val="both"/>
        <w:rPr>
          <w:rFonts w:ascii="Sylfaen" w:hAnsi="Sylfaen"/>
          <w:sz w:val="20"/>
          <w:lang w:val="hy-AM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863E08">
        <w:rPr>
          <w:rFonts w:ascii="GHEA Grapalat" w:hAnsi="GHEA Grapalat"/>
          <w:sz w:val="20"/>
          <w:lang w:val="af-ZA"/>
        </w:rPr>
        <w:t xml:space="preserve">  Դեղորայք  և ԲՆԱ</w:t>
      </w:r>
    </w:p>
    <w:p w:rsidR="00E71696" w:rsidRPr="00E71696" w:rsidRDefault="00E71696" w:rsidP="00863E08">
      <w:pPr>
        <w:ind w:firstLine="709"/>
        <w:jc w:val="both"/>
        <w:rPr>
          <w:rFonts w:ascii="Sylfaen" w:hAnsi="Sylfaen"/>
          <w:sz w:val="20"/>
          <w:lang w:val="hy-AM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1"/>
        <w:gridCol w:w="1856"/>
        <w:gridCol w:w="3037"/>
        <w:gridCol w:w="2621"/>
        <w:gridCol w:w="2696"/>
      </w:tblGrid>
      <w:tr w:rsidR="008455A8" w:rsidRPr="00E71696" w:rsidTr="005D1CEE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զբաղեցրած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bookmarkStart w:id="0" w:name="_GoBack"/>
            <w:bookmarkEnd w:id="0"/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անվանումը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մասնակից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ընտրված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համար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sz w:val="16"/>
                <w:lang w:val="af-ZA"/>
              </w:rPr>
              <w:t>նշել</w:t>
            </w:r>
            <w:r w:rsidRPr="00863E08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Մասնակցի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առաջարկած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գին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առանց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ԱՀՀ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863E08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8455A8" w:rsidRPr="00863E08" w:rsidTr="005D1CEE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863E08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863E08">
              <w:rPr>
                <w:rFonts w:ascii="GHEA Grapalat" w:hAnsi="GHEA Grapalat"/>
                <w:sz w:val="16"/>
                <w:lang w:val="af-ZA"/>
              </w:rPr>
              <w:t>,,Նատալի Ֆարմ,, ՍՊԸ</w:t>
            </w:r>
          </w:p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8455A8" w:rsidRPr="00863E08" w:rsidRDefault="008455A8" w:rsidP="005D1CEE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</w:tr>
    </w:tbl>
    <w:p w:rsidR="005A3BC5" w:rsidRDefault="005A3BC5">
      <w:pPr>
        <w:rPr>
          <w:rFonts w:ascii="Sylfaen" w:hAnsi="Sylfaen"/>
          <w:lang w:val="hy-AM"/>
        </w:rPr>
      </w:pPr>
    </w:p>
    <w:p w:rsidR="00E71696" w:rsidRDefault="00E71696">
      <w:pPr>
        <w:rPr>
          <w:rFonts w:ascii="Sylfaen" w:hAnsi="Sylfaen"/>
          <w:lang w:val="hy-AM"/>
        </w:rPr>
      </w:pPr>
    </w:p>
    <w:p w:rsidR="00E71696" w:rsidRPr="00E71696" w:rsidRDefault="00E71696" w:rsidP="00E71696">
      <w:pPr>
        <w:ind w:hanging="284"/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en-US"/>
        </w:rPr>
        <w:lastRenderedPageBreak/>
        <w:drawing>
          <wp:inline distT="0" distB="0" distL="0" distR="0">
            <wp:extent cx="6449060" cy="8869437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88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696" w:rsidRPr="00E71696" w:rsidSect="00863E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282" w:rsidRDefault="003F1282">
      <w:r>
        <w:separator/>
      </w:r>
    </w:p>
  </w:endnote>
  <w:endnote w:type="continuationSeparator" w:id="0">
    <w:p w:rsidR="003F1282" w:rsidRDefault="003F1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CEE" w:rsidRDefault="005D1CEE" w:rsidP="004972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D1CEE" w:rsidRDefault="005D1CEE" w:rsidP="004972D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CEE" w:rsidRDefault="005D1CEE" w:rsidP="004972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1696">
      <w:rPr>
        <w:rStyle w:val="PageNumber"/>
        <w:noProof/>
      </w:rPr>
      <w:t>35</w:t>
    </w:r>
    <w:r>
      <w:rPr>
        <w:rStyle w:val="PageNumber"/>
      </w:rPr>
      <w:fldChar w:fldCharType="end"/>
    </w:r>
  </w:p>
  <w:p w:rsidR="005D1CEE" w:rsidRDefault="005D1CEE" w:rsidP="004972D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CEE" w:rsidRDefault="005D1C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282" w:rsidRDefault="003F1282">
      <w:r>
        <w:separator/>
      </w:r>
    </w:p>
  </w:footnote>
  <w:footnote w:type="continuationSeparator" w:id="0">
    <w:p w:rsidR="003F1282" w:rsidRDefault="003F1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CEE" w:rsidRDefault="005D1C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CEE" w:rsidRDefault="005D1C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CEE" w:rsidRDefault="005D1C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622"/>
    <w:rsid w:val="000D389E"/>
    <w:rsid w:val="00153869"/>
    <w:rsid w:val="0021149D"/>
    <w:rsid w:val="00244015"/>
    <w:rsid w:val="002604E3"/>
    <w:rsid w:val="003779F2"/>
    <w:rsid w:val="003C3F4C"/>
    <w:rsid w:val="003F1282"/>
    <w:rsid w:val="004972D8"/>
    <w:rsid w:val="004B0E71"/>
    <w:rsid w:val="0051189A"/>
    <w:rsid w:val="005A3BC5"/>
    <w:rsid w:val="005D1CEE"/>
    <w:rsid w:val="005F212A"/>
    <w:rsid w:val="00771C5C"/>
    <w:rsid w:val="00814226"/>
    <w:rsid w:val="00831184"/>
    <w:rsid w:val="008455A8"/>
    <w:rsid w:val="00863E08"/>
    <w:rsid w:val="008C5794"/>
    <w:rsid w:val="008D27D8"/>
    <w:rsid w:val="00937622"/>
    <w:rsid w:val="00AA616F"/>
    <w:rsid w:val="00B938A8"/>
    <w:rsid w:val="00BA289C"/>
    <w:rsid w:val="00C41FF1"/>
    <w:rsid w:val="00CB555E"/>
    <w:rsid w:val="00CF7916"/>
    <w:rsid w:val="00D02E23"/>
    <w:rsid w:val="00D633E1"/>
    <w:rsid w:val="00DD49E4"/>
    <w:rsid w:val="00DF0DEB"/>
    <w:rsid w:val="00E50C15"/>
    <w:rsid w:val="00E71696"/>
    <w:rsid w:val="00EB5E60"/>
    <w:rsid w:val="00F7343C"/>
    <w:rsid w:val="00FF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015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ru-RU"/>
    </w:rPr>
  </w:style>
  <w:style w:type="paragraph" w:styleId="Heading3">
    <w:name w:val="heading 3"/>
    <w:basedOn w:val="Normal"/>
    <w:next w:val="Normal"/>
    <w:link w:val="Heading3Char"/>
    <w:qFormat/>
    <w:rsid w:val="00244015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44015"/>
    <w:rPr>
      <w:rFonts w:ascii="Times LatArm" w:eastAsia="Times New Roman" w:hAnsi="Times LatArm" w:cs="Times New Roman"/>
      <w:b/>
      <w:sz w:val="28"/>
      <w:szCs w:val="20"/>
      <w:lang w:val="en-US" w:eastAsia="ru-RU"/>
    </w:rPr>
  </w:style>
  <w:style w:type="paragraph" w:styleId="Header">
    <w:name w:val="header"/>
    <w:basedOn w:val="Normal"/>
    <w:link w:val="HeaderChar"/>
    <w:rsid w:val="00244015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character" w:customStyle="1" w:styleId="HeaderChar">
    <w:name w:val="Header Char"/>
    <w:basedOn w:val="DefaultParagraphFont"/>
    <w:link w:val="Header"/>
    <w:rsid w:val="00244015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BodyTextIndent3">
    <w:name w:val="Body Text Indent 3"/>
    <w:basedOn w:val="Normal"/>
    <w:link w:val="BodyTextIndent3Char"/>
    <w:rsid w:val="00244015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244015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character" w:styleId="PageNumber">
    <w:name w:val="page number"/>
    <w:basedOn w:val="DefaultParagraphFont"/>
    <w:rsid w:val="00244015"/>
  </w:style>
  <w:style w:type="paragraph" w:styleId="Footer">
    <w:name w:val="footer"/>
    <w:basedOn w:val="Normal"/>
    <w:link w:val="FooterChar"/>
    <w:rsid w:val="00244015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24401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696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015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ru-RU"/>
    </w:rPr>
  </w:style>
  <w:style w:type="paragraph" w:styleId="Heading3">
    <w:name w:val="heading 3"/>
    <w:basedOn w:val="Normal"/>
    <w:next w:val="Normal"/>
    <w:link w:val="Heading3Char"/>
    <w:qFormat/>
    <w:rsid w:val="00244015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44015"/>
    <w:rPr>
      <w:rFonts w:ascii="Times LatArm" w:eastAsia="Times New Roman" w:hAnsi="Times LatArm" w:cs="Times New Roman"/>
      <w:b/>
      <w:sz w:val="28"/>
      <w:szCs w:val="20"/>
      <w:lang w:val="en-US" w:eastAsia="ru-RU"/>
    </w:rPr>
  </w:style>
  <w:style w:type="paragraph" w:styleId="Header">
    <w:name w:val="header"/>
    <w:basedOn w:val="Normal"/>
    <w:link w:val="HeaderChar"/>
    <w:rsid w:val="00244015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character" w:customStyle="1" w:styleId="HeaderChar">
    <w:name w:val="Header Char"/>
    <w:basedOn w:val="DefaultParagraphFont"/>
    <w:link w:val="Header"/>
    <w:rsid w:val="00244015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BodyTextIndent3">
    <w:name w:val="Body Text Indent 3"/>
    <w:basedOn w:val="Normal"/>
    <w:link w:val="BodyTextIndent3Char"/>
    <w:rsid w:val="00244015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244015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character" w:styleId="PageNumber">
    <w:name w:val="page number"/>
    <w:basedOn w:val="DefaultParagraphFont"/>
    <w:rsid w:val="00244015"/>
  </w:style>
  <w:style w:type="paragraph" w:styleId="Footer">
    <w:name w:val="footer"/>
    <w:basedOn w:val="Normal"/>
    <w:link w:val="FooterChar"/>
    <w:rsid w:val="00244015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24401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696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35</Pages>
  <Words>4903</Words>
  <Characters>27950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2014-10-02T06:48:00Z</cp:lastPrinted>
  <dcterms:created xsi:type="dcterms:W3CDTF">2014-10-01T10:22:00Z</dcterms:created>
  <dcterms:modified xsi:type="dcterms:W3CDTF">2014-10-03T11:18:00Z</dcterms:modified>
</cp:coreProperties>
</file>