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40F80">
        <w:rPr>
          <w:rFonts w:ascii="GHEA Grapalat" w:hAnsi="GHEA Grapalat"/>
          <w:b w:val="0"/>
          <w:sz w:val="22"/>
          <w:szCs w:val="22"/>
          <w:lang w:val="af-ZA"/>
        </w:rPr>
        <w:t>հոկտեմբերի 30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>ում</w:t>
      </w:r>
      <w:r w:rsidR="00FA6CEB">
        <w:rPr>
          <w:rFonts w:ascii="GHEA Grapalat" w:hAnsi="GHEA Grapalat" w:cs="Sylfaen"/>
          <w:b w:val="0"/>
          <w:sz w:val="22"/>
          <w:szCs w:val="22"/>
          <w:lang w:val="af-ZA"/>
        </w:rPr>
        <w:t>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840F80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FA6CE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6CEB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840F80">
        <w:rPr>
          <w:rFonts w:ascii="GHEA Grapalat" w:hAnsi="GHEA Grapalat" w:cs="Sylfaen"/>
          <w:sz w:val="20"/>
          <w:lang w:val="af-ZA"/>
        </w:rPr>
        <w:t>5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B031EA">
        <w:rPr>
          <w:rFonts w:ascii="GHEA Grapalat" w:hAnsi="GHEA Grapalat" w:cs="Sylfaen"/>
          <w:sz w:val="20"/>
          <w:lang w:val="af-ZA"/>
        </w:rPr>
        <w:t>11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40F80">
        <w:rPr>
          <w:rFonts w:ascii="GHEA Grapalat" w:hAnsi="GHEA Grapalat"/>
          <w:sz w:val="20"/>
          <w:lang w:val="af-ZA"/>
        </w:rPr>
        <w:t>հոկտեմբերի 30</w:t>
      </w:r>
      <w:r w:rsidR="00BD299C">
        <w:rPr>
          <w:rFonts w:ascii="GHEA Grapalat" w:hAnsi="GHEA Grapalat"/>
          <w:sz w:val="20"/>
          <w:lang w:val="af-ZA"/>
        </w:rPr>
        <w:t>-ի</w:t>
      </w:r>
      <w:r w:rsidR="00CB5F98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</w:t>
      </w:r>
      <w:r w:rsidR="00CB5F98">
        <w:rPr>
          <w:rFonts w:ascii="GHEA Grapalat" w:hAnsi="GHEA Grapalat"/>
          <w:sz w:val="20"/>
          <w:lang w:val="af-ZA"/>
        </w:rPr>
        <w:t>ում</w:t>
      </w:r>
      <w:r w:rsidR="00FA6CEB">
        <w:rPr>
          <w:rFonts w:ascii="GHEA Grapalat" w:hAnsi="GHEA Grapalat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6CE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CF2528">
        <w:rPr>
          <w:rFonts w:ascii="GHEA Grapalat" w:hAnsi="GHEA Grapalat"/>
          <w:sz w:val="20"/>
          <w:lang w:val="af-ZA"/>
        </w:rPr>
        <w:t xml:space="preserve"> 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1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840F80" w:rsidRPr="00840F80">
        <w:rPr>
          <w:rFonts w:ascii="GHEA Grapalat" w:hAnsi="GHEA Grapalat"/>
          <w:sz w:val="20"/>
          <w:lang w:val="af-ZA"/>
        </w:rPr>
        <w:t>սպասքի</w:t>
      </w:r>
      <w:r w:rsidR="00840F80" w:rsidRPr="00840F80">
        <w:rPr>
          <w:rFonts w:ascii="GHEA Grapalat" w:eastAsia="Times New Roman" w:hAnsi="GHEA Grapalat" w:cs="Times New Roman"/>
          <w:sz w:val="20"/>
          <w:lang w:val="af-ZA"/>
        </w:rPr>
        <w:t xml:space="preserve"> լվացման արտադրանք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Pr="005235F7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5235F7" w:rsidRDefault="00B464B1" w:rsidP="005235F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Հայտ չի ներկայացվել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2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840F80" w:rsidRPr="00840F80">
        <w:rPr>
          <w:rFonts w:ascii="GHEA Grapalat" w:hAnsi="GHEA Grapalat"/>
          <w:sz w:val="20"/>
          <w:lang w:val="af-ZA"/>
        </w:rPr>
        <w:t>ռուլոնով, զուգարանի թուղթ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031EA" w:rsidRPr="002F7683" w:rsidTr="003566E7">
        <w:tc>
          <w:tcPr>
            <w:tcW w:w="568" w:type="dxa"/>
          </w:tcPr>
          <w:p w:rsidR="00B031EA" w:rsidRPr="002F7683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B031EA" w:rsidRPr="00CF2528" w:rsidRDefault="00B464B1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ԱՐՄՔՈՄՓՎԻՆՆԵՐ</w:t>
            </w:r>
            <w:r w:rsidRPr="00B031EA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3402" w:type="dxa"/>
            <w:vAlign w:val="center"/>
          </w:tcPr>
          <w:p w:rsidR="00B031EA" w:rsidRDefault="00B031EA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031EA" w:rsidRDefault="00B031EA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B031EA" w:rsidRPr="002F7683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CB5F98" w:rsidTr="00144BEB">
        <w:tc>
          <w:tcPr>
            <w:tcW w:w="568" w:type="dxa"/>
          </w:tcPr>
          <w:p w:rsidR="00B031EA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31EA" w:rsidRDefault="00B031EA" w:rsidP="003566E7">
            <w:pPr>
              <w:jc w:val="center"/>
            </w:pPr>
          </w:p>
        </w:tc>
        <w:tc>
          <w:tcPr>
            <w:tcW w:w="3119" w:type="dxa"/>
          </w:tcPr>
          <w:p w:rsidR="00B031EA" w:rsidRPr="00093D84" w:rsidRDefault="00B031EA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CB5F98" w:rsidTr="00144BEB">
        <w:tc>
          <w:tcPr>
            <w:tcW w:w="568" w:type="dxa"/>
          </w:tcPr>
          <w:p w:rsidR="00B031EA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31EA" w:rsidRDefault="00B031EA" w:rsidP="003566E7">
            <w:pPr>
              <w:jc w:val="center"/>
            </w:pPr>
          </w:p>
        </w:tc>
        <w:tc>
          <w:tcPr>
            <w:tcW w:w="3119" w:type="dxa"/>
          </w:tcPr>
          <w:p w:rsidR="00B031EA" w:rsidRPr="00093D84" w:rsidRDefault="00B031EA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B464B1" w:rsidRPr="00840F80" w:rsidTr="006840EB">
        <w:trPr>
          <w:trHeight w:val="416"/>
        </w:trPr>
        <w:tc>
          <w:tcPr>
            <w:tcW w:w="305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B464B1" w:rsidTr="006840EB">
        <w:tc>
          <w:tcPr>
            <w:tcW w:w="3059" w:type="dxa"/>
            <w:vAlign w:val="center"/>
          </w:tcPr>
          <w:p w:rsidR="00B464B1" w:rsidRPr="00F24E8B" w:rsidRDefault="00B464B1" w:rsidP="006840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B464B1" w:rsidRPr="00CF2528" w:rsidRDefault="00B464B1" w:rsidP="006840E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B464B1" w:rsidRDefault="00B464B1" w:rsidP="006840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31.625</w:t>
            </w:r>
          </w:p>
        </w:tc>
      </w:tr>
      <w:tr w:rsidR="00B464B1" w:rsidTr="006840EB">
        <w:tc>
          <w:tcPr>
            <w:tcW w:w="3059" w:type="dxa"/>
            <w:vAlign w:val="center"/>
          </w:tcPr>
          <w:p w:rsidR="00B464B1" w:rsidRDefault="00B464B1" w:rsidP="006840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B464B1" w:rsidRPr="00CF2528" w:rsidRDefault="00B464B1" w:rsidP="006840E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464B1" w:rsidRDefault="00B464B1" w:rsidP="006840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464B1" w:rsidTr="006840EB">
        <w:tc>
          <w:tcPr>
            <w:tcW w:w="3059" w:type="dxa"/>
            <w:vAlign w:val="center"/>
          </w:tcPr>
          <w:p w:rsidR="00B464B1" w:rsidRDefault="00B464B1" w:rsidP="006840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B464B1" w:rsidRPr="00CF2528" w:rsidRDefault="00B464B1" w:rsidP="006840E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464B1" w:rsidRDefault="00B464B1" w:rsidP="006840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B464B1" w:rsidRPr="00D743CF" w:rsidRDefault="00B464B1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B464B1" w:rsidRDefault="00B464B1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3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840F80" w:rsidRPr="00840F80">
        <w:rPr>
          <w:rFonts w:ascii="GHEA Grapalat" w:hAnsi="GHEA Grapalat"/>
          <w:sz w:val="20"/>
          <w:lang w:val="af-ZA"/>
        </w:rPr>
        <w:t>մաքրող նյութեր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031EA" w:rsidRPr="002F7683" w:rsidTr="003566E7">
        <w:tc>
          <w:tcPr>
            <w:tcW w:w="568" w:type="dxa"/>
          </w:tcPr>
          <w:p w:rsidR="00B031EA" w:rsidRPr="002F7683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B031EA" w:rsidRPr="00CF2528" w:rsidRDefault="00B031EA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031EA" w:rsidRDefault="00B031EA" w:rsidP="006A3F03">
            <w:pPr>
              <w:jc w:val="center"/>
            </w:pPr>
          </w:p>
        </w:tc>
        <w:tc>
          <w:tcPr>
            <w:tcW w:w="3119" w:type="dxa"/>
          </w:tcPr>
          <w:p w:rsidR="00B031EA" w:rsidRDefault="00B031EA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B031EA" w:rsidRPr="002F7683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CB5F98" w:rsidTr="00144BEB">
        <w:tc>
          <w:tcPr>
            <w:tcW w:w="568" w:type="dxa"/>
          </w:tcPr>
          <w:p w:rsidR="00B031EA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B031EA" w:rsidRPr="00CF2528" w:rsidRDefault="00B031EA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31EA" w:rsidRDefault="00B031EA" w:rsidP="006A3F03">
            <w:pPr>
              <w:jc w:val="center"/>
            </w:pPr>
          </w:p>
        </w:tc>
        <w:tc>
          <w:tcPr>
            <w:tcW w:w="3119" w:type="dxa"/>
          </w:tcPr>
          <w:p w:rsidR="00B031EA" w:rsidRPr="00093D84" w:rsidRDefault="00B031EA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CB5F98" w:rsidTr="00144BEB">
        <w:tc>
          <w:tcPr>
            <w:tcW w:w="568" w:type="dxa"/>
          </w:tcPr>
          <w:p w:rsidR="00B031EA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B031EA" w:rsidRPr="00CF2528" w:rsidRDefault="00B031EA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31EA" w:rsidRDefault="00B031EA" w:rsidP="006A3F03">
            <w:pPr>
              <w:jc w:val="center"/>
            </w:pPr>
          </w:p>
        </w:tc>
        <w:tc>
          <w:tcPr>
            <w:tcW w:w="3119" w:type="dxa"/>
          </w:tcPr>
          <w:p w:rsidR="00B031EA" w:rsidRPr="00093D84" w:rsidRDefault="00B031EA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E21063" w:rsidRDefault="00E21063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Հայտ չի ներկայացվել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4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840F80" w:rsidRPr="00840F80">
        <w:rPr>
          <w:rFonts w:ascii="GHEA Grapalat" w:hAnsi="GHEA Grapalat"/>
          <w:sz w:val="20"/>
          <w:lang w:val="af-ZA"/>
        </w:rPr>
        <w:t>դռան փականներ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031EA" w:rsidRPr="002F7683" w:rsidTr="006A3F03">
        <w:tc>
          <w:tcPr>
            <w:tcW w:w="568" w:type="dxa"/>
          </w:tcPr>
          <w:p w:rsidR="00B031EA" w:rsidRPr="002F7683" w:rsidRDefault="00B031EA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B031EA" w:rsidRPr="00CF2528" w:rsidRDefault="00B464B1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B031EA" w:rsidRDefault="00B031EA" w:rsidP="006A3F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031EA" w:rsidRDefault="00B031EA" w:rsidP="006A3F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B031EA" w:rsidRPr="002F7683" w:rsidRDefault="00B031EA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CB5F98" w:rsidTr="00144BEB">
        <w:tc>
          <w:tcPr>
            <w:tcW w:w="568" w:type="dxa"/>
          </w:tcPr>
          <w:p w:rsidR="00B031EA" w:rsidRDefault="00B031EA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B031EA" w:rsidRPr="00CF2528" w:rsidRDefault="00B031EA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31EA" w:rsidRDefault="00B031EA" w:rsidP="006A3F03">
            <w:pPr>
              <w:jc w:val="center"/>
            </w:pPr>
          </w:p>
        </w:tc>
        <w:tc>
          <w:tcPr>
            <w:tcW w:w="3119" w:type="dxa"/>
          </w:tcPr>
          <w:p w:rsidR="00B031EA" w:rsidRPr="00093D84" w:rsidRDefault="00B031EA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Default="00B031EA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B031EA" w:rsidTr="006A3F03">
        <w:tc>
          <w:tcPr>
            <w:tcW w:w="568" w:type="dxa"/>
          </w:tcPr>
          <w:p w:rsidR="00B031EA" w:rsidRDefault="00B031EA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B031EA" w:rsidRPr="00CF2528" w:rsidRDefault="00B031EA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031EA" w:rsidRPr="00695756" w:rsidRDefault="00B031EA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B031EA" w:rsidRPr="00093D84" w:rsidRDefault="00B031EA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Pr="00CF2528" w:rsidRDefault="00B031EA" w:rsidP="006A3F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</w:tbl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B464B1" w:rsidRPr="00840F80" w:rsidTr="006840EB">
        <w:trPr>
          <w:trHeight w:val="416"/>
        </w:trPr>
        <w:tc>
          <w:tcPr>
            <w:tcW w:w="305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B464B1" w:rsidTr="006840EB">
        <w:tc>
          <w:tcPr>
            <w:tcW w:w="3059" w:type="dxa"/>
            <w:vAlign w:val="center"/>
          </w:tcPr>
          <w:p w:rsidR="00B464B1" w:rsidRPr="00F24E8B" w:rsidRDefault="00B464B1" w:rsidP="006840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B464B1" w:rsidRPr="00CF2528" w:rsidRDefault="00B464B1" w:rsidP="006840E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B464B1" w:rsidRDefault="00B464B1" w:rsidP="006840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11.2705</w:t>
            </w:r>
          </w:p>
        </w:tc>
      </w:tr>
      <w:tr w:rsidR="00B464B1" w:rsidTr="006840EB">
        <w:tc>
          <w:tcPr>
            <w:tcW w:w="3059" w:type="dxa"/>
            <w:vAlign w:val="center"/>
          </w:tcPr>
          <w:p w:rsidR="00B464B1" w:rsidRDefault="00B464B1" w:rsidP="006840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B464B1" w:rsidRPr="00CF2528" w:rsidRDefault="00B464B1" w:rsidP="006840E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464B1" w:rsidRDefault="00B464B1" w:rsidP="006840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464B1" w:rsidTr="006840EB">
        <w:tc>
          <w:tcPr>
            <w:tcW w:w="3059" w:type="dxa"/>
            <w:vAlign w:val="center"/>
          </w:tcPr>
          <w:p w:rsidR="00B464B1" w:rsidRDefault="00B464B1" w:rsidP="006840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B464B1" w:rsidRPr="00CF2528" w:rsidRDefault="00B464B1" w:rsidP="006840E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464B1" w:rsidRDefault="00B464B1" w:rsidP="006840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B464B1" w:rsidRDefault="00B464B1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5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840F80" w:rsidRPr="00840F80">
        <w:rPr>
          <w:rFonts w:ascii="GHEA Grapalat" w:hAnsi="GHEA Grapalat"/>
          <w:sz w:val="20"/>
          <w:lang w:val="af-ZA"/>
        </w:rPr>
        <w:t>էլեկտրական երկարացման լար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26910" w:rsidRPr="00CB5F98" w:rsidTr="00326910">
        <w:tc>
          <w:tcPr>
            <w:tcW w:w="568" w:type="dxa"/>
            <w:vAlign w:val="center"/>
          </w:tcPr>
          <w:p w:rsidR="00326910" w:rsidRPr="00144BEB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1</w:t>
            </w:r>
          </w:p>
        </w:tc>
        <w:tc>
          <w:tcPr>
            <w:tcW w:w="3059" w:type="dxa"/>
            <w:vAlign w:val="center"/>
          </w:tcPr>
          <w:p w:rsidR="00326910" w:rsidRPr="00CF2528" w:rsidRDefault="00B464B1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26910" w:rsidRDefault="00326910" w:rsidP="00326910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326910" w:rsidRPr="00093D84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Default="00326910" w:rsidP="0032691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26910" w:rsidRPr="00B031EA" w:rsidTr="006A3F03">
        <w:tc>
          <w:tcPr>
            <w:tcW w:w="568" w:type="dxa"/>
            <w:vAlign w:val="center"/>
          </w:tcPr>
          <w:p w:rsidR="00326910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326910" w:rsidRDefault="00326910" w:rsidP="00326910">
            <w:pPr>
              <w:jc w:val="center"/>
            </w:pPr>
          </w:p>
        </w:tc>
        <w:tc>
          <w:tcPr>
            <w:tcW w:w="3119" w:type="dxa"/>
            <w:vAlign w:val="center"/>
          </w:tcPr>
          <w:p w:rsidR="00326910" w:rsidRPr="00093D84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326910" w:rsidRPr="00B031EA" w:rsidTr="006A3F03">
        <w:tc>
          <w:tcPr>
            <w:tcW w:w="568" w:type="dxa"/>
            <w:vAlign w:val="center"/>
          </w:tcPr>
          <w:p w:rsidR="00326910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326910" w:rsidRDefault="00326910" w:rsidP="00326910">
            <w:pPr>
              <w:jc w:val="center"/>
            </w:pPr>
          </w:p>
        </w:tc>
        <w:tc>
          <w:tcPr>
            <w:tcW w:w="3119" w:type="dxa"/>
            <w:vAlign w:val="center"/>
          </w:tcPr>
          <w:p w:rsidR="00326910" w:rsidRPr="00695756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B031EA" w:rsidRDefault="00B031EA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464B1" w:rsidRDefault="00B464B1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457F8" w:rsidRPr="00840F80" w:rsidTr="006A3F03">
        <w:trPr>
          <w:trHeight w:val="416"/>
        </w:trPr>
        <w:tc>
          <w:tcPr>
            <w:tcW w:w="3059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457F8" w:rsidTr="006A3F03">
        <w:tc>
          <w:tcPr>
            <w:tcW w:w="3059" w:type="dxa"/>
            <w:vAlign w:val="center"/>
          </w:tcPr>
          <w:p w:rsidR="006457F8" w:rsidRPr="00F24E8B" w:rsidRDefault="006457F8" w:rsidP="006A3F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457F8" w:rsidRPr="00CF2528" w:rsidRDefault="00B464B1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Default="00B464B1" w:rsidP="0032691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15.925</w:t>
            </w:r>
          </w:p>
        </w:tc>
      </w:tr>
      <w:tr w:rsidR="006457F8" w:rsidTr="006A3F03">
        <w:tc>
          <w:tcPr>
            <w:tcW w:w="3059" w:type="dxa"/>
            <w:vAlign w:val="center"/>
          </w:tcPr>
          <w:p w:rsidR="006457F8" w:rsidRDefault="006457F8" w:rsidP="006A3F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457F8" w:rsidRPr="00CF2528" w:rsidRDefault="006457F8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26910" w:rsidTr="006A3F03">
        <w:tc>
          <w:tcPr>
            <w:tcW w:w="3059" w:type="dxa"/>
            <w:vAlign w:val="center"/>
          </w:tcPr>
          <w:p w:rsidR="00326910" w:rsidRDefault="00326910" w:rsidP="006A3F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26910" w:rsidRPr="00CF2528" w:rsidRDefault="0032691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26910" w:rsidRPr="00960651" w:rsidRDefault="0032691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Default="0032691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6457F8" w:rsidRDefault="006457F8" w:rsidP="00144B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6</w:t>
      </w:r>
    </w:p>
    <w:p w:rsidR="00840F80" w:rsidRPr="00D056AF" w:rsidRDefault="00840F80" w:rsidP="00840F80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840F80">
        <w:rPr>
          <w:rFonts w:ascii="GHEA Grapalat" w:hAnsi="GHEA Grapalat"/>
          <w:sz w:val="20"/>
          <w:lang w:val="af-ZA"/>
        </w:rPr>
        <w:t>վարդակ երկբևեռանի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840F80" w:rsidRPr="00D5441D" w:rsidTr="006A3F03">
        <w:trPr>
          <w:trHeight w:val="416"/>
        </w:trPr>
        <w:tc>
          <w:tcPr>
            <w:tcW w:w="568" w:type="dxa"/>
            <w:vAlign w:val="center"/>
          </w:tcPr>
          <w:p w:rsidR="00840F80" w:rsidRPr="002F7683" w:rsidRDefault="00840F80" w:rsidP="006A3F0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40F80" w:rsidRPr="00CB5F98" w:rsidTr="006A3F03">
        <w:tc>
          <w:tcPr>
            <w:tcW w:w="568" w:type="dxa"/>
            <w:vAlign w:val="center"/>
          </w:tcPr>
          <w:p w:rsidR="00840F80" w:rsidRPr="00144BEB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695756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Հայտ չի ներկայացվել</w:t>
      </w:r>
    </w:p>
    <w:p w:rsidR="00B464B1" w:rsidRDefault="00B464B1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7</w:t>
      </w:r>
    </w:p>
    <w:p w:rsidR="00840F80" w:rsidRPr="00D056AF" w:rsidRDefault="00840F80" w:rsidP="00840F80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840F80">
        <w:rPr>
          <w:rFonts w:ascii="GHEA Grapalat" w:hAnsi="GHEA Grapalat"/>
          <w:sz w:val="20"/>
          <w:lang w:val="af-ZA"/>
        </w:rPr>
        <w:t>պոլիմերային ինքնակպչուն ժապավեն 48մմ*100մ տնտեսական,մեծ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840F80" w:rsidRPr="00D5441D" w:rsidTr="006A3F03">
        <w:trPr>
          <w:trHeight w:val="416"/>
        </w:trPr>
        <w:tc>
          <w:tcPr>
            <w:tcW w:w="568" w:type="dxa"/>
            <w:vAlign w:val="center"/>
          </w:tcPr>
          <w:p w:rsidR="00840F80" w:rsidRPr="002F7683" w:rsidRDefault="00840F80" w:rsidP="006A3F0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40F80" w:rsidRPr="00CB5F98" w:rsidTr="006A3F03">
        <w:tc>
          <w:tcPr>
            <w:tcW w:w="568" w:type="dxa"/>
            <w:vAlign w:val="center"/>
          </w:tcPr>
          <w:p w:rsidR="00840F80" w:rsidRPr="00144BEB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695756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Հայտ չի ներկայացվել</w:t>
      </w:r>
    </w:p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8</w:t>
      </w:r>
    </w:p>
    <w:p w:rsidR="00840F80" w:rsidRPr="00D056AF" w:rsidRDefault="00840F80" w:rsidP="00840F80">
      <w:pPr>
        <w:ind w:firstLine="18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840F80">
        <w:rPr>
          <w:rFonts w:ascii="GHEA Grapalat" w:hAnsi="GHEA Grapalat"/>
          <w:sz w:val="20"/>
          <w:lang w:val="af-ZA"/>
        </w:rPr>
        <w:t>էլեկտրական լամպ,  200 W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840F80" w:rsidRPr="00D5441D" w:rsidTr="006A3F03">
        <w:trPr>
          <w:trHeight w:val="416"/>
        </w:trPr>
        <w:tc>
          <w:tcPr>
            <w:tcW w:w="568" w:type="dxa"/>
            <w:vAlign w:val="center"/>
          </w:tcPr>
          <w:p w:rsidR="00840F80" w:rsidRPr="002F7683" w:rsidRDefault="00840F80" w:rsidP="006A3F0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40F80" w:rsidRPr="00CB5F98" w:rsidTr="006A3F03">
        <w:tc>
          <w:tcPr>
            <w:tcW w:w="568" w:type="dxa"/>
            <w:vAlign w:val="center"/>
          </w:tcPr>
          <w:p w:rsidR="00840F80" w:rsidRPr="00144BEB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</w:tbl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Հայտ չի ներկայացվել</w:t>
      </w:r>
    </w:p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9</w:t>
      </w:r>
    </w:p>
    <w:p w:rsidR="00840F80" w:rsidRPr="00D056AF" w:rsidRDefault="00840F80" w:rsidP="00840F80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հանդիսանում՝ կրակմարիչներ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840F80" w:rsidRPr="00D5441D" w:rsidTr="006A3F03">
        <w:trPr>
          <w:trHeight w:val="416"/>
        </w:trPr>
        <w:tc>
          <w:tcPr>
            <w:tcW w:w="568" w:type="dxa"/>
            <w:vAlign w:val="center"/>
          </w:tcPr>
          <w:p w:rsidR="00840F80" w:rsidRPr="002F7683" w:rsidRDefault="00840F80" w:rsidP="006A3F0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40F80" w:rsidRPr="00CB5F98" w:rsidTr="006A3F03">
        <w:tc>
          <w:tcPr>
            <w:tcW w:w="568" w:type="dxa"/>
            <w:vAlign w:val="center"/>
          </w:tcPr>
          <w:p w:rsidR="00840F80" w:rsidRPr="00144BEB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695756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840F80" w:rsidRDefault="00840F80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Հայտ չի ներկայացվել</w:t>
      </w:r>
    </w:p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10</w:t>
      </w:r>
    </w:p>
    <w:p w:rsidR="00840F80" w:rsidRPr="00D056AF" w:rsidRDefault="00840F80" w:rsidP="00840F80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840F80">
        <w:rPr>
          <w:rFonts w:ascii="GHEA Grapalat" w:hAnsi="GHEA Grapalat"/>
          <w:sz w:val="20"/>
          <w:lang w:val="af-ZA"/>
        </w:rPr>
        <w:t>մաքրող կտորներ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840F80" w:rsidRPr="00D5441D" w:rsidTr="006A3F03">
        <w:trPr>
          <w:trHeight w:val="416"/>
        </w:trPr>
        <w:tc>
          <w:tcPr>
            <w:tcW w:w="568" w:type="dxa"/>
            <w:vAlign w:val="center"/>
          </w:tcPr>
          <w:p w:rsidR="00840F80" w:rsidRPr="002F7683" w:rsidRDefault="00840F80" w:rsidP="006A3F0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40F80" w:rsidRPr="00CB5F98" w:rsidTr="006A3F03">
        <w:tc>
          <w:tcPr>
            <w:tcW w:w="568" w:type="dxa"/>
            <w:vAlign w:val="center"/>
          </w:tcPr>
          <w:p w:rsidR="00840F80" w:rsidRPr="00144BEB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1</w:t>
            </w: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695756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B464B1" w:rsidRDefault="00B464B1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Հայտ չի ներկայացվել</w:t>
      </w:r>
    </w:p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11</w:t>
      </w:r>
    </w:p>
    <w:p w:rsidR="00840F80" w:rsidRPr="00D056AF" w:rsidRDefault="00840F80" w:rsidP="00840F80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840F80">
        <w:rPr>
          <w:rFonts w:ascii="GHEA Grapalat" w:hAnsi="GHEA Grapalat"/>
          <w:sz w:val="20"/>
          <w:lang w:val="af-ZA"/>
        </w:rPr>
        <w:t>զուգարանի խոզանակներ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840F80" w:rsidRPr="00D5441D" w:rsidTr="006A3F03">
        <w:trPr>
          <w:trHeight w:val="416"/>
        </w:trPr>
        <w:tc>
          <w:tcPr>
            <w:tcW w:w="568" w:type="dxa"/>
            <w:vAlign w:val="center"/>
          </w:tcPr>
          <w:p w:rsidR="00840F80" w:rsidRPr="002F7683" w:rsidRDefault="00840F80" w:rsidP="006A3F0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40F80" w:rsidRPr="00CB5F98" w:rsidTr="006A3F03">
        <w:tc>
          <w:tcPr>
            <w:tcW w:w="568" w:type="dxa"/>
            <w:vAlign w:val="center"/>
          </w:tcPr>
          <w:p w:rsidR="00840F80" w:rsidRPr="00144BEB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695756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840F80" w:rsidRDefault="00840F80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12</w:t>
      </w:r>
    </w:p>
    <w:p w:rsidR="00840F80" w:rsidRPr="00D056AF" w:rsidRDefault="00840F80" w:rsidP="00840F80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840F80">
        <w:rPr>
          <w:rFonts w:ascii="GHEA Grapalat" w:hAnsi="GHEA Grapalat"/>
          <w:sz w:val="20"/>
          <w:lang w:val="af-ZA"/>
        </w:rPr>
        <w:t>Մեկանգամյա օգտագործման բաժակներ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840F80" w:rsidRPr="00D5441D" w:rsidTr="006A3F03">
        <w:trPr>
          <w:trHeight w:val="416"/>
        </w:trPr>
        <w:tc>
          <w:tcPr>
            <w:tcW w:w="568" w:type="dxa"/>
            <w:vAlign w:val="center"/>
          </w:tcPr>
          <w:p w:rsidR="00840F80" w:rsidRPr="002F7683" w:rsidRDefault="00840F80" w:rsidP="006A3F0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40F80" w:rsidRPr="00CB5F98" w:rsidTr="006A3F03">
        <w:tc>
          <w:tcPr>
            <w:tcW w:w="568" w:type="dxa"/>
            <w:vAlign w:val="center"/>
          </w:tcPr>
          <w:p w:rsidR="00840F80" w:rsidRPr="00144BEB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695756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Հայտ չի ներկայացվել</w:t>
      </w:r>
    </w:p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13</w:t>
      </w:r>
    </w:p>
    <w:p w:rsidR="00840F80" w:rsidRPr="00D056AF" w:rsidRDefault="00840F80" w:rsidP="00840F80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840F80">
        <w:rPr>
          <w:rFonts w:ascii="GHEA Grapalat" w:hAnsi="GHEA Grapalat"/>
          <w:sz w:val="20"/>
          <w:lang w:val="af-ZA"/>
        </w:rPr>
        <w:t>օճառ, ձեռքի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840F80" w:rsidRPr="00D5441D" w:rsidTr="006A3F03">
        <w:trPr>
          <w:trHeight w:val="416"/>
        </w:trPr>
        <w:tc>
          <w:tcPr>
            <w:tcW w:w="568" w:type="dxa"/>
            <w:vAlign w:val="center"/>
          </w:tcPr>
          <w:p w:rsidR="00840F80" w:rsidRPr="002F7683" w:rsidRDefault="00840F80" w:rsidP="006A3F0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40F80" w:rsidRPr="00CB5F98" w:rsidTr="006A3F03">
        <w:tc>
          <w:tcPr>
            <w:tcW w:w="568" w:type="dxa"/>
            <w:vAlign w:val="center"/>
          </w:tcPr>
          <w:p w:rsidR="00840F80" w:rsidRPr="00144BEB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1</w:t>
            </w:r>
          </w:p>
        </w:tc>
        <w:tc>
          <w:tcPr>
            <w:tcW w:w="3059" w:type="dxa"/>
            <w:vAlign w:val="center"/>
          </w:tcPr>
          <w:p w:rsidR="00840F80" w:rsidRPr="00CF2528" w:rsidRDefault="00B464B1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840F80" w:rsidRDefault="00840F80" w:rsidP="006A3F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  <w:r w:rsidRPr="004E239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  <w:r w:rsidRPr="004E239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840F80" w:rsidRPr="00695756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840F80" w:rsidRPr="00840F80" w:rsidTr="006A3F03">
        <w:trPr>
          <w:trHeight w:val="416"/>
        </w:trPr>
        <w:tc>
          <w:tcPr>
            <w:tcW w:w="305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840F80" w:rsidTr="006A3F03">
        <w:tc>
          <w:tcPr>
            <w:tcW w:w="3059" w:type="dxa"/>
            <w:vAlign w:val="center"/>
          </w:tcPr>
          <w:p w:rsidR="00840F80" w:rsidRPr="00F24E8B" w:rsidRDefault="00840F80" w:rsidP="006A3F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840F80" w:rsidRPr="00CF2528" w:rsidRDefault="00B464B1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840F80" w:rsidRDefault="00B464B1" w:rsidP="00B464B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41.25</w:t>
            </w:r>
          </w:p>
        </w:tc>
      </w:tr>
      <w:tr w:rsidR="00840F80" w:rsidTr="006A3F03">
        <w:tc>
          <w:tcPr>
            <w:tcW w:w="3059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840F80" w:rsidTr="006A3F03">
        <w:tc>
          <w:tcPr>
            <w:tcW w:w="3059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840F80" w:rsidRDefault="00840F80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840F80" w:rsidRDefault="00840F80" w:rsidP="00840F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14</w:t>
      </w:r>
    </w:p>
    <w:p w:rsidR="00840F80" w:rsidRPr="00D056AF" w:rsidRDefault="00840F80" w:rsidP="00840F80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840F80">
        <w:rPr>
          <w:rFonts w:ascii="GHEA Grapalat" w:hAnsi="GHEA Grapalat"/>
          <w:sz w:val="20"/>
          <w:lang w:val="af-ZA"/>
        </w:rPr>
        <w:t>Ջրի ծորակ, փական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840F80" w:rsidRPr="00D5441D" w:rsidTr="006A3F03">
        <w:trPr>
          <w:trHeight w:val="416"/>
        </w:trPr>
        <w:tc>
          <w:tcPr>
            <w:tcW w:w="568" w:type="dxa"/>
            <w:vAlign w:val="center"/>
          </w:tcPr>
          <w:p w:rsidR="00840F80" w:rsidRPr="002F7683" w:rsidRDefault="00840F80" w:rsidP="006A3F0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40F80" w:rsidRPr="00960651" w:rsidRDefault="00840F80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40F80" w:rsidRPr="00CB5F98" w:rsidTr="006A3F03">
        <w:tc>
          <w:tcPr>
            <w:tcW w:w="568" w:type="dxa"/>
            <w:vAlign w:val="center"/>
          </w:tcPr>
          <w:p w:rsidR="00840F80" w:rsidRPr="00144BEB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1</w:t>
            </w:r>
          </w:p>
        </w:tc>
        <w:tc>
          <w:tcPr>
            <w:tcW w:w="3059" w:type="dxa"/>
            <w:vAlign w:val="center"/>
          </w:tcPr>
          <w:p w:rsidR="00840F80" w:rsidRPr="00CF2528" w:rsidRDefault="00B464B1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840F80" w:rsidRDefault="00840F80" w:rsidP="006A3F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Default="00840F80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093D84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840F80" w:rsidRPr="00B031EA" w:rsidTr="006A3F03">
        <w:tc>
          <w:tcPr>
            <w:tcW w:w="568" w:type="dxa"/>
            <w:vAlign w:val="center"/>
          </w:tcPr>
          <w:p w:rsidR="00840F80" w:rsidRDefault="00840F80" w:rsidP="006A3F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</w:p>
        </w:tc>
        <w:tc>
          <w:tcPr>
            <w:tcW w:w="3059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0F80" w:rsidRDefault="00840F80" w:rsidP="006A3F0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40F80" w:rsidRPr="00695756" w:rsidRDefault="00840F80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40F80" w:rsidRPr="00CF2528" w:rsidRDefault="00840F80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B464B1" w:rsidRDefault="00B464B1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840F80" w:rsidRDefault="00B464B1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 Ներկայացված գնային առաջարկը գերազանցում է այդ գնումը կատարելու համար նախատեսցած ֆինանսական միջոցները:</w:t>
      </w:r>
    </w:p>
    <w:p w:rsidR="00B464B1" w:rsidRDefault="00B464B1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6910" w:rsidRDefault="005641F3" w:rsidP="003269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326910">
        <w:rPr>
          <w:rFonts w:ascii="GHEA Grapalat" w:hAnsi="GHEA Grapalat" w:cs="Sylfaen"/>
          <w:sz w:val="20"/>
          <w:lang w:val="af-ZA"/>
        </w:rPr>
        <w:t xml:space="preserve"> 5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օրվա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ընթացքում</w:t>
      </w:r>
      <w:r w:rsidR="00326910">
        <w:rPr>
          <w:rFonts w:ascii="GHEA Grapalat" w:hAnsi="GHEA Grapalat"/>
          <w:sz w:val="20"/>
          <w:lang w:val="af-ZA"/>
        </w:rPr>
        <w:t>:</w:t>
      </w:r>
    </w:p>
    <w:p w:rsidR="00114CAD" w:rsidRPr="00114CAD" w:rsidRDefault="00B464B1" w:rsidP="005641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NN1, 3, </w:t>
      </w:r>
      <w:r w:rsidR="00E21063">
        <w:rPr>
          <w:rFonts w:ascii="GHEA Grapalat" w:hAnsi="GHEA Grapalat" w:cs="Sylfaen"/>
          <w:sz w:val="20"/>
          <w:lang w:val="af-ZA"/>
        </w:rPr>
        <w:t>6-12</w:t>
      </w:r>
      <w:r w:rsidR="00326910">
        <w:rPr>
          <w:rFonts w:ascii="GHEA Grapalat" w:hAnsi="GHEA Grapalat" w:cs="Sylfaen"/>
          <w:sz w:val="20"/>
          <w:lang w:val="af-ZA"/>
        </w:rPr>
        <w:t xml:space="preserve"> </w:t>
      </w:r>
      <w:r w:rsidR="00746283">
        <w:rPr>
          <w:rFonts w:ascii="GHEA Grapalat" w:hAnsi="GHEA Grapalat" w:cs="Sylfaen"/>
          <w:sz w:val="20"/>
          <w:lang w:val="af-ZA"/>
        </w:rPr>
        <w:t>չափաբաժ</w:t>
      </w:r>
      <w:r w:rsidR="00326910">
        <w:rPr>
          <w:rFonts w:ascii="GHEA Grapalat" w:hAnsi="GHEA Grapalat" w:cs="Sylfaen"/>
          <w:sz w:val="20"/>
          <w:lang w:val="af-ZA"/>
        </w:rPr>
        <w:t>ի</w:t>
      </w:r>
      <w:r w:rsidR="00746283">
        <w:rPr>
          <w:rFonts w:ascii="GHEA Grapalat" w:hAnsi="GHEA Grapalat" w:cs="Sylfaen"/>
          <w:sz w:val="20"/>
          <w:lang w:val="af-ZA"/>
        </w:rPr>
        <w:t>ն</w:t>
      </w:r>
      <w:r w:rsidR="00326910">
        <w:rPr>
          <w:rFonts w:ascii="GHEA Grapalat" w:hAnsi="GHEA Grapalat" w:cs="Sylfaen"/>
          <w:sz w:val="20"/>
          <w:lang w:val="af-ZA"/>
        </w:rPr>
        <w:t>ներ</w:t>
      </w:r>
      <w:r w:rsidR="00746283">
        <w:rPr>
          <w:rFonts w:ascii="GHEA Grapalat" w:hAnsi="GHEA Grapalat" w:cs="Sylfaen"/>
          <w:sz w:val="20"/>
          <w:lang w:val="af-ZA"/>
        </w:rPr>
        <w:t>ի</w:t>
      </w:r>
      <w:r w:rsidR="00E21063">
        <w:rPr>
          <w:rFonts w:ascii="GHEA Grapalat" w:hAnsi="GHEA Grapalat" w:cs="Sylfaen"/>
          <w:sz w:val="20"/>
          <w:lang w:val="af-ZA"/>
        </w:rPr>
        <w:t xml:space="preserve"> գծով ընթացակարգը հայտարարվել է չկայացած` օրենքի 35-րդ հոդվածի 1-ին մասի 3-րդ կետի, իսկ 14-րդ չափաբաժնի գծով` 4-րդ կետի համաձայն: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06C" w:rsidRDefault="00A2206C" w:rsidP="00B36ACE">
      <w:pPr>
        <w:spacing w:after="0" w:line="240" w:lineRule="auto"/>
      </w:pPr>
      <w:r>
        <w:separator/>
      </w:r>
    </w:p>
  </w:endnote>
  <w:endnote w:type="continuationSeparator" w:id="0">
    <w:p w:rsidR="00A2206C" w:rsidRDefault="00A2206C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03" w:rsidRDefault="006A3F03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3F03" w:rsidRDefault="006A3F03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03" w:rsidRDefault="006A3F03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1063">
      <w:rPr>
        <w:rStyle w:val="a9"/>
        <w:noProof/>
      </w:rPr>
      <w:t>11</w:t>
    </w:r>
    <w:r>
      <w:rPr>
        <w:rStyle w:val="a9"/>
      </w:rPr>
      <w:fldChar w:fldCharType="end"/>
    </w:r>
  </w:p>
  <w:p w:rsidR="006A3F03" w:rsidRDefault="006A3F03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06C" w:rsidRDefault="00A2206C" w:rsidP="00B36ACE">
      <w:pPr>
        <w:spacing w:after="0" w:line="240" w:lineRule="auto"/>
      </w:pPr>
      <w:r>
        <w:separator/>
      </w:r>
    </w:p>
  </w:footnote>
  <w:footnote w:type="continuationSeparator" w:id="0">
    <w:p w:rsidR="00A2206C" w:rsidRDefault="00A2206C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93F0E"/>
    <w:multiLevelType w:val="hybridMultilevel"/>
    <w:tmpl w:val="8BB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01475"/>
    <w:rsid w:val="00057369"/>
    <w:rsid w:val="0006460A"/>
    <w:rsid w:val="00080EE9"/>
    <w:rsid w:val="00083749"/>
    <w:rsid w:val="000A4A30"/>
    <w:rsid w:val="00114CAD"/>
    <w:rsid w:val="00144BEB"/>
    <w:rsid w:val="00176A65"/>
    <w:rsid w:val="001C0774"/>
    <w:rsid w:val="001D6A9B"/>
    <w:rsid w:val="001E5941"/>
    <w:rsid w:val="001E6DDA"/>
    <w:rsid w:val="00287DE0"/>
    <w:rsid w:val="002B661D"/>
    <w:rsid w:val="002F7683"/>
    <w:rsid w:val="00326910"/>
    <w:rsid w:val="003566E7"/>
    <w:rsid w:val="003642F9"/>
    <w:rsid w:val="003734B1"/>
    <w:rsid w:val="003C6970"/>
    <w:rsid w:val="00425BEE"/>
    <w:rsid w:val="00433F67"/>
    <w:rsid w:val="00464902"/>
    <w:rsid w:val="00492782"/>
    <w:rsid w:val="00520B0F"/>
    <w:rsid w:val="005235F7"/>
    <w:rsid w:val="00532B2D"/>
    <w:rsid w:val="005641F3"/>
    <w:rsid w:val="00583CC8"/>
    <w:rsid w:val="006138CD"/>
    <w:rsid w:val="006457F8"/>
    <w:rsid w:val="006A3F03"/>
    <w:rsid w:val="006D28A2"/>
    <w:rsid w:val="006E01E0"/>
    <w:rsid w:val="007274CF"/>
    <w:rsid w:val="00746283"/>
    <w:rsid w:val="007C06D4"/>
    <w:rsid w:val="007D0236"/>
    <w:rsid w:val="00840F80"/>
    <w:rsid w:val="00850669"/>
    <w:rsid w:val="008518E3"/>
    <w:rsid w:val="00895E2D"/>
    <w:rsid w:val="008B3D0B"/>
    <w:rsid w:val="008C6613"/>
    <w:rsid w:val="008D44DA"/>
    <w:rsid w:val="00942F00"/>
    <w:rsid w:val="0095074E"/>
    <w:rsid w:val="0096519A"/>
    <w:rsid w:val="00983994"/>
    <w:rsid w:val="0099562B"/>
    <w:rsid w:val="00A03730"/>
    <w:rsid w:val="00A10A11"/>
    <w:rsid w:val="00A2206C"/>
    <w:rsid w:val="00A25B99"/>
    <w:rsid w:val="00A5784B"/>
    <w:rsid w:val="00A977B5"/>
    <w:rsid w:val="00AB655F"/>
    <w:rsid w:val="00B031EA"/>
    <w:rsid w:val="00B36ACE"/>
    <w:rsid w:val="00B464B1"/>
    <w:rsid w:val="00B94118"/>
    <w:rsid w:val="00BA3A8C"/>
    <w:rsid w:val="00BA5F54"/>
    <w:rsid w:val="00BD299C"/>
    <w:rsid w:val="00C46FA7"/>
    <w:rsid w:val="00CB5F98"/>
    <w:rsid w:val="00CC57AE"/>
    <w:rsid w:val="00CF2528"/>
    <w:rsid w:val="00D056AF"/>
    <w:rsid w:val="00D16237"/>
    <w:rsid w:val="00D356F2"/>
    <w:rsid w:val="00D5441D"/>
    <w:rsid w:val="00D743CF"/>
    <w:rsid w:val="00DA13DC"/>
    <w:rsid w:val="00DA3886"/>
    <w:rsid w:val="00DC61B9"/>
    <w:rsid w:val="00DD480F"/>
    <w:rsid w:val="00DE78A4"/>
    <w:rsid w:val="00DF7AF6"/>
    <w:rsid w:val="00E21063"/>
    <w:rsid w:val="00E9606B"/>
    <w:rsid w:val="00EA7AA5"/>
    <w:rsid w:val="00F04622"/>
    <w:rsid w:val="00F24E8B"/>
    <w:rsid w:val="00FA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F2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76D-1D67-44DE-BCF7-B96B8E6C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39</cp:revision>
  <dcterms:created xsi:type="dcterms:W3CDTF">2013-02-08T07:50:00Z</dcterms:created>
  <dcterms:modified xsi:type="dcterms:W3CDTF">2014-10-03T13:35:00Z</dcterms:modified>
</cp:coreProperties>
</file>