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75A" w:rsidRPr="000E460F" w:rsidRDefault="0079375A" w:rsidP="0079375A">
      <w:pPr>
        <w:jc w:val="center"/>
        <w:rPr>
          <w:rFonts w:ascii="Sylfaen" w:hAnsi="Sylfaen" w:cs="Sylfaen"/>
          <w:sz w:val="28"/>
          <w:lang w:val="en-US"/>
        </w:rPr>
      </w:pPr>
    </w:p>
    <w:p w:rsidR="0079375A" w:rsidRPr="00060290" w:rsidRDefault="0079375A" w:rsidP="0079375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9375A" w:rsidRPr="00060290" w:rsidRDefault="0079375A" w:rsidP="007937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9375A" w:rsidRPr="000E460F" w:rsidRDefault="0079375A" w:rsidP="0079375A">
      <w:pPr>
        <w:rPr>
          <w:rFonts w:ascii="Sylfaen" w:hAnsi="Sylfaen" w:cs="Sylfaen"/>
          <w:sz w:val="22"/>
          <w:szCs w:val="22"/>
          <w:lang w:val="hy-AM"/>
        </w:rPr>
      </w:pPr>
    </w:p>
    <w:p w:rsidR="0079375A" w:rsidRPr="00494ACC" w:rsidRDefault="0079375A" w:rsidP="0079375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9375A" w:rsidRPr="00060290" w:rsidRDefault="0079375A" w:rsidP="0079375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9375A" w:rsidRPr="000E460F" w:rsidRDefault="0079375A" w:rsidP="0079375A">
      <w:pPr>
        <w:rPr>
          <w:rFonts w:ascii="Sylfaen" w:hAnsi="Sylfaen" w:cs="Sylfaen"/>
          <w:sz w:val="22"/>
          <w:szCs w:val="22"/>
          <w:lang w:val="hy-AM"/>
        </w:rPr>
      </w:pPr>
    </w:p>
    <w:p w:rsidR="0079375A" w:rsidRPr="00E63BF5" w:rsidRDefault="0079375A" w:rsidP="0079375A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«ARG-9.2-</w:t>
      </w:r>
      <w:r w:rsidRPr="0079375A">
        <w:rPr>
          <w:rFonts w:ascii="Sylfaen" w:hAnsi="Sylfaen" w:cs="Arial Armenian"/>
          <w:lang w:val="hy-AM"/>
        </w:rPr>
        <w:t>68</w:t>
      </w:r>
      <w:r w:rsidRPr="00A81E86">
        <w:rPr>
          <w:rFonts w:ascii="Sylfaen" w:hAnsi="Sylfaen" w:cs="Arial Armenian"/>
          <w:lang w:val="hy-AM"/>
        </w:rPr>
        <w:t>-</w:t>
      </w:r>
      <w:r w:rsidRPr="0079375A">
        <w:rPr>
          <w:rFonts w:ascii="Sylfaen" w:hAnsi="Sylfaen" w:cs="Arial Armenian"/>
          <w:lang w:val="hy-AM"/>
        </w:rPr>
        <w:t>05</w:t>
      </w:r>
      <w:r w:rsidRPr="00A81E86">
        <w:rPr>
          <w:rFonts w:ascii="Sylfaen" w:hAnsi="Sylfaen" w:cs="Arial Armenian"/>
          <w:lang w:val="hy-AM"/>
        </w:rPr>
        <w:t>.0</w:t>
      </w:r>
      <w:r w:rsidRPr="0079375A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79375A" w:rsidRPr="00E63BF5" w:rsidRDefault="0079375A" w:rsidP="0079375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9375A" w:rsidRPr="00AF5956" w:rsidRDefault="0079375A" w:rsidP="0079375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AD5D86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79375A">
        <w:rPr>
          <w:rFonts w:ascii="Sylfaen" w:eastAsia="Times New Roman" w:hAnsi="Sylfaen" w:cs="Sylfaen"/>
          <w:sz w:val="24"/>
          <w:szCs w:val="24"/>
          <w:lang w:val="hy-AM" w:eastAsia="ru-RU"/>
        </w:rPr>
        <w:t>Սևանա լճի մակարդակի բարձացման հետևանքով Մարտունու ԳԲ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Կ-ի տեղափոխում՝ ԳԲԿ-ի կառուցում</w:t>
      </w:r>
      <w:r w:rsidRPr="0079375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«Սևանա լճի մակարդակի բարձացման հետևանքով Մարտունու ԳԲԿ-ի տեղափոխում՝ ԳԲԿ-ն սնող բարձր ճնշման գ/տ կառուցում», «Սևանա լճի մակարդակի բարձացման հետևանքով Մարտունու ԳԲԿ-ի տեղափոխում՝ ԳԲԿ-ն սնող միջին ճնշման գ/տ կառուցում, ՊԿ0+00-ՊԿ6+04»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</w:t>
      </w:r>
      <w:r w:rsidRPr="0079375A">
        <w:rPr>
          <w:rFonts w:ascii="Sylfaen" w:eastAsia="Times New Roman" w:hAnsi="Sylfaen" w:cs="Sylfaen"/>
          <w:sz w:val="24"/>
          <w:szCs w:val="24"/>
          <w:lang w:val="hy-AM" w:eastAsia="ru-RU"/>
        </w:rPr>
        <w:t>ներ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ի շինհավաքակցման աշխատանքների կատարում:</w:t>
      </w:r>
    </w:p>
    <w:p w:rsidR="0079375A" w:rsidRPr="00AE1B6A" w:rsidRDefault="0079375A" w:rsidP="0079375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9375A" w:rsidRPr="0087602B" w:rsidRDefault="0079375A" w:rsidP="0079375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9375A" w:rsidRPr="0087602B" w:rsidRDefault="0079375A" w:rsidP="0079375A">
      <w:pPr>
        <w:spacing w:line="276" w:lineRule="auto"/>
        <w:jc w:val="both"/>
        <w:rPr>
          <w:rFonts w:ascii="Sylfaen" w:hAnsi="Sylfaen"/>
          <w:lang w:val="hy-AM"/>
        </w:rPr>
      </w:pPr>
    </w:p>
    <w:p w:rsidR="0079375A" w:rsidRPr="0087602B" w:rsidRDefault="0079375A" w:rsidP="0079375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1C40C4">
        <w:rPr>
          <w:rFonts w:ascii="Sylfaen" w:hAnsi="Sylfaen" w:cs="Sylfaen"/>
          <w:lang w:val="hy-AM"/>
        </w:rPr>
        <w:t>2</w:t>
      </w:r>
      <w:r w:rsidRPr="0079375A">
        <w:rPr>
          <w:rFonts w:ascii="Sylfaen" w:hAnsi="Sylfaen" w:cs="Sylfae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9375A" w:rsidRPr="0087602B" w:rsidRDefault="0079375A" w:rsidP="0079375A">
      <w:pPr>
        <w:spacing w:line="276" w:lineRule="auto"/>
        <w:jc w:val="both"/>
        <w:rPr>
          <w:rFonts w:ascii="Sylfaen" w:hAnsi="Sylfaen"/>
          <w:lang w:val="hy-AM"/>
        </w:rPr>
      </w:pPr>
    </w:p>
    <w:p w:rsidR="0079375A" w:rsidRPr="002B294A" w:rsidRDefault="0079375A" w:rsidP="0079375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</w:t>
      </w:r>
      <w:r w:rsidRPr="00675F1D">
        <w:rPr>
          <w:rFonts w:ascii="Sylfaen" w:hAnsi="Sylfaen" w:cs="Arial Armenian"/>
          <w:lang w:val="hy-AM"/>
        </w:rPr>
        <w:t>ՍՆԱՌՏ</w:t>
      </w:r>
      <w:r w:rsidRPr="005944D5"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Երևա</w:t>
      </w:r>
      <w:r w:rsidRPr="005944D5">
        <w:rPr>
          <w:rFonts w:ascii="Sylfaen" w:hAnsi="Sylfaen" w:cs="Arial Armenian"/>
          <w:lang w:val="hy-AM"/>
        </w:rPr>
        <w:t xml:space="preserve">ն </w:t>
      </w:r>
      <w:r w:rsidRPr="00675F1D">
        <w:rPr>
          <w:rFonts w:ascii="Sylfaen" w:hAnsi="Sylfaen" w:cs="Arial Armenian"/>
          <w:lang w:val="hy-AM"/>
        </w:rPr>
        <w:t>Հ.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79375A" w:rsidRPr="00AE1B6A" w:rsidRDefault="0079375A" w:rsidP="0079375A">
      <w:pPr>
        <w:spacing w:line="276" w:lineRule="auto"/>
        <w:jc w:val="both"/>
        <w:rPr>
          <w:rFonts w:ascii="Sylfaen" w:hAnsi="Sylfaen"/>
          <w:lang w:val="hy-AM"/>
        </w:rPr>
      </w:pPr>
    </w:p>
    <w:p w:rsidR="0079375A" w:rsidRPr="00E9262E" w:rsidRDefault="0079375A" w:rsidP="0079375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79375A">
        <w:rPr>
          <w:lang w:val="hy-AM"/>
        </w:rPr>
        <w:t>30573</w:t>
      </w:r>
      <w:r w:rsidRPr="00AD5D86">
        <w:rPr>
          <w:lang w:val="hy-AM"/>
        </w:rPr>
        <w:t>9</w:t>
      </w:r>
      <w:r w:rsidRPr="0079375A">
        <w:rPr>
          <w:lang w:val="hy-AM"/>
        </w:rPr>
        <w:t>451.18</w:t>
      </w:r>
      <w:r w:rsidRPr="00A81E8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9375A" w:rsidRPr="00E9262E" w:rsidRDefault="0079375A" w:rsidP="0079375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9375A" w:rsidRPr="00E9262E" w:rsidRDefault="0079375A" w:rsidP="0079375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9375A" w:rsidRPr="00E9262E" w:rsidRDefault="0079375A" w:rsidP="0079375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9375A" w:rsidRPr="0087602B" w:rsidRDefault="0079375A" w:rsidP="0079375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9375A" w:rsidRPr="0087602B" w:rsidRDefault="0079375A" w:rsidP="0079375A">
      <w:pPr>
        <w:ind w:left="360" w:hanging="360"/>
        <w:jc w:val="both"/>
        <w:rPr>
          <w:rFonts w:ascii="Sylfaen" w:hAnsi="Sylfaen" w:cs="Sylfaen"/>
          <w:lang w:val="hy-AM"/>
        </w:rPr>
      </w:pPr>
    </w:p>
    <w:p w:rsidR="0079375A" w:rsidRPr="0087602B" w:rsidRDefault="0079375A" w:rsidP="0079375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9375A" w:rsidRPr="0087602B" w:rsidRDefault="0079375A" w:rsidP="0079375A">
      <w:pPr>
        <w:jc w:val="both"/>
        <w:rPr>
          <w:rFonts w:ascii="Sylfaen" w:hAnsi="Sylfaen" w:cs="Sylfaen"/>
          <w:lang w:val="hy-AM"/>
        </w:rPr>
      </w:pPr>
    </w:p>
    <w:p w:rsidR="0079375A" w:rsidRDefault="0079375A" w:rsidP="0079375A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9375A" w:rsidRDefault="0079375A" w:rsidP="0079375A"/>
    <w:p w:rsidR="002A14A9" w:rsidRDefault="002A14A9"/>
    <w:sectPr w:rsidR="002A14A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9375A"/>
    <w:rsid w:val="002A14A9"/>
    <w:rsid w:val="00793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9375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2014-10-08T14:48:00Z</dcterms:created>
  <dcterms:modified xsi:type="dcterms:W3CDTF">2014-10-08T14:52:00Z</dcterms:modified>
</cp:coreProperties>
</file>