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91" w:rsidRPr="000E460F" w:rsidRDefault="00797B91" w:rsidP="00797B91">
      <w:pPr>
        <w:jc w:val="center"/>
        <w:rPr>
          <w:rFonts w:ascii="Sylfaen" w:hAnsi="Sylfaen" w:cs="Sylfaen"/>
          <w:sz w:val="28"/>
          <w:lang w:val="en-US"/>
        </w:rPr>
      </w:pPr>
    </w:p>
    <w:p w:rsidR="00797B91" w:rsidRPr="00060290" w:rsidRDefault="00797B91" w:rsidP="00797B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97B91" w:rsidRPr="00060290" w:rsidRDefault="00797B91" w:rsidP="00797B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97B91" w:rsidRPr="000E460F" w:rsidRDefault="00797B91" w:rsidP="00797B91">
      <w:pPr>
        <w:rPr>
          <w:rFonts w:ascii="Sylfaen" w:hAnsi="Sylfaen" w:cs="Sylfaen"/>
          <w:sz w:val="22"/>
          <w:szCs w:val="22"/>
          <w:lang w:val="hy-AM"/>
        </w:rPr>
      </w:pPr>
    </w:p>
    <w:p w:rsidR="00797B91" w:rsidRPr="00494ACC" w:rsidRDefault="00797B91" w:rsidP="00797B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97B91" w:rsidRPr="00060290" w:rsidRDefault="00797B91" w:rsidP="00797B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97B91" w:rsidRPr="000E460F" w:rsidRDefault="00797B91" w:rsidP="00797B91">
      <w:pPr>
        <w:rPr>
          <w:rFonts w:ascii="Sylfaen" w:hAnsi="Sylfaen" w:cs="Sylfaen"/>
          <w:sz w:val="22"/>
          <w:szCs w:val="22"/>
          <w:lang w:val="hy-AM"/>
        </w:rPr>
      </w:pPr>
    </w:p>
    <w:p w:rsidR="00797B91" w:rsidRPr="00E63BF5" w:rsidRDefault="00797B91" w:rsidP="00797B9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3C34A7">
        <w:rPr>
          <w:rFonts w:ascii="Sylfaen" w:hAnsi="Sylfaen" w:cs="Arial Armenian"/>
          <w:lang w:val="hy-AM"/>
        </w:rPr>
        <w:t>7</w:t>
      </w:r>
      <w:r w:rsidRPr="00797B91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-</w:t>
      </w:r>
      <w:r w:rsidRPr="003C34A7">
        <w:rPr>
          <w:rFonts w:ascii="Sylfaen" w:hAnsi="Sylfaen" w:cs="Arial Armenian"/>
          <w:lang w:val="hy-AM"/>
        </w:rPr>
        <w:t>0</w:t>
      </w:r>
      <w:r w:rsidRPr="00797B91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97B91" w:rsidRPr="00E63BF5" w:rsidRDefault="00797B91" w:rsidP="00797B9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97B91" w:rsidRPr="00AF5956" w:rsidRDefault="00797B91" w:rsidP="00797B9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97B91">
        <w:rPr>
          <w:rFonts w:ascii="Sylfaen" w:eastAsia="Times New Roman" w:hAnsi="Sylfaen" w:cs="Sylfaen"/>
          <w:sz w:val="24"/>
          <w:szCs w:val="24"/>
          <w:lang w:val="hy-AM" w:eastAsia="ru-RU"/>
        </w:rPr>
        <w:t>« Շիրակի մարզի Արթիկ քաղաքի Լմբատ 1 և Լմբատ 2 թաղամասերի ց/ճ ստորգետնյան գազատարի վթարային հատվածների կառուցում»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797B91" w:rsidRPr="00AE1B6A" w:rsidRDefault="00797B91" w:rsidP="00797B9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C34A7">
        <w:rPr>
          <w:rFonts w:ascii="Sylfaen" w:hAnsi="Sylfaen" w:cs="Sylfaen"/>
          <w:lang w:val="hy-AM"/>
        </w:rPr>
        <w:t>0</w:t>
      </w:r>
      <w:r w:rsidRPr="00797B91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</w:p>
    <w:p w:rsidR="00797B91" w:rsidRPr="00051878" w:rsidRDefault="00797B91" w:rsidP="00797B9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426131">
        <w:rPr>
          <w:rFonts w:ascii="Sylfaen" w:hAnsi="Sylfaen" w:cs="Sylfaen"/>
          <w:lang w:val="hy-AM"/>
        </w:rPr>
        <w:t>Ա.Ս.Հ.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797B91" w:rsidRPr="00CF209A" w:rsidRDefault="00797B91" w:rsidP="00797B91">
      <w:pPr>
        <w:jc w:val="both"/>
        <w:rPr>
          <w:rFonts w:ascii="Sylfaen" w:hAnsi="Sylfaen" w:cs="Sylfaen"/>
          <w:lang w:val="hy-AM"/>
        </w:rPr>
      </w:pPr>
    </w:p>
    <w:p w:rsidR="00797B91" w:rsidRPr="00AE1B6A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797B91">
        <w:rPr>
          <w:rFonts w:ascii="Sylfaen" w:hAnsi="Sylfaen" w:cs="Sylfaen"/>
          <w:lang w:val="hy-AM"/>
        </w:rPr>
        <w:t xml:space="preserve"> 13 450 500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97B91" w:rsidRPr="0087602B" w:rsidRDefault="00797B91" w:rsidP="00797B9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97B91" w:rsidRPr="0087602B" w:rsidRDefault="00797B91" w:rsidP="00797B91">
      <w:pPr>
        <w:ind w:left="360" w:hanging="360"/>
        <w:jc w:val="both"/>
        <w:rPr>
          <w:rFonts w:ascii="Sylfaen" w:hAnsi="Sylfaen" w:cs="Sylfaen"/>
          <w:lang w:val="hy-AM"/>
        </w:rPr>
      </w:pPr>
    </w:p>
    <w:p w:rsidR="00797B91" w:rsidRPr="0087602B" w:rsidRDefault="00797B91" w:rsidP="00797B9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97B91" w:rsidRPr="0087602B" w:rsidRDefault="00797B91" w:rsidP="00797B91">
      <w:pPr>
        <w:jc w:val="both"/>
        <w:rPr>
          <w:rFonts w:ascii="Sylfaen" w:hAnsi="Sylfaen" w:cs="Sylfaen"/>
          <w:lang w:val="hy-AM"/>
        </w:rPr>
      </w:pPr>
    </w:p>
    <w:p w:rsidR="00797B91" w:rsidRDefault="00797B91" w:rsidP="00797B9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97B91" w:rsidRDefault="00797B91" w:rsidP="00797B91"/>
    <w:sectPr w:rsidR="00797B9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797B91"/>
    <w:rsid w:val="0008289D"/>
    <w:rsid w:val="002F4A17"/>
    <w:rsid w:val="00797B91"/>
    <w:rsid w:val="00BF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97B9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2014-10-14T14:32:00Z</dcterms:created>
  <dcterms:modified xsi:type="dcterms:W3CDTF">2014-10-14T14:36:00Z</dcterms:modified>
</cp:coreProperties>
</file>