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91" w:rsidRPr="000E460F" w:rsidRDefault="00797B91" w:rsidP="00797B91">
      <w:pPr>
        <w:jc w:val="center"/>
        <w:rPr>
          <w:rFonts w:ascii="Sylfaen" w:hAnsi="Sylfaen" w:cs="Sylfaen"/>
          <w:sz w:val="28"/>
          <w:lang w:val="en-US"/>
        </w:rPr>
      </w:pPr>
    </w:p>
    <w:p w:rsidR="00797B91" w:rsidRPr="00060290" w:rsidRDefault="00797B91" w:rsidP="00797B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97B91" w:rsidRPr="00060290" w:rsidRDefault="00797B91" w:rsidP="00797B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97B91" w:rsidRPr="000E460F" w:rsidRDefault="00797B91" w:rsidP="00797B91">
      <w:pPr>
        <w:rPr>
          <w:rFonts w:ascii="Sylfaen" w:hAnsi="Sylfaen" w:cs="Sylfaen"/>
          <w:sz w:val="22"/>
          <w:szCs w:val="22"/>
          <w:lang w:val="hy-AM"/>
        </w:rPr>
      </w:pPr>
    </w:p>
    <w:p w:rsidR="00797B91" w:rsidRPr="00494ACC" w:rsidRDefault="00797B91" w:rsidP="00797B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97B91" w:rsidRPr="00060290" w:rsidRDefault="00797B91" w:rsidP="00797B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97B91" w:rsidRPr="000E460F" w:rsidRDefault="00797B91" w:rsidP="00797B91">
      <w:pPr>
        <w:rPr>
          <w:rFonts w:ascii="Sylfaen" w:hAnsi="Sylfaen" w:cs="Sylfaen"/>
          <w:sz w:val="22"/>
          <w:szCs w:val="22"/>
          <w:lang w:val="hy-AM"/>
        </w:rPr>
      </w:pPr>
    </w:p>
    <w:p w:rsidR="00797B91" w:rsidRPr="00E63BF5" w:rsidRDefault="00797B91" w:rsidP="00797B9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3C34A7">
        <w:rPr>
          <w:rFonts w:ascii="Sylfaen" w:hAnsi="Sylfaen" w:cs="Arial Armenian"/>
          <w:lang w:val="hy-AM"/>
        </w:rPr>
        <w:t>7</w:t>
      </w:r>
      <w:r w:rsidR="002B58A9">
        <w:rPr>
          <w:rFonts w:ascii="Sylfaen" w:hAnsi="Sylfaen" w:cs="Arial Armenian"/>
          <w:lang w:val="en-US"/>
        </w:rPr>
        <w:t>3</w:t>
      </w:r>
      <w:r w:rsidRPr="00A81E86">
        <w:rPr>
          <w:rFonts w:ascii="Sylfaen" w:hAnsi="Sylfaen" w:cs="Arial Armenian"/>
          <w:lang w:val="hy-AM"/>
        </w:rPr>
        <w:t>-</w:t>
      </w:r>
      <w:r w:rsidR="002B58A9">
        <w:rPr>
          <w:rFonts w:ascii="Sylfaen" w:hAnsi="Sylfaen" w:cs="Arial Armenian"/>
          <w:lang w:val="en-US"/>
        </w:rPr>
        <w:t>16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97B91" w:rsidRPr="00E63BF5" w:rsidRDefault="00797B91" w:rsidP="00797B9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97B91" w:rsidRPr="00AF5956" w:rsidRDefault="00797B91" w:rsidP="00797B9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884584" w:rsidRPr="00884584">
        <w:rPr>
          <w:rFonts w:ascii="Sylfaen" w:eastAsia="Times New Roman" w:hAnsi="Sylfaen" w:cs="Sylfaen"/>
          <w:sz w:val="24"/>
          <w:szCs w:val="24"/>
          <w:lang w:val="hy-AM" w:eastAsia="ru-RU"/>
        </w:rPr>
        <w:t>«Շիրակի ԳԳՄ Գուսաննա գյուղի մայրուղով Լ.Սարդարյան բ/տ ց/ճ ս/գ գազատարի վթարային հատվածի կառուցում»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797B91" w:rsidRPr="00AE1B6A" w:rsidRDefault="00797B91" w:rsidP="00797B9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C34A7">
        <w:rPr>
          <w:rFonts w:ascii="Sylfaen" w:hAnsi="Sylfaen" w:cs="Sylfaen"/>
          <w:lang w:val="hy-AM"/>
        </w:rPr>
        <w:t>0</w:t>
      </w:r>
      <w:r w:rsidRPr="00797B91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97B91" w:rsidRPr="0087602B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051878" w:rsidRDefault="00797B91" w:rsidP="00797B9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426131">
        <w:rPr>
          <w:rFonts w:ascii="Sylfaen" w:hAnsi="Sylfaen" w:cs="Sylfaen"/>
          <w:lang w:val="hy-AM"/>
        </w:rPr>
        <w:t>Ա.Ս.Հ.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797B91" w:rsidRPr="00CF209A" w:rsidRDefault="00797B91" w:rsidP="00797B91">
      <w:pPr>
        <w:jc w:val="both"/>
        <w:rPr>
          <w:rFonts w:ascii="Sylfaen" w:hAnsi="Sylfaen" w:cs="Sylfaen"/>
          <w:lang w:val="hy-AM"/>
        </w:rPr>
      </w:pPr>
    </w:p>
    <w:p w:rsidR="00797B91" w:rsidRPr="00AE1B6A" w:rsidRDefault="00797B91" w:rsidP="00797B91">
      <w:pPr>
        <w:spacing w:line="276" w:lineRule="auto"/>
        <w:jc w:val="both"/>
        <w:rPr>
          <w:rFonts w:ascii="Sylfaen" w:hAnsi="Sylfaen"/>
          <w:lang w:val="hy-AM"/>
        </w:rPr>
      </w:pP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797B91">
        <w:rPr>
          <w:rFonts w:ascii="Sylfaen" w:hAnsi="Sylfaen" w:cs="Sylfaen"/>
          <w:lang w:val="hy-AM"/>
        </w:rPr>
        <w:t xml:space="preserve"> </w:t>
      </w:r>
      <w:r w:rsidR="00884584" w:rsidRPr="00884584">
        <w:rPr>
          <w:rFonts w:ascii="Sylfaen" w:hAnsi="Sylfaen" w:cs="Sylfaen"/>
          <w:lang w:val="hy-AM"/>
        </w:rPr>
        <w:t>8 774 593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97B91" w:rsidRPr="00E9262E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97B91" w:rsidRPr="0087602B" w:rsidRDefault="00797B91" w:rsidP="00797B9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97B91" w:rsidRPr="0087602B" w:rsidRDefault="00797B91" w:rsidP="00797B91">
      <w:pPr>
        <w:ind w:left="360" w:hanging="360"/>
        <w:jc w:val="both"/>
        <w:rPr>
          <w:rFonts w:ascii="Sylfaen" w:hAnsi="Sylfaen" w:cs="Sylfaen"/>
          <w:lang w:val="hy-AM"/>
        </w:rPr>
      </w:pPr>
    </w:p>
    <w:p w:rsidR="00797B91" w:rsidRPr="0087602B" w:rsidRDefault="00797B91" w:rsidP="00797B9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97B91" w:rsidRPr="0087602B" w:rsidRDefault="00797B91" w:rsidP="00797B91">
      <w:pPr>
        <w:jc w:val="both"/>
        <w:rPr>
          <w:rFonts w:ascii="Sylfaen" w:hAnsi="Sylfaen" w:cs="Sylfaen"/>
          <w:lang w:val="hy-AM"/>
        </w:rPr>
      </w:pPr>
    </w:p>
    <w:p w:rsidR="00797B91" w:rsidRDefault="00797B91" w:rsidP="00797B9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97B91" w:rsidRDefault="00797B91" w:rsidP="00797B91"/>
    <w:sectPr w:rsidR="00797B9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797B91"/>
    <w:rsid w:val="0008289D"/>
    <w:rsid w:val="0020713D"/>
    <w:rsid w:val="002B58A9"/>
    <w:rsid w:val="002F4A17"/>
    <w:rsid w:val="00797B91"/>
    <w:rsid w:val="00884584"/>
    <w:rsid w:val="00BF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97B9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2014-10-14T14:39:00Z</dcterms:created>
  <dcterms:modified xsi:type="dcterms:W3CDTF">2014-10-14T14:39:00Z</dcterms:modified>
</cp:coreProperties>
</file>