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>N 1826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1826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3B4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663B4" w:rsidRPr="007C65E9" w:rsidRDefault="005663B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DB3195" w:rsidRDefault="005663B4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5663B4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5663B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5663B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5663B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18 292 560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5663B4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18 292 560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3B4" w:rsidRPr="001C597A" w:rsidRDefault="005663B4" w:rsidP="001C597A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>Ա</w:t>
            </w:r>
            <w:r w:rsidR="001C597A" w:rsidRPr="001C597A">
              <w:rPr>
                <w:rFonts w:ascii="GHEA Grapalat" w:hAnsi="GHEA Grapalat"/>
                <w:sz w:val="16"/>
                <w:szCs w:val="16"/>
                <w:lang w:val="fr-FR"/>
              </w:rPr>
              <w:t>մբողջ ա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>նշարժ գույքը բաղկացած է 0.6624</w:t>
            </w:r>
            <w:r w:rsidR="001C597A"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>հա հողամասից և դրա վրա տեղակայված 68.64 ք/մ ընդհանուր մակերեսից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3B4" w:rsidRPr="005663B4" w:rsidRDefault="00F27716" w:rsidP="00F2771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Բնակարանի</w:t>
            </w:r>
            <w:r w:rsid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ընդհանուր մակերեսը` 68.64 ք/մ: Հասցե` ք. Երևան, Արաբկիր Ադոնցի փողոց 8, թիվ 161 բնակարան: 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1541B1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03.10.2014թ.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5013D" w:rsidRPr="001541B1" w:rsidRDefault="0055013D" w:rsidP="00353C89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&lt;&lt;ՄԻԿՄԵՏԱԼ&gt;&gt;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15 243 800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15 243 800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3 048 760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3 048 760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18 292 560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55013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18 292 560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5013D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1541B1" w:rsidRDefault="0055013D" w:rsidP="00353C89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&lt;&lt;ՄԻԿՄԵՏԱԼ&gt;&gt; ՓԲԸ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5013D" w:rsidRPr="002C35A5" w:rsidRDefault="0055013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1826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5013D" w:rsidRPr="00E613CF" w:rsidRDefault="0055013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5013D" w:rsidRPr="004A42C8" w:rsidRDefault="0055013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55013D" w:rsidRPr="004A42C8" w:rsidRDefault="0055013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55013D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46EA2" w:rsidRDefault="0055013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18 292 560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18 292 560</w:t>
            </w:r>
          </w:p>
        </w:tc>
      </w:tr>
      <w:tr w:rsidR="0055013D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Default="0055013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46EA2" w:rsidRDefault="0055013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4A42C8" w:rsidRDefault="0055013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863EB1" w:rsidRDefault="0055013D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18 292 560</w:t>
            </w:r>
          </w:p>
        </w:tc>
      </w:tr>
      <w:tr w:rsidR="0055013D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5013D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5013D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6C04A6" w:rsidRDefault="0055013D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1541B1" w:rsidRDefault="0055013D" w:rsidP="00353C89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&lt;&lt;ՄԻԿՄԵՏԱԼ&gt;&gt;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9673C8" w:rsidRDefault="00330F95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Մասիսի 99</w:t>
            </w:r>
          </w:p>
          <w:p w:rsidR="0055013D" w:rsidRPr="009673C8" w:rsidRDefault="0055013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9673C8" w:rsidRDefault="0055013D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9673C8" w:rsidRDefault="0055013D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16075004287301</w:t>
            </w:r>
          </w:p>
          <w:p w:rsidR="0055013D" w:rsidRPr="009673C8" w:rsidRDefault="0055013D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9673C8" w:rsidRDefault="0055013D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02233484</w:t>
            </w:r>
          </w:p>
          <w:p w:rsidR="0055013D" w:rsidRPr="009673C8" w:rsidRDefault="0055013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55013D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7C65E9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5013D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5013D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55013D" w:rsidRPr="00D31737" w:rsidRDefault="0055013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013D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5013D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55013D" w:rsidRPr="00D31737" w:rsidRDefault="0055013D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5013D" w:rsidRPr="00D31737" w:rsidRDefault="0055013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BFE" w:rsidRDefault="00342BFE">
      <w:r>
        <w:separator/>
      </w:r>
    </w:p>
  </w:endnote>
  <w:endnote w:type="continuationSeparator" w:id="1">
    <w:p w:rsidR="00342BFE" w:rsidRDefault="0034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67F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67F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F95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BFE" w:rsidRDefault="00342BFE">
      <w:r>
        <w:separator/>
      </w:r>
    </w:p>
  </w:footnote>
  <w:footnote w:type="continuationSeparator" w:id="1">
    <w:p w:rsidR="00342BFE" w:rsidRDefault="00342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91</cp:revision>
  <cp:lastPrinted>2014-10-20T06:48:00Z</cp:lastPrinted>
  <dcterms:created xsi:type="dcterms:W3CDTF">2012-10-09T06:25:00Z</dcterms:created>
  <dcterms:modified xsi:type="dcterms:W3CDTF">2014-10-20T07:00:00Z</dcterms:modified>
</cp:coreProperties>
</file>