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B2" w:rsidRPr="000E460F" w:rsidRDefault="00602BB2" w:rsidP="00602BB2">
      <w:pPr>
        <w:jc w:val="center"/>
        <w:rPr>
          <w:rFonts w:ascii="Sylfaen" w:hAnsi="Sylfaen" w:cs="Sylfaen"/>
          <w:sz w:val="28"/>
          <w:lang w:val="en-US"/>
        </w:rPr>
      </w:pPr>
    </w:p>
    <w:p w:rsidR="00602BB2" w:rsidRPr="00060290" w:rsidRDefault="00602BB2" w:rsidP="00602BB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02BB2" w:rsidRPr="00060290" w:rsidRDefault="00602BB2" w:rsidP="00602BB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02BB2" w:rsidRPr="000E460F" w:rsidRDefault="00602BB2" w:rsidP="00602BB2">
      <w:pPr>
        <w:rPr>
          <w:rFonts w:ascii="Sylfaen" w:hAnsi="Sylfaen" w:cs="Sylfaen"/>
          <w:sz w:val="22"/>
          <w:szCs w:val="22"/>
          <w:lang w:val="hy-AM"/>
        </w:rPr>
      </w:pPr>
    </w:p>
    <w:p w:rsidR="00602BB2" w:rsidRPr="00494ACC" w:rsidRDefault="00602BB2" w:rsidP="00602BB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02BB2" w:rsidRPr="00060290" w:rsidRDefault="00602BB2" w:rsidP="00602BB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02BB2" w:rsidRPr="000E460F" w:rsidRDefault="00602BB2" w:rsidP="00602BB2">
      <w:pPr>
        <w:rPr>
          <w:rFonts w:ascii="Sylfaen" w:hAnsi="Sylfaen" w:cs="Sylfaen"/>
          <w:sz w:val="22"/>
          <w:szCs w:val="22"/>
          <w:lang w:val="hy-AM"/>
        </w:rPr>
      </w:pPr>
    </w:p>
    <w:p w:rsidR="00602BB2" w:rsidRPr="00E63BF5" w:rsidRDefault="00602BB2" w:rsidP="00602BB2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E03073">
        <w:rPr>
          <w:rFonts w:ascii="Sylfaen" w:hAnsi="Sylfaen" w:cs="Arial Armenian"/>
          <w:lang w:val="hy-AM"/>
        </w:rPr>
        <w:t>8</w:t>
      </w:r>
      <w:r w:rsidRPr="00602BB2">
        <w:rPr>
          <w:rFonts w:ascii="Sylfaen" w:hAnsi="Sylfaen" w:cs="Arial Armenian"/>
          <w:lang w:val="hy-AM"/>
        </w:rPr>
        <w:t>3</w:t>
      </w:r>
      <w:r w:rsidRPr="00A81E86">
        <w:rPr>
          <w:rFonts w:ascii="Sylfaen" w:hAnsi="Sylfaen" w:cs="Arial Armenian"/>
          <w:lang w:val="hy-AM"/>
        </w:rPr>
        <w:t>-</w:t>
      </w:r>
      <w:r w:rsidRPr="00500525">
        <w:rPr>
          <w:rFonts w:ascii="Sylfaen" w:hAnsi="Sylfaen" w:cs="Arial Armenian"/>
          <w:lang w:val="hy-AM"/>
        </w:rPr>
        <w:t>2</w:t>
      </w:r>
      <w:r w:rsidRPr="00C1188E">
        <w:rPr>
          <w:rFonts w:ascii="Sylfaen" w:hAnsi="Sylfaen" w:cs="Arial Armenian"/>
          <w:lang w:val="hy-AM"/>
        </w:rPr>
        <w:t>5</w:t>
      </w:r>
      <w:r w:rsidRPr="00A81E86">
        <w:rPr>
          <w:rFonts w:ascii="Sylfaen" w:hAnsi="Sylfaen" w:cs="Arial Armenian"/>
          <w:lang w:val="hy-AM"/>
        </w:rPr>
        <w:t>.0</w:t>
      </w:r>
      <w:r w:rsidRPr="003C34A7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602BB2" w:rsidRPr="00E63BF5" w:rsidRDefault="00602BB2" w:rsidP="00602BB2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602BB2" w:rsidRPr="00AF5956" w:rsidRDefault="00602BB2" w:rsidP="00602BB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602BB2">
        <w:rPr>
          <w:rFonts w:ascii="Sylfaen" w:eastAsia="Times New Roman" w:hAnsi="Sylfaen" w:cs="Sylfaen"/>
          <w:sz w:val="24"/>
          <w:szCs w:val="24"/>
          <w:lang w:val="hy-AM" w:eastAsia="ru-RU"/>
        </w:rPr>
        <w:t>«Գեղարքունիքի մարզի Կարճաղբյուր գյուղի ց/ճ  ստորգետնյա գազատարի վերատեղադրում»</w:t>
      </w:r>
      <w:r w:rsidRPr="008042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602BB2" w:rsidRPr="00AE1B6A" w:rsidRDefault="00602BB2" w:rsidP="00602BB2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602BB2" w:rsidRPr="0087602B" w:rsidRDefault="00602BB2" w:rsidP="00602BB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02BB2" w:rsidRPr="0087602B" w:rsidRDefault="00602BB2" w:rsidP="00602BB2">
      <w:pPr>
        <w:spacing w:line="276" w:lineRule="auto"/>
        <w:jc w:val="both"/>
        <w:rPr>
          <w:rFonts w:ascii="Sylfaen" w:hAnsi="Sylfaen"/>
          <w:lang w:val="hy-AM"/>
        </w:rPr>
      </w:pPr>
    </w:p>
    <w:p w:rsidR="00602BB2" w:rsidRPr="0087602B" w:rsidRDefault="00602BB2" w:rsidP="00602BB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D5D83">
        <w:rPr>
          <w:rFonts w:ascii="Sylfaen" w:hAnsi="Sylfaen" w:cs="Sylfaen"/>
          <w:lang w:val="hy-AM"/>
        </w:rPr>
        <w:t>1</w:t>
      </w:r>
      <w:r w:rsidRPr="00804275">
        <w:rPr>
          <w:rFonts w:ascii="Sylfaen" w:hAnsi="Sylfaen" w:cs="Sylfae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02BB2" w:rsidRPr="0087602B" w:rsidRDefault="00602BB2" w:rsidP="00602BB2">
      <w:pPr>
        <w:spacing w:line="276" w:lineRule="auto"/>
        <w:jc w:val="both"/>
        <w:rPr>
          <w:rFonts w:ascii="Sylfaen" w:hAnsi="Sylfaen"/>
          <w:lang w:val="hy-AM"/>
        </w:rPr>
      </w:pPr>
    </w:p>
    <w:p w:rsidR="00602BB2" w:rsidRPr="00CF209A" w:rsidRDefault="00602BB2" w:rsidP="00602BB2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Pr="005341D0">
        <w:rPr>
          <w:rFonts w:ascii="Sylfaen" w:hAnsi="Sylfaen" w:cs="Sylfaen"/>
          <w:lang w:val="hy-AM"/>
        </w:rPr>
        <w:t xml:space="preserve"> Դյութի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5341D0">
        <w:rPr>
          <w:rFonts w:ascii="Sylfaen" w:hAnsi="Sylfaen" w:cs="Sylfaen"/>
          <w:lang w:val="hy-AM"/>
        </w:rPr>
        <w:t>Կոտայքի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Pr="005341D0">
        <w:rPr>
          <w:rFonts w:ascii="Sylfaen" w:hAnsi="Sylfaen" w:cs="Sylfaen"/>
          <w:lang w:val="hy-AM"/>
        </w:rPr>
        <w:t>Աբովյ</w:t>
      </w:r>
      <w:r w:rsidRPr="00BD71E5">
        <w:rPr>
          <w:rFonts w:ascii="Sylfaen" w:hAnsi="Sylfaen" w:cs="Sylfaen"/>
          <w:lang w:val="hy-AM"/>
        </w:rPr>
        <w:t xml:space="preserve">ան, </w:t>
      </w:r>
      <w:r w:rsidRPr="005341D0">
        <w:rPr>
          <w:rFonts w:ascii="Sylfaen" w:hAnsi="Sylfaen" w:cs="Sylfaen"/>
          <w:lang w:val="hy-AM"/>
        </w:rPr>
        <w:t>Դարանի փող. 4շ. բն.26</w:t>
      </w:r>
      <w:r w:rsidRPr="00CF209A">
        <w:rPr>
          <w:rFonts w:ascii="Sylfaen" w:hAnsi="Sylfaen" w:cs="Sylfaen"/>
          <w:lang w:val="hy-AM"/>
        </w:rPr>
        <w:t>:</w:t>
      </w:r>
    </w:p>
    <w:p w:rsidR="00602BB2" w:rsidRPr="00AE1B6A" w:rsidRDefault="00602BB2" w:rsidP="00602BB2">
      <w:pPr>
        <w:jc w:val="both"/>
        <w:rPr>
          <w:rFonts w:ascii="Sylfaen" w:hAnsi="Sylfaen"/>
          <w:lang w:val="hy-AM"/>
        </w:rPr>
      </w:pPr>
    </w:p>
    <w:p w:rsidR="00602BB2" w:rsidRPr="00E9262E" w:rsidRDefault="00602BB2" w:rsidP="00602BB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602BB2">
        <w:rPr>
          <w:lang w:val="hy-AM"/>
        </w:rPr>
        <w:t>18 208 788</w:t>
      </w:r>
      <w:r w:rsidRPr="00E0307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02BB2" w:rsidRPr="00E9262E" w:rsidRDefault="00602BB2" w:rsidP="00602BB2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602BB2" w:rsidRPr="00E9262E" w:rsidRDefault="00602BB2" w:rsidP="00602BB2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602BB2" w:rsidRPr="00E9262E" w:rsidRDefault="00602BB2" w:rsidP="00602BB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02BB2" w:rsidRPr="0087602B" w:rsidRDefault="00602BB2" w:rsidP="00602BB2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602BB2" w:rsidRPr="0087602B" w:rsidRDefault="00602BB2" w:rsidP="00602BB2">
      <w:pPr>
        <w:ind w:left="360" w:hanging="360"/>
        <w:jc w:val="both"/>
        <w:rPr>
          <w:rFonts w:ascii="Sylfaen" w:hAnsi="Sylfaen" w:cs="Sylfaen"/>
          <w:lang w:val="hy-AM"/>
        </w:rPr>
      </w:pPr>
    </w:p>
    <w:p w:rsidR="00602BB2" w:rsidRPr="0087602B" w:rsidRDefault="00602BB2" w:rsidP="00602BB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02BB2" w:rsidRPr="0087602B" w:rsidRDefault="00602BB2" w:rsidP="00602BB2">
      <w:pPr>
        <w:jc w:val="both"/>
        <w:rPr>
          <w:rFonts w:ascii="Sylfaen" w:hAnsi="Sylfaen" w:cs="Sylfaen"/>
          <w:lang w:val="hy-AM"/>
        </w:rPr>
      </w:pPr>
    </w:p>
    <w:p w:rsidR="00602BB2" w:rsidRDefault="00602BB2" w:rsidP="00602BB2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02BB2" w:rsidRDefault="00602BB2" w:rsidP="00602BB2"/>
    <w:p w:rsidR="00602BB2" w:rsidRDefault="00602BB2" w:rsidP="00602BB2"/>
    <w:p w:rsidR="00602BB2" w:rsidRDefault="00602BB2" w:rsidP="00602BB2"/>
    <w:p w:rsidR="00602BB2" w:rsidRDefault="00602BB2" w:rsidP="00602BB2"/>
    <w:p w:rsidR="00602BB2" w:rsidRDefault="00602BB2" w:rsidP="00602BB2"/>
    <w:p w:rsidR="007E3A99" w:rsidRDefault="007E3A99"/>
    <w:sectPr w:rsidR="007E3A9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602BB2"/>
    <w:rsid w:val="00602BB2"/>
    <w:rsid w:val="007E3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02BB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2014-10-23T14:12:00Z</dcterms:created>
  <dcterms:modified xsi:type="dcterms:W3CDTF">2014-10-23T14:13:00Z</dcterms:modified>
</cp:coreProperties>
</file>