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6D5" w:rsidRPr="00060290" w:rsidRDefault="00E656D5" w:rsidP="00E656D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656D5" w:rsidRPr="00060290" w:rsidRDefault="00E656D5" w:rsidP="00E656D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656D5" w:rsidRPr="000E460F" w:rsidRDefault="00E656D5" w:rsidP="00E656D5">
      <w:pPr>
        <w:rPr>
          <w:rFonts w:ascii="Sylfaen" w:hAnsi="Sylfaen" w:cs="Sylfaen"/>
          <w:sz w:val="22"/>
          <w:szCs w:val="22"/>
          <w:lang w:val="hy-AM"/>
        </w:rPr>
      </w:pPr>
    </w:p>
    <w:p w:rsidR="00E656D5" w:rsidRPr="00963496" w:rsidRDefault="00E656D5" w:rsidP="00E656D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656D5" w:rsidRPr="00060290" w:rsidRDefault="00E656D5" w:rsidP="00E656D5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656D5" w:rsidRPr="000E460F" w:rsidRDefault="00E656D5" w:rsidP="00E656D5">
      <w:pPr>
        <w:rPr>
          <w:rFonts w:ascii="Sylfaen" w:hAnsi="Sylfaen" w:cs="Sylfaen"/>
          <w:sz w:val="22"/>
          <w:szCs w:val="22"/>
          <w:lang w:val="hy-AM"/>
        </w:rPr>
      </w:pPr>
    </w:p>
    <w:p w:rsidR="00E656D5" w:rsidRPr="0087602B" w:rsidRDefault="00E656D5" w:rsidP="00E656D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656D5" w:rsidRPr="0087602B" w:rsidRDefault="00E656D5" w:rsidP="00E656D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E656D5">
        <w:rPr>
          <w:rFonts w:ascii="Sylfaen" w:eastAsia="Times New Roman" w:hAnsi="Sylfaen" w:cs="Sylfaen"/>
          <w:sz w:val="24"/>
          <w:szCs w:val="24"/>
          <w:lang w:val="hy-AM" w:eastAsia="ru-RU"/>
        </w:rPr>
        <w:t>«Շիրակի մարզի Մարալիկ քաղաքի Կոմսոմոլի փող.-2-րդ նրբ. գազատարի վթարային հատվածի կառուցում</w:t>
      </w:r>
      <w:r w:rsidRPr="00853908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E656D5" w:rsidRPr="0087602B" w:rsidRDefault="00E656D5" w:rsidP="00E656D5">
      <w:pPr>
        <w:spacing w:line="276" w:lineRule="auto"/>
        <w:jc w:val="both"/>
        <w:rPr>
          <w:rFonts w:ascii="Sylfaen" w:hAnsi="Sylfaen"/>
          <w:lang w:val="hy-AM"/>
        </w:rPr>
      </w:pPr>
    </w:p>
    <w:p w:rsidR="00E656D5" w:rsidRPr="0087602B" w:rsidRDefault="00E656D5" w:rsidP="00E656D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656D5" w:rsidRPr="0087602B" w:rsidRDefault="00E656D5" w:rsidP="00E656D5">
      <w:pPr>
        <w:spacing w:line="276" w:lineRule="auto"/>
        <w:jc w:val="both"/>
        <w:rPr>
          <w:rFonts w:ascii="Sylfaen" w:hAnsi="Sylfaen"/>
          <w:lang w:val="hy-AM"/>
        </w:rPr>
      </w:pPr>
    </w:p>
    <w:p w:rsidR="00E656D5" w:rsidRPr="0087602B" w:rsidRDefault="00E656D5" w:rsidP="00E656D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A763B">
        <w:rPr>
          <w:rFonts w:ascii="Sylfaen" w:hAnsi="Sylfaen" w:cs="Sylfaen"/>
          <w:lang w:val="hy-AM"/>
        </w:rPr>
        <w:t>1</w:t>
      </w:r>
      <w:r w:rsidRPr="00E656D5"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656D5" w:rsidRPr="0087602B" w:rsidRDefault="00E656D5" w:rsidP="00E656D5">
      <w:pPr>
        <w:spacing w:line="276" w:lineRule="auto"/>
        <w:jc w:val="both"/>
        <w:rPr>
          <w:rFonts w:ascii="Sylfaen" w:hAnsi="Sylfaen"/>
          <w:lang w:val="hy-AM"/>
        </w:rPr>
      </w:pPr>
    </w:p>
    <w:p w:rsidR="00E656D5" w:rsidRPr="00051878" w:rsidRDefault="00E656D5" w:rsidP="00E656D5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 xml:space="preserve">՝ </w:t>
      </w:r>
      <w:r w:rsidRPr="00051878">
        <w:rPr>
          <w:rFonts w:ascii="Sylfaen" w:hAnsi="Sylfaen" w:cs="Sylfaen"/>
          <w:lang w:val="hy-AM"/>
        </w:rPr>
        <w:t>«</w:t>
      </w:r>
      <w:r w:rsidRPr="00426131">
        <w:rPr>
          <w:rFonts w:ascii="Sylfaen" w:hAnsi="Sylfaen" w:cs="Sylfaen"/>
          <w:lang w:val="hy-AM"/>
        </w:rPr>
        <w:t>Ա.Ս.Հ.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 xml:space="preserve">ք. </w:t>
      </w:r>
      <w:r w:rsidRPr="00426131">
        <w:rPr>
          <w:rFonts w:ascii="Sylfaen" w:hAnsi="Sylfaen" w:cs="Sylfaen"/>
          <w:lang w:val="hy-AM"/>
        </w:rPr>
        <w:t>Գյումրի</w:t>
      </w:r>
      <w:r w:rsidRPr="00025BD4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Պ. Սևակի</w:t>
      </w:r>
      <w:r w:rsidRPr="00051878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2շ. բն.34</w:t>
      </w:r>
      <w:r w:rsidRPr="00051878">
        <w:rPr>
          <w:rFonts w:ascii="Sylfaen" w:hAnsi="Sylfaen" w:cs="Sylfaen"/>
          <w:lang w:val="hy-AM"/>
        </w:rPr>
        <w:t>:</w:t>
      </w:r>
    </w:p>
    <w:p w:rsidR="00E656D5" w:rsidRPr="00051878" w:rsidRDefault="00E656D5" w:rsidP="00E656D5">
      <w:pPr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E656D5" w:rsidRPr="009C38AD" w:rsidRDefault="00E656D5" w:rsidP="00E656D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E656D5">
        <w:rPr>
          <w:lang w:val="hy-AM"/>
        </w:rPr>
        <w:t>6 361 595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656D5" w:rsidRPr="0087602B" w:rsidRDefault="00E656D5" w:rsidP="00E656D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E656D5" w:rsidRPr="0087602B" w:rsidRDefault="00E656D5" w:rsidP="00E656D5">
      <w:pPr>
        <w:ind w:left="360" w:hanging="360"/>
        <w:jc w:val="both"/>
        <w:rPr>
          <w:rFonts w:ascii="Sylfaen" w:hAnsi="Sylfaen" w:cs="Sylfaen"/>
          <w:lang w:val="hy-AM"/>
        </w:rPr>
      </w:pPr>
    </w:p>
    <w:p w:rsidR="00E656D5" w:rsidRPr="0087602B" w:rsidRDefault="00E656D5" w:rsidP="00E656D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E656D5" w:rsidRPr="0087602B" w:rsidRDefault="00E656D5" w:rsidP="00E656D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656D5" w:rsidRPr="0087602B" w:rsidRDefault="00E656D5" w:rsidP="00E656D5">
      <w:pPr>
        <w:jc w:val="both"/>
        <w:rPr>
          <w:rFonts w:ascii="Sylfaen" w:hAnsi="Sylfaen" w:cs="Sylfaen"/>
          <w:lang w:val="hy-AM"/>
        </w:rPr>
      </w:pPr>
    </w:p>
    <w:p w:rsidR="00E656D5" w:rsidRPr="0087602B" w:rsidRDefault="00E656D5" w:rsidP="00E656D5">
      <w:pPr>
        <w:jc w:val="both"/>
        <w:rPr>
          <w:rFonts w:ascii="Sylfaen" w:hAnsi="Sylfaen" w:cs="Sylfaen"/>
          <w:lang w:val="hy-AM"/>
        </w:rPr>
      </w:pPr>
    </w:p>
    <w:p w:rsidR="00E656D5" w:rsidRPr="0087602B" w:rsidRDefault="00E656D5" w:rsidP="00E656D5">
      <w:pPr>
        <w:rPr>
          <w:rFonts w:ascii="Sylfaen" w:hAnsi="Sylfaen" w:cs="Sylfaen"/>
          <w:lang w:val="hy-AM"/>
        </w:rPr>
      </w:pPr>
    </w:p>
    <w:p w:rsidR="00E656D5" w:rsidRDefault="00E656D5" w:rsidP="00E656D5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E656D5" w:rsidRDefault="00E656D5" w:rsidP="00E656D5"/>
    <w:p w:rsidR="00E656D5" w:rsidRDefault="00E656D5" w:rsidP="00E656D5"/>
    <w:p w:rsidR="00E656D5" w:rsidRDefault="00E656D5" w:rsidP="00E656D5"/>
    <w:p w:rsidR="00B81176" w:rsidRDefault="00B81176"/>
    <w:sectPr w:rsidR="00B81176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656D5"/>
    <w:rsid w:val="00B81176"/>
    <w:rsid w:val="00E6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656D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2014-10-23T14:25:00Z</dcterms:created>
  <dcterms:modified xsi:type="dcterms:W3CDTF">2014-10-23T14:30:00Z</dcterms:modified>
</cp:coreProperties>
</file>