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419" w:rsidRPr="000E460F" w:rsidRDefault="00294419" w:rsidP="00294419">
      <w:pPr>
        <w:jc w:val="center"/>
        <w:rPr>
          <w:rFonts w:ascii="Sylfaen" w:hAnsi="Sylfaen" w:cs="Sylfaen"/>
          <w:sz w:val="28"/>
          <w:lang w:val="en-US"/>
        </w:rPr>
      </w:pPr>
    </w:p>
    <w:p w:rsidR="00294419" w:rsidRPr="00060290" w:rsidRDefault="00294419" w:rsidP="0029441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94419" w:rsidRPr="00060290" w:rsidRDefault="00294419" w:rsidP="0029441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94419" w:rsidRPr="000E460F" w:rsidRDefault="00294419" w:rsidP="00294419">
      <w:pPr>
        <w:rPr>
          <w:rFonts w:ascii="Sylfaen" w:hAnsi="Sylfaen" w:cs="Sylfaen"/>
          <w:sz w:val="22"/>
          <w:szCs w:val="22"/>
          <w:lang w:val="hy-AM"/>
        </w:rPr>
      </w:pPr>
    </w:p>
    <w:p w:rsidR="00294419" w:rsidRPr="00494ACC" w:rsidRDefault="00294419" w:rsidP="0029441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94419" w:rsidRPr="00060290" w:rsidRDefault="00294419" w:rsidP="0029441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94419" w:rsidRPr="000E460F" w:rsidRDefault="00294419" w:rsidP="00294419">
      <w:pPr>
        <w:rPr>
          <w:rFonts w:ascii="Sylfaen" w:hAnsi="Sylfaen" w:cs="Sylfaen"/>
          <w:sz w:val="22"/>
          <w:szCs w:val="22"/>
          <w:lang w:val="hy-AM"/>
        </w:rPr>
      </w:pPr>
    </w:p>
    <w:p w:rsidR="00294419" w:rsidRPr="00E63BF5" w:rsidRDefault="00294419" w:rsidP="0029441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3C34A7">
        <w:rPr>
          <w:rFonts w:ascii="Sylfaen" w:hAnsi="Sylfaen" w:cs="Arial Armenian"/>
          <w:lang w:val="hy-AM"/>
        </w:rPr>
        <w:t>7</w:t>
      </w:r>
      <w:r w:rsidRPr="00294419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294419">
        <w:rPr>
          <w:rFonts w:ascii="Sylfaen" w:hAnsi="Sylfaen" w:cs="Arial Armenian"/>
          <w:lang w:val="hy-AM"/>
        </w:rPr>
        <w:t>4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294419" w:rsidRPr="00E63BF5" w:rsidRDefault="00294419" w:rsidP="0029441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94419" w:rsidRPr="00AF5956" w:rsidRDefault="00294419" w:rsidP="0029441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ED5D8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94419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Կենտրոն վարչական շրջանի Մհեր Մկրտչյան փողոցի մ/ճ ս/գ d=426մմ տրամագծի գազատարի և  d=108մմ, d-57մմ  ճյուղավորումների վթարային հատվածների,  ինչպես նաև Խանջյան փ. d=400մմ սողնակային փականի վերատեղադրում»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294419" w:rsidRPr="00AE1B6A" w:rsidRDefault="00294419" w:rsidP="0029441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94419" w:rsidRPr="0087602B" w:rsidRDefault="00294419" w:rsidP="0029441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94419" w:rsidRPr="0087602B" w:rsidRDefault="00294419" w:rsidP="00294419">
      <w:pPr>
        <w:spacing w:line="276" w:lineRule="auto"/>
        <w:jc w:val="both"/>
        <w:rPr>
          <w:rFonts w:ascii="Sylfaen" w:hAnsi="Sylfaen"/>
          <w:lang w:val="hy-AM"/>
        </w:rPr>
      </w:pPr>
    </w:p>
    <w:p w:rsidR="00294419" w:rsidRPr="0087602B" w:rsidRDefault="00294419" w:rsidP="0029441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D5D83">
        <w:rPr>
          <w:rFonts w:ascii="Sylfaen" w:hAnsi="Sylfaen" w:cs="Sylfaen"/>
          <w:lang w:val="hy-AM"/>
        </w:rPr>
        <w:t>1</w:t>
      </w:r>
      <w:r w:rsidRPr="00294419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94419" w:rsidRPr="0087602B" w:rsidRDefault="00294419" w:rsidP="00294419">
      <w:pPr>
        <w:spacing w:line="276" w:lineRule="auto"/>
        <w:jc w:val="both"/>
        <w:rPr>
          <w:rFonts w:ascii="Sylfaen" w:hAnsi="Sylfaen"/>
          <w:lang w:val="hy-AM"/>
        </w:rPr>
      </w:pPr>
    </w:p>
    <w:p w:rsidR="00294419" w:rsidRPr="00294419" w:rsidRDefault="00294419" w:rsidP="0029441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294419" w:rsidRPr="00294419" w:rsidRDefault="00294419" w:rsidP="0029441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4419" w:rsidRPr="00E9262E" w:rsidRDefault="00294419" w:rsidP="0029441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94419">
        <w:rPr>
          <w:lang w:val="hy-AM"/>
        </w:rPr>
        <w:t>14 107 456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94419" w:rsidRPr="00E9262E" w:rsidRDefault="00294419" w:rsidP="0029441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4419" w:rsidRPr="00E9262E" w:rsidRDefault="00294419" w:rsidP="0029441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94419" w:rsidRPr="00E9262E" w:rsidRDefault="00294419" w:rsidP="0029441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94419" w:rsidRPr="0087602B" w:rsidRDefault="00294419" w:rsidP="0029441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94419" w:rsidRPr="0087602B" w:rsidRDefault="00294419" w:rsidP="00294419">
      <w:pPr>
        <w:ind w:left="360" w:hanging="360"/>
        <w:jc w:val="both"/>
        <w:rPr>
          <w:rFonts w:ascii="Sylfaen" w:hAnsi="Sylfaen" w:cs="Sylfaen"/>
          <w:lang w:val="hy-AM"/>
        </w:rPr>
      </w:pPr>
    </w:p>
    <w:p w:rsidR="00294419" w:rsidRPr="0087602B" w:rsidRDefault="00294419" w:rsidP="0029441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94419" w:rsidRPr="0087602B" w:rsidRDefault="00294419" w:rsidP="00294419">
      <w:pPr>
        <w:jc w:val="both"/>
        <w:rPr>
          <w:rFonts w:ascii="Sylfaen" w:hAnsi="Sylfaen" w:cs="Sylfaen"/>
          <w:lang w:val="hy-AM"/>
        </w:rPr>
      </w:pPr>
    </w:p>
    <w:p w:rsidR="00294419" w:rsidRDefault="00294419" w:rsidP="0029441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94419" w:rsidRDefault="00294419" w:rsidP="00294419"/>
    <w:p w:rsidR="00294419" w:rsidRDefault="00294419" w:rsidP="00294419"/>
    <w:p w:rsidR="00294419" w:rsidRDefault="00294419" w:rsidP="00294419"/>
    <w:p w:rsidR="00294419" w:rsidRDefault="00294419" w:rsidP="00294419"/>
    <w:p w:rsidR="00905B00" w:rsidRDefault="00905B00"/>
    <w:sectPr w:rsidR="00905B0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94419"/>
    <w:rsid w:val="00294419"/>
    <w:rsid w:val="0090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9441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2014-10-24T13:41:00Z</dcterms:created>
  <dcterms:modified xsi:type="dcterms:W3CDTF">2014-10-24T13:43:00Z</dcterms:modified>
</cp:coreProperties>
</file>