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124160" w:rsidRPr="00107B33" w:rsidRDefault="00A4612B" w:rsidP="00124160">
      <w:pPr>
        <w:pStyle w:val="Heading3"/>
        <w:rPr>
          <w:bCs/>
          <w:szCs w:val="28"/>
        </w:rPr>
      </w:pPr>
      <w:r>
        <w:rPr>
          <w:rFonts w:ascii="GHEA Grapalat" w:hAnsi="GHEA Grapalat"/>
          <w:lang w:val="pt-BR" w:eastAsia="zh-CN"/>
        </w:rPr>
        <w:t xml:space="preserve">N </w:t>
      </w:r>
      <w:r w:rsidR="00124160" w:rsidRPr="00083236">
        <w:rPr>
          <w:rFonts w:ascii="GHEA Grapalat" w:hAnsi="GHEA Grapalat"/>
          <w:i/>
          <w:sz w:val="24"/>
          <w:szCs w:val="24"/>
          <w:lang w:val="pt-BR" w:eastAsia="zh-CN"/>
        </w:rPr>
        <w:t>ՀՀ ԿԱ Ո ԲԸԱՀ-ԾՁԲ-</w:t>
      </w:r>
      <w:r w:rsidR="00124160">
        <w:rPr>
          <w:rFonts w:ascii="GHEA Grapalat" w:hAnsi="GHEA Grapalat"/>
          <w:i/>
          <w:sz w:val="24"/>
          <w:szCs w:val="24"/>
          <w:lang w:val="pt-BR" w:eastAsia="zh-CN"/>
        </w:rPr>
        <w:t>ՈՒՏՖ</w:t>
      </w:r>
      <w:r w:rsidR="00124160" w:rsidRPr="00083236">
        <w:rPr>
          <w:rFonts w:ascii="GHEA Grapalat" w:hAnsi="GHEA Grapalat"/>
          <w:i/>
          <w:sz w:val="24"/>
          <w:szCs w:val="24"/>
          <w:lang w:val="pt-BR" w:eastAsia="zh-CN"/>
        </w:rPr>
        <w:t>/2014</w:t>
      </w:r>
      <w:r w:rsidR="00124160" w:rsidRPr="00083236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="00124160">
        <w:rPr>
          <w:rFonts w:ascii="GHEA Grapalat" w:hAnsi="GHEA Grapalat" w:cs="Sylfaen"/>
          <w:i/>
          <w:sz w:val="24"/>
          <w:szCs w:val="24"/>
        </w:rPr>
        <w:t>/1-ԱՎՎ</w:t>
      </w:r>
    </w:p>
    <w:p w:rsidR="00D31737" w:rsidRPr="00124160" w:rsidRDefault="00D31737" w:rsidP="00124160">
      <w:pPr>
        <w:pStyle w:val="Heading3"/>
        <w:rPr>
          <w:bCs/>
          <w:szCs w:val="28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lang w:val="pt-BR" w:eastAsia="zh-CN"/>
        </w:rPr>
        <w:t xml:space="preserve">N </w:t>
      </w:r>
      <w:r w:rsidR="00124160" w:rsidRPr="00124160">
        <w:rPr>
          <w:rFonts w:ascii="GHEA Grapalat" w:hAnsi="GHEA Grapalat"/>
          <w:i/>
          <w:sz w:val="20"/>
          <w:lang w:val="pt-BR" w:eastAsia="zh-CN"/>
        </w:rPr>
        <w:t>ՀՀ ԿԱ Ո ԲԸԱՀ-ԾՁԲ-ՈՒՏՖ/2014</w:t>
      </w:r>
      <w:r w:rsidR="00124160" w:rsidRPr="00124160">
        <w:rPr>
          <w:rFonts w:ascii="GHEA Grapalat" w:hAnsi="GHEA Grapalat" w:cs="Sylfaen"/>
          <w:i/>
          <w:sz w:val="20"/>
          <w:lang w:val="hy-AM"/>
        </w:rPr>
        <w:t xml:space="preserve"> </w:t>
      </w:r>
      <w:r w:rsidR="00124160" w:rsidRPr="00124160">
        <w:rPr>
          <w:rFonts w:ascii="GHEA Grapalat" w:hAnsi="GHEA Grapalat" w:cs="Sylfaen"/>
          <w:i/>
          <w:sz w:val="20"/>
        </w:rPr>
        <w:t>/1-ԱՎՎ</w:t>
      </w:r>
      <w:r w:rsidR="00E36DC6">
        <w:rPr>
          <w:rFonts w:ascii="GHEA Grapalat" w:hAnsi="GHEA Grapalat" w:cs="Sylfaen"/>
          <w:color w:val="000000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04"/>
        <w:gridCol w:w="40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F01C2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94" w:type="dxa"/>
            <w:gridSpan w:val="7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93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F01C2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7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F01C2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01C2" w:rsidRPr="00D31737" w:rsidTr="00EF01C2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F01C2" w:rsidRPr="007C65E9" w:rsidRDefault="00EF01C2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677F3C" w:rsidRDefault="00EF01C2" w:rsidP="00EF01C2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677F3C">
              <w:rPr>
                <w:rFonts w:ascii="GHEA Grapalat" w:hAnsi="GHEA Grapalat" w:cs="Sylfaen"/>
                <w:i/>
                <w:sz w:val="16"/>
                <w:szCs w:val="16"/>
              </w:rPr>
              <w:t>Ուսուցողական ֆիլմերի և տեսաֆիլմերի արտադրությ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>ա</w:t>
            </w:r>
            <w:r w:rsidRPr="00677F3C">
              <w:rPr>
                <w:rFonts w:ascii="GHEA Grapalat" w:hAnsi="GHEA Grapalat" w:cs="Sylfaen"/>
                <w:i/>
                <w:sz w:val="16"/>
                <w:szCs w:val="16"/>
              </w:rPr>
              <w:t xml:space="preserve">ն 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>ծառայություններ</w:t>
            </w: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4126DF" w:rsidRDefault="00EF01C2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4126DF" w:rsidRDefault="00EF01C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4126DF" w:rsidRDefault="00EF01C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4126DF" w:rsidRDefault="00EF01C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2 500 000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4126DF" w:rsidRDefault="00EF01C2" w:rsidP="00830765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2 500 000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F01C2" w:rsidRPr="00EF01C2" w:rsidRDefault="00993CD2" w:rsidP="00EF01C2">
            <w:pPr>
              <w:jc w:val="both"/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1. 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Տեսահոլովակների սյուժեները-սոցիալա</w:t>
            </w:r>
            <w:r w:rsid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կան տեսահոլովակնե</w:t>
            </w:r>
            <w:r w:rsid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րը պետք է լինեն ճանաչողական-ուսու</w:t>
            </w:r>
            <w:r w:rsid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ցողական բնույթի ֆիլ</w:t>
            </w:r>
            <w:r w:rsid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մերի նման: Դրանց միջոցով անհրաժեշտ է հասարակությանը հանրամատչելի կեր</w:t>
            </w:r>
            <w:r w:rsid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պով բացատրել, ծանո</w:t>
            </w:r>
            <w:r w:rsid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թացնել, տեղեկացնել ոլորտում կատարված նորամուծության, փոփոխության մասին: Ներկայացնել գործա</w:t>
            </w:r>
            <w:r w:rsid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ռույթներն ու գործու</w:t>
            </w:r>
            <w:r w:rsid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նեությունը /խաղարկային, վավե</w:t>
            </w:r>
            <w:r w:rsid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րագրական և դիդակ</w:t>
            </w:r>
            <w:r w:rsid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տիկ օրինակներով/, խնդիրներն ու նպա</w:t>
            </w:r>
            <w:r w:rsid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տակները, աշխատան</w:t>
            </w:r>
            <w:r w:rsid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քային մեթոդիկան, տեխնիկական հագեց</w:t>
            </w:r>
            <w:r w:rsid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վածությունը: Ներկայացվում է նաև ընթացիկ գործունեու</w:t>
            </w:r>
            <w:r w:rsid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թյան կոնկրետ օրի</w:t>
            </w:r>
            <w:r w:rsid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նակներ` աշխատան</w:t>
            </w:r>
            <w:r w:rsid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քի ընթացքով, կարգով, գործառնական առանձնահատկություններով</w:t>
            </w:r>
            <w:r w:rsid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և 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արդյունքնե</w:t>
            </w:r>
            <w:r w:rsid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="00EF01C2"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րով:</w:t>
            </w:r>
          </w:p>
          <w:p w:rsidR="00EF01C2" w:rsidRPr="00EF01C2" w:rsidRDefault="00EF01C2" w:rsidP="00EF01C2">
            <w:pPr>
              <w:jc w:val="both"/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2.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Յուրաքանչյուր տեսահոլովակ պետք է լինի 0.40 վրկ-ից մինչև 1 րոպե 30 վրկ.</w:t>
            </w:r>
          </w:p>
          <w:p w:rsidR="00EF01C2" w:rsidRPr="00EF01C2" w:rsidRDefault="00EF01C2" w:rsidP="00EF01C2">
            <w:pPr>
              <w:jc w:val="both"/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3. 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Տեսահոլովակների քանակը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` 10 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հատ</w:t>
            </w:r>
          </w:p>
          <w:p w:rsidR="00EF01C2" w:rsidRPr="005663B4" w:rsidRDefault="00EF01C2" w:rsidP="00EF01C2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4.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Հեռարձակում` բարձր վարկանիշային հեռուստաալիքներով՝  յուրաքանչյուրը առնվազն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5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անգամ: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F01C2" w:rsidRPr="00EF01C2" w:rsidRDefault="00EF01C2" w:rsidP="00EF01C2">
            <w:pPr>
              <w:jc w:val="both"/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1.  Տեսահոլովակների սյուժեները-սոցիալա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կան տեսահոլովակնե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րը պետք է լինեն ճանաչողական-ուսու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ցողական բնույթի ֆիլ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մերի նման: Դրանց միջոցով անհրաժեշտ է հասարակությանը հանրամատչելի կեր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պով բացատրել, ծանո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թացնել, տեղեկացնել ոլորտում կատարված նորամուծության, փոփոխության մասին: Ներկայացնել գործա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ռույթներն ու գործու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նեությունը /խաղարկային, վավե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րագրական և դիդակ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տիկ օրինակներով/, խնդիրներն ու նպա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տակները, աշխատան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քային մեթոդիկան, տեխնիկական հագեց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վածությունը: Ներկայացվում է նաև ընթացիկ գործունեու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թյան կոնկրետ օրի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նակներ` աշխատան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քի ընթացքով, կար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գով, գործառնական առանձնահատկություններով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և 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արդյունքնե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-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րով:</w:t>
            </w:r>
          </w:p>
          <w:p w:rsidR="00EF01C2" w:rsidRPr="00EF01C2" w:rsidRDefault="00EF01C2" w:rsidP="00EF01C2">
            <w:pPr>
              <w:jc w:val="both"/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2.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Յուրաքանչյուր տեսահոլովակ պետք է լինի 0.40 վրկ-ից մինչև 1 րոպե 30 վրկ.</w:t>
            </w:r>
          </w:p>
          <w:p w:rsidR="00EF01C2" w:rsidRPr="00EF01C2" w:rsidRDefault="00EF01C2" w:rsidP="00EF01C2">
            <w:pPr>
              <w:jc w:val="both"/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3. 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Տեսահոլովակների քանակը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` 10 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հատ</w:t>
            </w:r>
          </w:p>
          <w:p w:rsidR="00EF01C2" w:rsidRPr="005663B4" w:rsidRDefault="00EF01C2" w:rsidP="00EF01C2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4.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Հեռարձակում` բարձր վարկանիշային հեռուստաալիքներով՝  յուրաքանչյուրը առնվազն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5</w:t>
            </w:r>
            <w:r w:rsidRPr="00EF01C2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անգամ:</w:t>
            </w:r>
          </w:p>
        </w:tc>
      </w:tr>
      <w:tr w:rsidR="00EF01C2" w:rsidRPr="00D31737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EF01C2" w:rsidRPr="00D31737" w:rsidRDefault="00EF01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F01C2" w:rsidRPr="00D31737" w:rsidTr="00E36DC6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CD2" w:rsidRPr="007E69B1" w:rsidRDefault="00993CD2" w:rsidP="00993CD2">
            <w:pPr>
              <w:ind w:left="-180" w:right="-450"/>
              <w:jc w:val="both"/>
              <w:rPr>
                <w:rFonts w:ascii="Arial LatArm" w:hAnsi="Arial LatArm"/>
                <w:bCs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   </w:t>
            </w:r>
            <w:r w:rsidRPr="007E69B1">
              <w:rPr>
                <w:rFonts w:ascii="Sylfaen" w:hAnsi="Sylfaen"/>
                <w:sz w:val="16"/>
                <w:szCs w:val="16"/>
              </w:rPr>
              <w:t>Գն</w:t>
            </w:r>
            <w:r w:rsidRPr="007E69B1">
              <w:rPr>
                <w:rFonts w:ascii="Arial LatArm" w:hAnsi="Arial LatArm"/>
                <w:sz w:val="16"/>
                <w:szCs w:val="16"/>
                <w:lang w:val="es-ES"/>
              </w:rPr>
              <w:t xml:space="preserve">áõÙÁ Ý»ñ³éí³Í  ¿ </w:t>
            </w:r>
            <w:r w:rsidRPr="007E69B1">
              <w:rPr>
                <w:rFonts w:ascii="Arial LatArm" w:hAnsi="Arial LatArm"/>
                <w:bCs/>
                <w:sz w:val="16"/>
                <w:szCs w:val="16"/>
                <w:lang w:val="af-ZA"/>
              </w:rPr>
              <w:t>ÐÐ Ï³é³í³ñáõÃÛ³Ý 10.02.2011Ã. ÃÇí 168-Ü áñáßÙ³Ý 32-ñ¹</w:t>
            </w:r>
          </w:p>
          <w:p w:rsidR="00EF01C2" w:rsidRPr="00D31737" w:rsidRDefault="00993CD2" w:rsidP="00993CD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7E69B1">
              <w:rPr>
                <w:rFonts w:ascii="Arial LatArm" w:hAnsi="Arial LatArm"/>
                <w:bCs/>
                <w:sz w:val="16"/>
                <w:szCs w:val="16"/>
                <w:lang w:val="af-ZA"/>
              </w:rPr>
              <w:t xml:space="preserve">   Ï»ïÇ 4-ñ¹ »ÝÃ³Ï»ïáí Ñ³ëï³ïí³Í ó³ÝÏÇ  8-ñ¹ ïáÕáõÙ:</w:t>
            </w:r>
            <w:r w:rsidRPr="00EA1AD2">
              <w:rPr>
                <w:rFonts w:ascii="Arial LatArm" w:hAnsi="Arial LatArm"/>
                <w:b/>
                <w:bCs/>
                <w:sz w:val="16"/>
                <w:szCs w:val="16"/>
                <w:lang w:val="es-ES"/>
              </w:rPr>
              <w:tab/>
            </w:r>
          </w:p>
        </w:tc>
      </w:tr>
      <w:tr w:rsidR="00EF01C2" w:rsidRPr="00D31737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01C2" w:rsidRPr="00D31737" w:rsidRDefault="00EF01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01C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EF01C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FB428E" w:rsidRDefault="00C458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124160" w:rsidRDefault="00C45840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08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AC32B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45840" w:rsidRPr="00E613CF" w:rsidRDefault="00C45840" w:rsidP="00C4584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22.10.2014թ.</w:t>
            </w: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C45840" w:rsidRPr="00D31737" w:rsidRDefault="00C45840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45840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C45840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45840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45840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C45840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C45840" w:rsidRPr="00D31737" w:rsidRDefault="00C45840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9"/>
            <w:shd w:val="clear" w:color="auto" w:fill="auto"/>
            <w:vAlign w:val="center"/>
          </w:tcPr>
          <w:p w:rsidR="00C45840" w:rsidRPr="00677F3C" w:rsidRDefault="00C45840" w:rsidP="00CC489B">
            <w:pPr>
              <w:pStyle w:val="Heading2"/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</w:pPr>
            <w:r w:rsidRPr="00677F3C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pt-BR"/>
              </w:rPr>
              <w:t>«02</w:t>
            </w:r>
            <w:r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pt-BR"/>
              </w:rPr>
              <w:t xml:space="preserve"> </w:t>
            </w:r>
            <w:r w:rsidRPr="00677F3C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pt-BR"/>
              </w:rPr>
              <w:t>շաբաթաթերթ» ՓԲԸ</w:t>
            </w:r>
          </w:p>
          <w:p w:rsidR="00C45840" w:rsidRPr="00F74889" w:rsidRDefault="00C45840" w:rsidP="00CC489B">
            <w:pPr>
              <w:pStyle w:val="Heading2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45840" w:rsidRPr="00131CC9" w:rsidRDefault="00C45840" w:rsidP="00C45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2 083</w:t>
            </w:r>
            <w:r>
              <w:rPr>
                <w:rFonts w:ascii="GHEA Grapalat" w:hAnsi="GHEA Grapalat"/>
                <w:b/>
                <w:sz w:val="13"/>
                <w:szCs w:val="13"/>
              </w:rPr>
              <w:t>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45840" w:rsidRPr="00131CC9" w:rsidRDefault="00924ECC" w:rsidP="00CC489B">
            <w:pPr>
              <w:tabs>
                <w:tab w:val="left" w:pos="1248"/>
              </w:tabs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 xml:space="preserve">      </w:t>
            </w:r>
            <w:r w:rsidR="00C45840">
              <w:rPr>
                <w:rFonts w:ascii="GHEA Grapalat" w:hAnsi="GHEA Grapalat"/>
                <w:b/>
                <w:sz w:val="13"/>
                <w:szCs w:val="13"/>
              </w:rPr>
              <w:t xml:space="preserve"> </w:t>
            </w:r>
            <w:r w:rsidR="00C45840">
              <w:rPr>
                <w:rFonts w:ascii="GHEA Grapalat" w:hAnsi="GHEA Grapalat"/>
                <w:b/>
                <w:sz w:val="13"/>
                <w:szCs w:val="13"/>
              </w:rPr>
              <w:t>2 083</w:t>
            </w:r>
            <w:r w:rsidR="00C45840">
              <w:rPr>
                <w:rFonts w:ascii="GHEA Grapalat" w:hAnsi="GHEA Grapalat"/>
                <w:b/>
                <w:sz w:val="13"/>
                <w:szCs w:val="13"/>
              </w:rPr>
              <w:t>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45840" w:rsidRPr="00131CC9" w:rsidRDefault="00C45840" w:rsidP="00C4584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416</w:t>
            </w:r>
            <w:r>
              <w:rPr>
                <w:rFonts w:ascii="GHEA Grapalat" w:hAnsi="GHEA Grapalat"/>
                <w:b/>
                <w:sz w:val="13"/>
                <w:szCs w:val="13"/>
              </w:rPr>
              <w:t>.66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45840" w:rsidRPr="00131CC9" w:rsidRDefault="00C45840" w:rsidP="00CC489B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416.66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C45840" w:rsidRPr="00131CC9" w:rsidRDefault="00C45840" w:rsidP="00CC48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2 500 000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45840" w:rsidRDefault="00C45840" w:rsidP="00CC48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2 500 000</w:t>
            </w:r>
          </w:p>
        </w:tc>
      </w:tr>
      <w:tr w:rsidR="00C45840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C45840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45840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45840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45840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45840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C45840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C45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C45840" w:rsidRPr="00D31737" w:rsidTr="00E36DC6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C45840" w:rsidRPr="00D31737" w:rsidTr="00E36DC6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374C02">
            <w:pPr>
              <w:jc w:val="center"/>
            </w:pPr>
          </w:p>
        </w:tc>
      </w:tr>
      <w:tr w:rsidR="00C45840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847A2E">
            <w:pPr>
              <w:jc w:val="center"/>
            </w:pPr>
          </w:p>
        </w:tc>
      </w:tr>
      <w:tr w:rsidR="00C45840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C45840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C45840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45840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45840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C45840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C45840" w:rsidRPr="00D31737" w:rsidTr="00237810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0" w:rsidRPr="004A42C8" w:rsidRDefault="00C4584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C45840" w:rsidRPr="004C1802" w:rsidRDefault="00C45840" w:rsidP="00CC489B">
            <w:pPr>
              <w:pStyle w:val="Heading2"/>
              <w:rPr>
                <w:rFonts w:ascii="GHEA Grapalat" w:hAnsi="GHEA Grapalat"/>
                <w:i/>
                <w:color w:val="000000"/>
                <w:sz w:val="16"/>
                <w:szCs w:val="16"/>
                <w:lang w:val="pt-BR"/>
              </w:rPr>
            </w:pPr>
            <w:r w:rsidRPr="004C1802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pt-BR"/>
              </w:rPr>
              <w:t>«02 շաբաթաթերթ» ՓԲԸ</w:t>
            </w:r>
          </w:p>
          <w:p w:rsidR="00C45840" w:rsidRPr="00F74889" w:rsidRDefault="00C45840" w:rsidP="00CC489B">
            <w:pPr>
              <w:pStyle w:val="Heading2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45840" w:rsidRPr="00237810" w:rsidRDefault="00237810" w:rsidP="002378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237810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ՀՀ ԿԱ Ո ԲԸԱՀ-ԾՁԲ-ՈՒՏՖ/2014</w:t>
            </w:r>
            <w:r w:rsidRPr="00237810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237810">
              <w:rPr>
                <w:rFonts w:ascii="GHEA Grapalat" w:hAnsi="GHEA Grapalat" w:cs="Sylfaen"/>
                <w:b/>
                <w:i/>
                <w:sz w:val="16"/>
                <w:szCs w:val="16"/>
              </w:rPr>
              <w:t>/1-ԱՎՎ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237810" w:rsidRDefault="00237810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237810" w:rsidRDefault="00237810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C45840" w:rsidRPr="00237810" w:rsidRDefault="00237810" w:rsidP="00237810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29</w:t>
            </w:r>
            <w:r w:rsidR="00C45840" w:rsidRPr="00237810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.10.2014թ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237810" w:rsidRDefault="00237810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237810" w:rsidRDefault="00237810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C45840" w:rsidRPr="00237810" w:rsidRDefault="00C45840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  <w:r w:rsidRPr="00237810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C45840" w:rsidRPr="004A42C8" w:rsidRDefault="00C45840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0" w:rsidRPr="004A42C8" w:rsidRDefault="00C45840" w:rsidP="0023781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</w:t>
            </w:r>
            <w:r w:rsidR="0023781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03 01 01 08</w:t>
            </w:r>
          </w:p>
        </w:tc>
      </w:tr>
      <w:tr w:rsidR="00C45840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840" w:rsidRPr="004A42C8" w:rsidRDefault="00C4584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0" w:rsidRPr="004A42C8" w:rsidRDefault="00C45840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0" w:rsidRPr="004A42C8" w:rsidRDefault="00C45840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0" w:rsidRPr="00446EA2" w:rsidRDefault="00C45840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0" w:rsidRPr="004A42C8" w:rsidRDefault="00C45840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0" w:rsidRPr="004A42C8" w:rsidRDefault="00C45840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840" w:rsidRPr="004A42C8" w:rsidRDefault="00237810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2 500 000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840" w:rsidRPr="004A42C8" w:rsidRDefault="00237810" w:rsidP="00D3611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2 500 000</w:t>
            </w:r>
          </w:p>
        </w:tc>
      </w:tr>
      <w:tr w:rsidR="00C45840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840" w:rsidRDefault="00C4584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0" w:rsidRPr="004A42C8" w:rsidRDefault="00C45840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0" w:rsidRPr="004A42C8" w:rsidRDefault="00C45840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0" w:rsidRPr="00446EA2" w:rsidRDefault="00C45840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0" w:rsidRPr="004A42C8" w:rsidRDefault="00C45840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0" w:rsidRPr="004A42C8" w:rsidRDefault="00C45840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840" w:rsidRPr="004A42C8" w:rsidRDefault="00C45840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840" w:rsidRPr="00863EB1" w:rsidRDefault="00237810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2 500 000</w:t>
            </w:r>
          </w:p>
        </w:tc>
      </w:tr>
      <w:tr w:rsidR="00C45840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45840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C1802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802" w:rsidRPr="006C04A6" w:rsidRDefault="004C1802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802" w:rsidRPr="004C1802" w:rsidRDefault="004C1802" w:rsidP="00CC489B">
            <w:pPr>
              <w:pStyle w:val="Heading2"/>
              <w:rPr>
                <w:rFonts w:ascii="GHEA Grapalat" w:hAnsi="GHEA Grapalat"/>
                <w:i/>
                <w:color w:val="000000"/>
                <w:sz w:val="16"/>
                <w:szCs w:val="16"/>
                <w:lang w:val="pt-BR"/>
              </w:rPr>
            </w:pPr>
            <w:r w:rsidRPr="004C1802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pt-BR"/>
              </w:rPr>
              <w:t>«02 շաբաթաթերթ» ՓԲԸ</w:t>
            </w:r>
          </w:p>
          <w:p w:rsidR="004C1802" w:rsidRPr="00F74889" w:rsidRDefault="004C1802" w:rsidP="00CC489B">
            <w:pPr>
              <w:pStyle w:val="Heading2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802" w:rsidRPr="004C1802" w:rsidRDefault="004C1802" w:rsidP="00CC489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lang w:val="pt-BR"/>
              </w:rPr>
            </w:pPr>
            <w:r w:rsidRPr="004C1802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ք. Երևան, </w:t>
            </w:r>
            <w:r w:rsidRPr="004C1802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pt-BR"/>
              </w:rPr>
              <w:t>Նալբանդյան 130</w:t>
            </w:r>
          </w:p>
          <w:p w:rsidR="004C1802" w:rsidRPr="004C1802" w:rsidRDefault="004C1802" w:rsidP="00CC489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  <w:p w:rsidR="004C1802" w:rsidRPr="004C1802" w:rsidRDefault="004C1802" w:rsidP="00CC489B">
            <w:pPr>
              <w:widowControl w:val="0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802" w:rsidRPr="004C1802" w:rsidRDefault="004C1802" w:rsidP="00CC489B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802" w:rsidRPr="004C1802" w:rsidRDefault="004C1802" w:rsidP="00CC489B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pt-BR"/>
              </w:rPr>
            </w:pPr>
            <w:r w:rsidRPr="004C1802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pt-BR"/>
              </w:rPr>
              <w:t>247010049945</w:t>
            </w:r>
          </w:p>
          <w:p w:rsidR="004C1802" w:rsidRPr="004C1802" w:rsidRDefault="004C1802" w:rsidP="00CC489B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802" w:rsidRPr="004C1802" w:rsidRDefault="004C1802" w:rsidP="00CC489B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pt-BR"/>
              </w:rPr>
            </w:pPr>
            <w:r w:rsidRPr="004C1802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pt-BR"/>
              </w:rPr>
              <w:t>01535537</w:t>
            </w:r>
          </w:p>
          <w:p w:rsidR="004C1802" w:rsidRPr="004C1802" w:rsidRDefault="004C1802" w:rsidP="00CC489B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</w:p>
        </w:tc>
      </w:tr>
      <w:tr w:rsidR="00C45840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C45840" w:rsidRPr="007C65E9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C45840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475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C45840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C45840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C45840" w:rsidRPr="00D31737" w:rsidRDefault="00C4584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45840" w:rsidRPr="00D31737" w:rsidTr="00E36DC6">
        <w:trPr>
          <w:trHeight w:val="47"/>
        </w:trPr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45840" w:rsidRPr="00D31737" w:rsidTr="00E36DC6">
        <w:trPr>
          <w:trHeight w:val="47"/>
        </w:trPr>
        <w:tc>
          <w:tcPr>
            <w:tcW w:w="3113" w:type="dxa"/>
            <w:gridSpan w:val="11"/>
            <w:shd w:val="clear" w:color="auto" w:fill="auto"/>
            <w:vAlign w:val="center"/>
          </w:tcPr>
          <w:p w:rsidR="00C45840" w:rsidRPr="00D31737" w:rsidRDefault="00C45840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C45840" w:rsidRPr="00D31737" w:rsidRDefault="00C45840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924ECC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u w:val="none"/>
          <w:lang w:val="af-ZA"/>
        </w:rPr>
      </w:pPr>
    </w:p>
    <w:sectPr w:rsidR="00613058" w:rsidRPr="00924ECC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81A" w:rsidRDefault="0042681A">
      <w:r>
        <w:separator/>
      </w:r>
    </w:p>
  </w:endnote>
  <w:endnote w:type="continuationSeparator" w:id="1">
    <w:p w:rsidR="0042681A" w:rsidRDefault="00426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C32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C32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4ECC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81A" w:rsidRDefault="0042681A">
      <w:r>
        <w:separator/>
      </w:r>
    </w:p>
  </w:footnote>
  <w:footnote w:type="continuationSeparator" w:id="1">
    <w:p w:rsidR="0042681A" w:rsidRDefault="004268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222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4160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810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2823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2681A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180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4ECC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3CD2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840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2A2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EF01C2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3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101</cp:revision>
  <cp:lastPrinted>2014-10-29T07:22:00Z</cp:lastPrinted>
  <dcterms:created xsi:type="dcterms:W3CDTF">2012-10-09T06:25:00Z</dcterms:created>
  <dcterms:modified xsi:type="dcterms:W3CDTF">2014-10-29T07:23:00Z</dcterms:modified>
</cp:coreProperties>
</file>