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405115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405115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346750" w:rsidRDefault="00145294" w:rsidP="00587F24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ՀԱՄԱԿԱՐԳՉԱՅԻՆ</w:t>
      </w:r>
      <w:r w:rsidRPr="00AC7E3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ՍԱՐՔԱՎՈՐՈՒՄՆԵՐԻ</w:t>
      </w:r>
      <w:r w:rsidRPr="00AC7E3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405115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4051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405115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346750" w:rsidRDefault="006A383E" w:rsidP="00587F24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346750">
        <w:rPr>
          <w:rFonts w:ascii="GHEA Grapalat" w:hAnsi="GHEA Grapalat" w:cs="Sylfaen"/>
          <w:b/>
          <w:sz w:val="20"/>
          <w:szCs w:val="20"/>
          <w:lang w:val="hy-AM"/>
        </w:rPr>
        <w:t>ՆԱԽԱԳԻԾ</w:t>
      </w:r>
    </w:p>
    <w:p w:rsidR="004F1877" w:rsidRPr="00405115" w:rsidRDefault="00397A8F" w:rsidP="00587F24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405115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405115">
        <w:rPr>
          <w:rFonts w:ascii="GHEA Grapalat" w:hAnsi="GHEA Grapalat" w:cs="Sylfaen"/>
          <w:b/>
          <w:sz w:val="22"/>
          <w:szCs w:val="22"/>
          <w:lang w:val="hy-AM"/>
        </w:rPr>
        <w:t xml:space="preserve"> ԱԳՆ-</w:t>
      </w:r>
      <w:r w:rsidR="0044542A">
        <w:rPr>
          <w:rFonts w:ascii="GHEA Grapalat" w:hAnsi="GHEA Grapalat" w:cs="Sylfaen"/>
          <w:b/>
          <w:sz w:val="22"/>
          <w:szCs w:val="22"/>
          <w:lang w:val="hy-AM"/>
        </w:rPr>
        <w:t>ՊԱԾ-</w:t>
      </w:r>
      <w:r w:rsidR="00175E9A" w:rsidRPr="00405115">
        <w:rPr>
          <w:rFonts w:ascii="GHEA Grapalat" w:hAnsi="GHEA Grapalat" w:cs="Sylfaen"/>
          <w:b/>
          <w:sz w:val="22"/>
          <w:szCs w:val="22"/>
          <w:lang w:val="hy-AM"/>
        </w:rPr>
        <w:t>ՇՀԱՊՁԲ-1</w:t>
      </w:r>
      <w:r w:rsidR="00175E9A" w:rsidRPr="00346750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 w:rsidRPr="00405115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45294" w:rsidRPr="00145294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B876FD" w:rsidRPr="00405115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405115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405115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405115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14529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</w:t>
      </w:r>
      <w:r w:rsidR="004409CC" w:rsidRPr="00405115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45294">
        <w:rPr>
          <w:rFonts w:ascii="GHEA Grapalat" w:hAnsi="GHEA Grapalat" w:cs="Sylfaen"/>
          <w:sz w:val="20"/>
          <w:szCs w:val="20"/>
          <w:lang w:val="hy-AM"/>
        </w:rPr>
        <w:t>2</w:t>
      </w:r>
      <w:r w:rsidR="00145294" w:rsidRPr="00145294">
        <w:rPr>
          <w:rFonts w:ascii="GHEA Grapalat" w:hAnsi="GHEA Grapalat" w:cs="Sylfaen"/>
          <w:sz w:val="20"/>
          <w:szCs w:val="20"/>
          <w:lang w:val="hy-AM"/>
        </w:rPr>
        <w:t>9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405115">
        <w:rPr>
          <w:rFonts w:ascii="GHEA Grapalat" w:hAnsi="GHEA Grapalat" w:cs="Sylfaen"/>
          <w:sz w:val="20"/>
          <w:szCs w:val="20"/>
          <w:lang w:val="hy-AM"/>
        </w:rPr>
        <w:t>&gt;&gt;</w:t>
      </w:r>
      <w:r w:rsidR="00145294" w:rsidRPr="00AC7E3C">
        <w:rPr>
          <w:rFonts w:ascii="GHEA Grapalat" w:hAnsi="GHEA Grapalat" w:cs="Sylfaen"/>
          <w:sz w:val="20"/>
          <w:szCs w:val="20"/>
          <w:lang w:val="hy-AM"/>
        </w:rPr>
        <w:t>հոկտեմբերի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405115">
        <w:rPr>
          <w:rFonts w:ascii="GHEA Grapalat" w:hAnsi="GHEA Grapalat"/>
          <w:sz w:val="20"/>
          <w:szCs w:val="20"/>
          <w:lang w:val="hy-AM"/>
        </w:rPr>
        <w:t>201</w:t>
      </w:r>
      <w:r w:rsidR="00D139A6" w:rsidRPr="00405115">
        <w:rPr>
          <w:rFonts w:ascii="GHEA Grapalat" w:hAnsi="GHEA Grapalat"/>
          <w:sz w:val="20"/>
          <w:szCs w:val="20"/>
          <w:lang w:val="hy-AM"/>
        </w:rPr>
        <w:t>4</w:t>
      </w:r>
      <w:r w:rsidRPr="00405115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405115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405115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405115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40511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405115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44542A">
        <w:rPr>
          <w:rFonts w:ascii="GHEA Grapalat" w:hAnsi="GHEA Grapalat" w:cs="Sylfaen"/>
          <w:sz w:val="20"/>
          <w:szCs w:val="20"/>
          <w:lang w:val="hy-AM"/>
        </w:rPr>
        <w:t xml:space="preserve">ԱԳՆ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&lt;&lt;Պետական արարողակարգի ծառայություն&gt;&gt; գործակալությունը</w:t>
      </w:r>
      <w:r w:rsidRPr="00405115">
        <w:rPr>
          <w:rFonts w:ascii="GHEA Grapalat" w:hAnsi="GHEA Grapalat" w:cs="Sylfaen"/>
          <w:sz w:val="20"/>
          <w:szCs w:val="20"/>
          <w:lang w:val="hy-AM"/>
        </w:rPr>
        <w:t>, 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գործակալության պետի պաշտոնակատար</w:t>
      </w:r>
      <w:r w:rsidR="00111BA1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Վ</w:t>
      </w:r>
      <w:r w:rsidR="00111BA1" w:rsidRPr="00405115">
        <w:rPr>
          <w:rFonts w:ascii="GHEA Grapalat" w:hAnsi="GHEA Grapalat" w:cs="Sylfaen"/>
          <w:sz w:val="20"/>
          <w:szCs w:val="20"/>
          <w:lang w:val="hy-AM"/>
        </w:rPr>
        <w:t>.Ա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սոյանի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4542A" w:rsidRPr="0044542A">
        <w:rPr>
          <w:rFonts w:ascii="GHEA Grapalat" w:hAnsi="GHEA Grapalat" w:cs="Times Armenian"/>
          <w:sz w:val="20"/>
          <w:szCs w:val="20"/>
          <w:lang w:val="hy-AM"/>
        </w:rPr>
        <w:t>գործակալության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վրա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405115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(այսուհետ՝ Վաճառող) մյուս կողմից, կնքեցին սույն պայմանագիրը հետևյալի մասին</w:t>
      </w:r>
      <w:r w:rsidRPr="00405115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405115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405115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405115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405115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145294" w:rsidRPr="00145294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405115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405115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405115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405115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405115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405115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405115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405115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405115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405115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405115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405115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405115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405115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ա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ք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405115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405115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405115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405115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405115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405115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405115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405115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405115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405115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405115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405115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405115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405115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405115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405115">
        <w:rPr>
          <w:rFonts w:ascii="GHEA Grapalat" w:hAnsi="GHEA Grapalat" w:cs="Sylfaen"/>
          <w:sz w:val="20"/>
          <w:szCs w:val="20"/>
        </w:rPr>
        <w:t>Վաճառողը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Գնորդի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կողմից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խախտելու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հետևանքով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լուծումից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հետո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ողջամիտ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ժամկետում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405115">
        <w:rPr>
          <w:rFonts w:ascii="GHEA Grapalat" w:hAnsi="GHEA Grapalat" w:cs="Sylfaen"/>
          <w:sz w:val="20"/>
          <w:szCs w:val="20"/>
        </w:rPr>
        <w:t>այլ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անձի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ավելի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ցածր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405115">
        <w:rPr>
          <w:rFonts w:ascii="GHEA Grapalat" w:hAnsi="GHEA Grapalat" w:cs="Sylfaen"/>
          <w:sz w:val="20"/>
          <w:szCs w:val="20"/>
        </w:rPr>
        <w:t>սակայն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ողջամիտ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վաճառել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է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Ապրանք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սահմանված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405115">
        <w:rPr>
          <w:rFonts w:ascii="GHEA Grapalat" w:hAnsi="GHEA Grapalat" w:cs="Sylfaen"/>
          <w:sz w:val="20"/>
          <w:szCs w:val="20"/>
        </w:rPr>
        <w:t>և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դրա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փոխարեն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կնքված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գործարքի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գների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միջև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չափով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405115">
        <w:rPr>
          <w:rFonts w:ascii="GHEA Grapalat" w:hAnsi="GHEA Grapalat" w:cs="Sylfaen"/>
          <w:sz w:val="20"/>
          <w:szCs w:val="20"/>
        </w:rPr>
        <w:t>Գնորդից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պահանջել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հատուցելու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Պայմանագրով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նախատեսված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կարգով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և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Ապրանքի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համար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իրեն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վճարման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ենթակա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գումարները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405115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405115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405115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405115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405115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4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5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6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405115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405115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7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405115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405115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405115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405115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405115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405115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405115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405115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405115">
        <w:rPr>
          <w:rFonts w:ascii="GHEA Grapalat" w:hAnsi="GHEA Grapalat" w:cs="Sylfaen"/>
          <w:sz w:val="20"/>
          <w:szCs w:val="20"/>
          <w:lang w:val="af-ZA"/>
        </w:rPr>
        <w:t>)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405115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4.</w:t>
      </w:r>
      <w:r w:rsidR="001C16E4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Գնորդն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իրեն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Ապրանքի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դիմաց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անկանխիկ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Վաճառողի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հաշվին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կատարվում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հանձման</w:t>
      </w:r>
      <w:r w:rsidR="00320020" w:rsidRPr="00405115">
        <w:rPr>
          <w:rFonts w:ascii="GHEA Grapalat" w:hAnsi="GHEA Grapalat" w:cs="Times Armenian"/>
          <w:sz w:val="20"/>
          <w:lang w:val="pt-BR"/>
        </w:rPr>
        <w:t>-</w:t>
      </w:r>
      <w:r w:rsidR="00320020" w:rsidRPr="00405115">
        <w:rPr>
          <w:rFonts w:ascii="GHEA Grapalat" w:hAnsi="GHEA Grapalat" w:cs="Sylfaen"/>
          <w:sz w:val="20"/>
          <w:lang w:val="pt-BR"/>
        </w:rPr>
        <w:t>ընդունման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հիման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վրա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ամսում</w:t>
      </w:r>
      <w:r w:rsidR="00320020" w:rsidRPr="00405115">
        <w:rPr>
          <w:rFonts w:ascii="GHEA Grapalat" w:hAnsi="GHEA Grapalat" w:cs="Times Armenian"/>
          <w:sz w:val="20"/>
          <w:lang w:val="pt-BR"/>
        </w:rPr>
        <w:t>, (</w:t>
      </w:r>
      <w:r w:rsidR="00320020" w:rsidRPr="00405115">
        <w:rPr>
          <w:rFonts w:ascii="GHEA Grapalat" w:hAnsi="GHEA Grapalat" w:cs="Sylfaen"/>
          <w:sz w:val="20"/>
          <w:lang w:val="pt-BR"/>
        </w:rPr>
        <w:t>եթե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կազմվում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տվյալ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ամսվա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405115">
        <w:rPr>
          <w:rFonts w:ascii="GHEA Grapalat" w:hAnsi="GHEA Grapalat" w:cs="Sylfaen"/>
          <w:sz w:val="20"/>
          <w:lang w:val="pt-BR"/>
        </w:rPr>
        <w:t>ից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հետո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ապա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կատարվում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405115">
        <w:rPr>
          <w:rFonts w:ascii="GHEA Grapalat" w:hAnsi="GHEA Grapalat" w:cs="Sylfaen"/>
          <w:sz w:val="20"/>
          <w:lang w:val="pt-BR"/>
        </w:rPr>
        <w:t>բանկային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օրվա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ընթացքում</w:t>
      </w:r>
      <w:r w:rsidR="00320020" w:rsidRPr="00405115">
        <w:rPr>
          <w:rFonts w:ascii="GHEA Grapalat" w:hAnsi="GHEA Grapalat" w:cs="Times Armenian"/>
          <w:sz w:val="20"/>
          <w:lang w:val="pt-BR"/>
        </w:rPr>
        <w:t>)</w:t>
      </w:r>
      <w:r w:rsidR="00320020" w:rsidRPr="00405115">
        <w:rPr>
          <w:rFonts w:ascii="GHEA Grapalat" w:hAnsi="GHEA Grapalat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բայց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ոչ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ավելի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քան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նույն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տվյալ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համար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գումարի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չափից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405115">
        <w:rPr>
          <w:rFonts w:ascii="GHEA Grapalat" w:hAnsi="GHEA Grapalat" w:cs="Sylfaen"/>
          <w:sz w:val="20"/>
          <w:lang w:val="pt-BR"/>
        </w:rPr>
        <w:t>Եթե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ընդունված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Ապրանքի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համար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վճարելու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չեն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ապա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սույն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կետի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որում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են</w:t>
      </w:r>
      <w:r w:rsidR="00320020" w:rsidRPr="00405115">
        <w:rPr>
          <w:rFonts w:ascii="GHEA Grapalat" w:hAnsi="GHEA Grapalat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hy-AM"/>
        </w:rPr>
        <w:t>սակայն ոչ ուշ քան 201</w:t>
      </w:r>
      <w:r w:rsidR="00175E9A" w:rsidRPr="00405115">
        <w:rPr>
          <w:rFonts w:ascii="GHEA Grapalat" w:hAnsi="GHEA Grapalat" w:cs="Sylfaen"/>
          <w:sz w:val="20"/>
          <w:lang w:val="en-US"/>
        </w:rPr>
        <w:t>4</w:t>
      </w:r>
      <w:r w:rsidR="00320020" w:rsidRPr="0040511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405115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405115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405115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405115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405115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405115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405115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6.</w:t>
      </w:r>
      <w:r w:rsidR="00E4456E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405115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</w:t>
      </w:r>
      <w:r w:rsidR="005140BE" w:rsidRPr="00405115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405115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405115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405115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405115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405115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405115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405115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40511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ոչ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405115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405115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405115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405115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405115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405115">
        <w:rPr>
          <w:rFonts w:ascii="GHEA Grapalat" w:hAnsi="GHEA Grapalat" w:cs="Sylfaen"/>
          <w:sz w:val="20"/>
          <w:szCs w:val="20"/>
          <w:lang w:val="hy-AM"/>
        </w:rPr>
        <w:t>4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405115">
        <w:rPr>
          <w:rFonts w:ascii="GHEA Grapalat" w:hAnsi="GHEA Grapalat"/>
          <w:sz w:val="20"/>
          <w:szCs w:val="20"/>
          <w:lang w:val="hy-AM"/>
        </w:rPr>
        <w:t>.</w:t>
      </w:r>
      <w:r w:rsidR="00EF679A" w:rsidRPr="00405115">
        <w:rPr>
          <w:rFonts w:ascii="GHEA Grapalat" w:hAnsi="GHEA Grapalat"/>
          <w:sz w:val="20"/>
          <w:szCs w:val="20"/>
          <w:lang w:val="hy-AM"/>
        </w:rPr>
        <w:t>3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ոչ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ՀՀ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վրա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ր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քաղ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ապա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405115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405115">
        <w:rPr>
          <w:rFonts w:ascii="GHEA Grapalat" w:hAnsi="GHEA Grapalat" w:cs="Sylfaen"/>
          <w:sz w:val="20"/>
          <w:lang w:val="nb-NO"/>
        </w:rPr>
        <w:t>Սույն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պայմանա</w:t>
      </w:r>
      <w:r w:rsidR="00AC7169" w:rsidRPr="00405115">
        <w:rPr>
          <w:rFonts w:ascii="GHEA Grapalat" w:hAnsi="GHEA Grapalat" w:cs="Arial Armenian"/>
          <w:sz w:val="20"/>
          <w:lang w:val="nb-NO"/>
        </w:rPr>
        <w:t>գ</w:t>
      </w:r>
      <w:r w:rsidR="00AC7169" w:rsidRPr="00405115">
        <w:rPr>
          <w:rFonts w:ascii="GHEA Grapalat" w:hAnsi="GHEA Grapalat" w:cs="Sylfaen"/>
          <w:sz w:val="20"/>
          <w:lang w:val="nb-NO"/>
        </w:rPr>
        <w:t>իրն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ուժի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մեջ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է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մտնում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կողմերի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ստորա</w:t>
      </w:r>
      <w:r w:rsidR="00AC7169" w:rsidRPr="00405115">
        <w:rPr>
          <w:rFonts w:ascii="GHEA Grapalat" w:hAnsi="GHEA Grapalat" w:cs="Arial Armenian"/>
          <w:sz w:val="20"/>
          <w:lang w:val="nb-NO"/>
        </w:rPr>
        <w:t>գ</w:t>
      </w:r>
      <w:r w:rsidR="00AC7169" w:rsidRPr="00405115">
        <w:rPr>
          <w:rFonts w:ascii="GHEA Grapalat" w:hAnsi="GHEA Grapalat" w:cs="Sylfaen"/>
          <w:sz w:val="20"/>
          <w:lang w:val="nb-NO"/>
        </w:rPr>
        <w:t>րման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պահից</w:t>
      </w:r>
      <w:r w:rsidR="00D959D7" w:rsidRPr="00405115">
        <w:rPr>
          <w:rFonts w:ascii="GHEA Grapalat" w:hAnsi="GHEA Grapalat" w:cs="Sylfaen"/>
          <w:sz w:val="20"/>
          <w:lang w:val="hy-AM"/>
        </w:rPr>
        <w:t>:</w:t>
      </w:r>
    </w:p>
    <w:p w:rsidR="00125EE9" w:rsidRPr="00405115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lang w:val="hy-AM"/>
        </w:rPr>
        <w:t>9.2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405115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405115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405115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405115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405115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405115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405115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Ընդ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բաց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իսկ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405115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40511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405115">
        <w:rPr>
          <w:rFonts w:ascii="GHEA Grapalat" w:hAnsi="GHEA Grapalat" w:cs="Sylfaen"/>
          <w:sz w:val="20"/>
          <w:lang w:val="hy-AM"/>
        </w:rPr>
        <w:t>Սույն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և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կարող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են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կատարվել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միայն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Կողմերի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փոխադարձ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կնքելու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միջոցով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405115">
        <w:rPr>
          <w:rFonts w:ascii="GHEA Grapalat" w:hAnsi="GHEA Grapalat" w:cs="Sylfaen"/>
          <w:sz w:val="20"/>
          <w:lang w:val="hy-AM"/>
        </w:rPr>
        <w:t>որը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սույն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մասը</w:t>
      </w:r>
      <w:r w:rsidR="006F22BB" w:rsidRPr="00405115">
        <w:rPr>
          <w:rFonts w:ascii="GHEA Grapalat" w:hAnsi="GHEA Grapalat"/>
          <w:sz w:val="20"/>
          <w:lang w:val="hy-AM"/>
        </w:rPr>
        <w:t>։</w:t>
      </w:r>
    </w:p>
    <w:p w:rsidR="006F22BB" w:rsidRPr="0040511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 xml:space="preserve"> Սույն պ</w:t>
      </w:r>
      <w:r w:rsidRPr="0040511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40511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405115">
        <w:rPr>
          <w:rFonts w:ascii="GHEA Grapalat" w:hAnsi="GHEA Grapalat"/>
          <w:sz w:val="20"/>
          <w:lang w:val="hy-AM"/>
        </w:rPr>
        <w:softHyphen/>
        <w:t>վորու</w:t>
      </w:r>
      <w:r w:rsidRPr="0040511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405115" w:rsidDel="00591DE3">
        <w:rPr>
          <w:rFonts w:ascii="GHEA Grapalat" w:hAnsi="GHEA Grapalat"/>
          <w:sz w:val="20"/>
          <w:lang w:val="hy-AM"/>
        </w:rPr>
        <w:t xml:space="preserve"> </w:t>
      </w:r>
      <w:r w:rsidRPr="0040511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40511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40511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40511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405115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</w:t>
      </w:r>
      <w:r w:rsidRPr="00405115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մոտ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405115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5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405115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վրա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6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ՀՀ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405115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405115">
        <w:rPr>
          <w:rFonts w:ascii="GHEA Grapalat" w:hAnsi="GHEA Grapalat" w:cs="Sylfaen"/>
          <w:sz w:val="20"/>
          <w:szCs w:val="20"/>
          <w:lang w:val="af-ZA"/>
        </w:rPr>
        <w:t>, 4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405115">
        <w:rPr>
          <w:rFonts w:ascii="GHEA Grapalat" w:hAnsi="GHEA Grapalat" w:cs="Sylfaen"/>
          <w:sz w:val="20"/>
          <w:szCs w:val="20"/>
          <w:lang w:val="af-ZA"/>
        </w:rPr>
        <w:t>4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405115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Pr="00405115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405115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405115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է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405115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405115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405115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405115" w:rsidTr="00D6402A">
        <w:trPr>
          <w:trHeight w:val="3240"/>
        </w:trPr>
        <w:tc>
          <w:tcPr>
            <w:tcW w:w="4677" w:type="dxa"/>
          </w:tcPr>
          <w:p w:rsidR="006F22BB" w:rsidRPr="00405115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67" w:type="dxa"/>
          </w:tcPr>
          <w:p w:rsidR="006F22BB" w:rsidRPr="00405115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405115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405115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405115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405115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405115">
        <w:rPr>
          <w:rFonts w:ascii="GHEA Grapalat" w:hAnsi="GHEA Grapalat" w:cs="Sylfaen"/>
          <w:sz w:val="22"/>
          <w:szCs w:val="22"/>
          <w:lang w:val="pt-BR"/>
        </w:rPr>
        <w:tab/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405115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Pr="00405115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Pr="00405115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/>
          <w:sz w:val="20"/>
          <w:lang w:val="es-ES"/>
        </w:rPr>
        <w:t>Հավելված</w:t>
      </w:r>
      <w:r w:rsidRPr="00405115">
        <w:rPr>
          <w:rFonts w:ascii="GHEA Grapalat" w:hAnsi="GHEA Grapalat"/>
          <w:sz w:val="20"/>
          <w:lang w:val="pt-BR"/>
        </w:rPr>
        <w:t xml:space="preserve"> N1</w:t>
      </w: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 w:rsidRPr="00405115">
        <w:rPr>
          <w:rFonts w:ascii="GHEA Grapalat" w:hAnsi="GHEA Grapalat" w:cs="Sylfaen"/>
          <w:sz w:val="20"/>
          <w:lang w:val="hy-AM"/>
        </w:rPr>
        <w:t>14</w:t>
      </w:r>
      <w:r w:rsidRPr="00405115">
        <w:rPr>
          <w:rFonts w:ascii="GHEA Grapalat" w:hAnsi="GHEA Grapalat" w:cs="Sylfaen"/>
          <w:sz w:val="20"/>
          <w:lang w:val="pt-BR"/>
        </w:rPr>
        <w:t xml:space="preserve">  թ.</w:t>
      </w:r>
      <w:r w:rsidRPr="00405115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20"/>
          <w:lang w:val="es-ES"/>
        </w:rPr>
        <w:t>կնքված</w:t>
      </w:r>
      <w:proofErr w:type="gramEnd"/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192E85" w:rsidRPr="00405115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405115">
        <w:rPr>
          <w:rFonts w:ascii="GHEA Grapalat" w:hAnsi="GHEA Grapalat"/>
          <w:i/>
          <w:sz w:val="20"/>
          <w:lang w:val="hy-AM"/>
        </w:rPr>
        <w:t>,</w:t>
      </w:r>
      <w:r w:rsidRPr="00405115">
        <w:rPr>
          <w:rFonts w:ascii="GHEA Grapalat" w:hAnsi="GHEA Grapalat"/>
          <w:sz w:val="20"/>
          <w:lang w:val="pt-BR"/>
        </w:rPr>
        <w:t>N ___________________</w:t>
      </w:r>
      <w:r w:rsidRPr="00405115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405115">
        <w:rPr>
          <w:rFonts w:ascii="GHEA Grapalat" w:hAnsi="GHEA Grapalat"/>
          <w:i/>
          <w:sz w:val="20"/>
        </w:rPr>
        <w:t>գնման</w:t>
      </w:r>
      <w:r w:rsidRPr="00405115">
        <w:rPr>
          <w:rFonts w:ascii="GHEA Grapalat" w:hAnsi="GHEA Grapalat"/>
          <w:i/>
          <w:sz w:val="20"/>
          <w:lang w:val="pt-BR"/>
        </w:rPr>
        <w:t xml:space="preserve"> </w:t>
      </w:r>
      <w:r w:rsidRPr="00405115">
        <w:rPr>
          <w:rFonts w:ascii="GHEA Grapalat" w:hAnsi="GHEA Grapalat"/>
          <w:i/>
          <w:sz w:val="20"/>
        </w:rPr>
        <w:t>պայմանագրի</w:t>
      </w: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AC05D9" w:rsidRDefault="00F70309" w:rsidP="00F70309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AC05D9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p w:rsidR="00F70309" w:rsidRPr="00AC05D9" w:rsidRDefault="00F70309" w:rsidP="00F70309">
      <w:pPr>
        <w:tabs>
          <w:tab w:val="left" w:pos="2535"/>
        </w:tabs>
        <w:rPr>
          <w:rFonts w:ascii="GHEA Grapalat" w:hAnsi="GHEA Grapalat" w:cs="Sylfaen"/>
          <w:sz w:val="20"/>
          <w:szCs w:val="20"/>
        </w:rPr>
      </w:pPr>
      <w:r w:rsidRPr="00AC05D9">
        <w:rPr>
          <w:rFonts w:ascii="GHEA Grapalat" w:hAnsi="GHEA Grapalat" w:cs="Sylfaen"/>
          <w:sz w:val="20"/>
          <w:szCs w:val="20"/>
        </w:rPr>
        <w:tab/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6095"/>
        <w:gridCol w:w="1559"/>
      </w:tblGrid>
      <w:tr w:rsidR="00145294" w:rsidRPr="00AC05D9" w:rsidTr="00594E45">
        <w:tc>
          <w:tcPr>
            <w:tcW w:w="567" w:type="dxa"/>
          </w:tcPr>
          <w:p w:rsidR="00145294" w:rsidRPr="00AC05D9" w:rsidRDefault="0014529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145294" w:rsidRPr="00AC05D9" w:rsidRDefault="0014529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6095" w:type="dxa"/>
          </w:tcPr>
          <w:p w:rsidR="00145294" w:rsidRPr="00AC05D9" w:rsidRDefault="0014529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559" w:type="dxa"/>
          </w:tcPr>
          <w:p w:rsidR="00145294" w:rsidRPr="00AC05D9" w:rsidRDefault="0014529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</w:tr>
      <w:tr w:rsidR="00145294" w:rsidRPr="00AC05D9" w:rsidTr="00594E45">
        <w:trPr>
          <w:trHeight w:val="362"/>
        </w:trPr>
        <w:tc>
          <w:tcPr>
            <w:tcW w:w="567" w:type="dxa"/>
          </w:tcPr>
          <w:p w:rsidR="00145294" w:rsidRPr="00AC05D9" w:rsidRDefault="0014529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</w:t>
            </w:r>
          </w:p>
        </w:tc>
        <w:tc>
          <w:tcPr>
            <w:tcW w:w="6095" w:type="dxa"/>
          </w:tcPr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Քարթրիջ` ԵՊ-25(EP-25)  կամ համարժեքը,</w:t>
            </w:r>
          </w:p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ՔԱՆՈՆ ԼԲՊ (Canon LBP1200/1300) լազերային տպիչների համար</w:t>
            </w:r>
          </w:p>
        </w:tc>
        <w:tc>
          <w:tcPr>
            <w:tcW w:w="1559" w:type="dxa"/>
          </w:tcPr>
          <w:p w:rsidR="00145294" w:rsidRPr="00145294" w:rsidRDefault="00145294" w:rsidP="00785BCF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</w:tr>
      <w:tr w:rsidR="00145294" w:rsidRPr="00AC05D9" w:rsidTr="00594E45">
        <w:trPr>
          <w:trHeight w:val="362"/>
        </w:trPr>
        <w:tc>
          <w:tcPr>
            <w:tcW w:w="567" w:type="dxa"/>
          </w:tcPr>
          <w:p w:rsidR="00145294" w:rsidRPr="00AC05D9" w:rsidRDefault="0014529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</w:t>
            </w:r>
          </w:p>
        </w:tc>
        <w:tc>
          <w:tcPr>
            <w:tcW w:w="6095" w:type="dxa"/>
          </w:tcPr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14529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Քարթրիջ` Ք2612Ա/303/703 (Q2612A/303/703) կամ համարժեքը,</w:t>
            </w:r>
          </w:p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14529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ՀՊ ԼՋ 1010,1012,1015, 1018, 1020, 1022 (HP LJ 1010,1012,1015, 1018, 1020, 1022)  լազերային տպիչների համար</w:t>
            </w:r>
          </w:p>
        </w:tc>
        <w:tc>
          <w:tcPr>
            <w:tcW w:w="1559" w:type="dxa"/>
          </w:tcPr>
          <w:p w:rsidR="00145294" w:rsidRPr="00145294" w:rsidRDefault="00145294" w:rsidP="00785BCF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</w:tr>
      <w:tr w:rsidR="00145294" w:rsidRPr="00AC05D9" w:rsidTr="00594E45">
        <w:trPr>
          <w:trHeight w:val="362"/>
        </w:trPr>
        <w:tc>
          <w:tcPr>
            <w:tcW w:w="567" w:type="dxa"/>
          </w:tcPr>
          <w:p w:rsidR="00145294" w:rsidRPr="00AC05D9" w:rsidRDefault="0014529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5294" w:rsidRPr="00145294" w:rsidRDefault="00594E45" w:rsidP="00594E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Լուսապատճենահանող սարքի տ</w:t>
            </w:r>
            <w:r w:rsidR="00145294" w:rsidRPr="00145294">
              <w:rPr>
                <w:rFonts w:ascii="GHEA Grapalat" w:hAnsi="GHEA Grapalat" w:cs="Sylfaen"/>
                <w:sz w:val="20"/>
                <w:szCs w:val="20"/>
              </w:rPr>
              <w:t>ոներ</w:t>
            </w:r>
          </w:p>
        </w:tc>
        <w:tc>
          <w:tcPr>
            <w:tcW w:w="6095" w:type="dxa"/>
          </w:tcPr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14529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Տոներ ՆՓՋ-1 (NPG-1 ) կամ համարժեքը</w:t>
            </w:r>
          </w:p>
          <w:p w:rsidR="00145294" w:rsidRPr="00145294" w:rsidRDefault="00145294" w:rsidP="00594E45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14529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Քանոն ՆՊ-6317(Canon NP6317) պատճենահանման մեքենայի համար, տարայով</w:t>
            </w:r>
          </w:p>
        </w:tc>
        <w:tc>
          <w:tcPr>
            <w:tcW w:w="1559" w:type="dxa"/>
          </w:tcPr>
          <w:p w:rsidR="00145294" w:rsidRPr="00145294" w:rsidRDefault="00145294" w:rsidP="00785BCF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</w:tr>
    </w:tbl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405115" w:rsidTr="00055DF2">
        <w:trPr>
          <w:trHeight w:val="3240"/>
        </w:trPr>
        <w:tc>
          <w:tcPr>
            <w:tcW w:w="4677" w:type="dxa"/>
          </w:tcPr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67" w:type="dxa"/>
          </w:tcPr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405115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405115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405115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Pr="00405115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405115"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272C1" w:rsidRPr="00405115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594E45" w:rsidRDefault="00594E45" w:rsidP="003C1E0F">
      <w:pPr>
        <w:jc w:val="right"/>
        <w:rPr>
          <w:rFonts w:ascii="GHEA Grapalat" w:hAnsi="GHEA Grapalat"/>
          <w:sz w:val="18"/>
          <w:szCs w:val="18"/>
        </w:rPr>
      </w:pPr>
    </w:p>
    <w:p w:rsidR="003C1E0F" w:rsidRPr="00405115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405115">
        <w:rPr>
          <w:rFonts w:ascii="GHEA Grapalat" w:hAnsi="GHEA Grapalat"/>
          <w:sz w:val="18"/>
          <w:szCs w:val="18"/>
          <w:lang w:val="es-ES"/>
        </w:rPr>
        <w:t>Հավելված</w:t>
      </w:r>
      <w:r w:rsidRPr="00405115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405115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405115">
        <w:rPr>
          <w:rFonts w:ascii="GHEA Grapalat" w:hAnsi="GHEA Grapalat" w:cs="Sylfaen"/>
          <w:sz w:val="18"/>
          <w:szCs w:val="18"/>
          <w:lang w:val="hy-AM"/>
        </w:rPr>
        <w:t>14</w:t>
      </w:r>
      <w:r w:rsidRPr="00405115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405115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405115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405115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405115">
        <w:rPr>
          <w:rFonts w:ascii="GHEA Grapalat" w:hAnsi="GHEA Grapalat"/>
          <w:sz w:val="18"/>
          <w:szCs w:val="18"/>
          <w:lang w:val="pt-BR"/>
        </w:rPr>
        <w:t>N ___________________</w:t>
      </w:r>
      <w:r w:rsidRPr="00405115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4002DF">
        <w:rPr>
          <w:rFonts w:ascii="GHEA Grapalat" w:hAnsi="GHEA Grapalat"/>
          <w:i/>
          <w:sz w:val="18"/>
          <w:szCs w:val="18"/>
          <w:lang w:val="hy-AM"/>
        </w:rPr>
        <w:t>գնման</w:t>
      </w:r>
      <w:r w:rsidRPr="00405115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4002DF">
        <w:rPr>
          <w:rFonts w:ascii="GHEA Grapalat" w:hAnsi="GHEA Grapalat"/>
          <w:i/>
          <w:sz w:val="18"/>
          <w:szCs w:val="18"/>
          <w:lang w:val="hy-AM"/>
        </w:rPr>
        <w:t>պայմանագրի</w:t>
      </w:r>
    </w:p>
    <w:p w:rsidR="003C1E0F" w:rsidRPr="00405115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405115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405115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  <w:t xml:space="preserve">                      </w:t>
      </w:r>
      <w:r w:rsidRPr="00405115">
        <w:rPr>
          <w:rFonts w:ascii="GHEA Grapalat" w:hAnsi="GHEA Grapalat"/>
          <w:sz w:val="20"/>
        </w:rPr>
        <w:t>ՀՀ</w:t>
      </w:r>
      <w:r w:rsidRPr="00405115">
        <w:rPr>
          <w:rFonts w:ascii="GHEA Grapalat" w:hAnsi="GHEA Grapalat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</w:rPr>
        <w:t>դրամ</w:t>
      </w:r>
    </w:p>
    <w:tbl>
      <w:tblPr>
        <w:tblW w:w="10608" w:type="dxa"/>
        <w:tblInd w:w="-290" w:type="dxa"/>
        <w:tblLayout w:type="fixed"/>
        <w:tblLook w:val="04A0"/>
      </w:tblPr>
      <w:tblGrid>
        <w:gridCol w:w="395"/>
        <w:gridCol w:w="1921"/>
        <w:gridCol w:w="964"/>
        <w:gridCol w:w="826"/>
        <w:gridCol w:w="261"/>
        <w:gridCol w:w="284"/>
        <w:gridCol w:w="709"/>
        <w:gridCol w:w="708"/>
        <w:gridCol w:w="709"/>
        <w:gridCol w:w="567"/>
        <w:gridCol w:w="851"/>
        <w:gridCol w:w="708"/>
        <w:gridCol w:w="993"/>
        <w:gridCol w:w="712"/>
      </w:tblGrid>
      <w:tr w:rsidR="003C1E0F" w:rsidRPr="00405115" w:rsidTr="004002DF">
        <w:trPr>
          <w:trHeight w:val="581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405115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  <w:r w:rsidR="00587F24" w:rsidRPr="009E57C1">
              <w:rPr>
                <w:rFonts w:ascii="GHEA Grapalat" w:hAnsi="GHEA Grapalat" w:cs="Sylfaen"/>
                <w:sz w:val="18"/>
                <w:szCs w:val="18"/>
              </w:rPr>
              <w:t xml:space="preserve"> Մատակարարումը՝ պայմանագիրը ուժի մեջ մտնելու պահից առնվազն 30 աշխատանքային օր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405115" w:rsidTr="004002DF">
        <w:trPr>
          <w:trHeight w:val="463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405115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5010FB" w:rsidRPr="00405115" w:rsidTr="004002DF">
        <w:trPr>
          <w:trHeight w:val="476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5010FB" w:rsidRPr="00405115" w:rsidTr="004002DF">
        <w:trPr>
          <w:trHeight w:val="253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45294" w:rsidRPr="00405115" w:rsidTr="00145294">
        <w:trPr>
          <w:cantSplit/>
          <w:trHeight w:val="113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294" w:rsidRPr="00145294" w:rsidRDefault="00145294" w:rsidP="00AC7E3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346750" w:rsidRDefault="00145294" w:rsidP="00AC7E3C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145294" w:rsidRPr="00405115" w:rsidTr="00145294">
        <w:trPr>
          <w:cantSplit/>
          <w:trHeight w:val="113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294" w:rsidRPr="00145294" w:rsidRDefault="00145294" w:rsidP="00AC7E3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Default="00145294" w:rsidP="00AC7E3C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145294" w:rsidRPr="00405115" w:rsidTr="00AC7E3C">
        <w:trPr>
          <w:cantSplit/>
          <w:trHeight w:val="1082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5294" w:rsidRPr="00145294" w:rsidRDefault="00145294" w:rsidP="00AC7E3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5294"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Default="00145294" w:rsidP="00AC7E3C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5294" w:rsidRPr="00405115" w:rsidRDefault="00145294" w:rsidP="00AC7E3C">
            <w:pPr>
              <w:spacing w:after="200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02DF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145294" w:rsidRDefault="00145294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94" w:rsidRPr="00405115" w:rsidRDefault="00145294" w:rsidP="00AC7E3C">
            <w:pPr>
              <w:spacing w:after="20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46750" w:rsidRPr="00405115" w:rsidTr="00AC7E3C">
        <w:trPr>
          <w:cantSplit/>
          <w:trHeight w:val="772"/>
        </w:trPr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02DF" w:rsidRDefault="00346750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4002DF" w:rsidRDefault="00346750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02DF" w:rsidRDefault="00346750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4002DF" w:rsidRDefault="00346750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50" w:rsidRPr="004002DF" w:rsidRDefault="00346750" w:rsidP="00AC7E3C">
            <w:pPr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405115" w:rsidRDefault="00346750" w:rsidP="00AC7E3C">
            <w:pPr>
              <w:spacing w:after="20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405115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405115" w:rsidTr="00055DF2">
        <w:tc>
          <w:tcPr>
            <w:tcW w:w="4536" w:type="dxa"/>
          </w:tcPr>
          <w:p w:rsidR="00D6402A" w:rsidRPr="00405115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D6402A" w:rsidRPr="00405115" w:rsidRDefault="00D6402A" w:rsidP="00295D1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405115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405115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405115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Pr="00405115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AC7E3C" w:rsidRDefault="00AC7E3C" w:rsidP="00192E85">
      <w:pPr>
        <w:jc w:val="right"/>
        <w:rPr>
          <w:rFonts w:ascii="GHEA Grapalat" w:hAnsi="GHEA Grapalat"/>
          <w:sz w:val="20"/>
        </w:rPr>
      </w:pPr>
    </w:p>
    <w:p w:rsidR="00AC7E3C" w:rsidRDefault="00AC7E3C" w:rsidP="00192E85">
      <w:pPr>
        <w:jc w:val="right"/>
        <w:rPr>
          <w:rFonts w:ascii="GHEA Grapalat" w:hAnsi="GHEA Grapalat"/>
          <w:sz w:val="20"/>
        </w:rPr>
      </w:pPr>
    </w:p>
    <w:p w:rsidR="00AC7E3C" w:rsidRDefault="00AC7E3C" w:rsidP="00192E85">
      <w:pPr>
        <w:jc w:val="right"/>
        <w:rPr>
          <w:rFonts w:ascii="GHEA Grapalat" w:hAnsi="GHEA Grapalat"/>
          <w:sz w:val="20"/>
        </w:rPr>
      </w:pP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/>
          <w:sz w:val="20"/>
          <w:lang w:val="es-ES"/>
        </w:rPr>
        <w:t>Հավելված</w:t>
      </w:r>
      <w:r w:rsidRPr="00405115">
        <w:rPr>
          <w:rFonts w:ascii="GHEA Grapalat" w:hAnsi="GHEA Grapalat"/>
          <w:sz w:val="20"/>
          <w:lang w:val="pt-BR"/>
        </w:rPr>
        <w:t xml:space="preserve"> N3</w:t>
      </w: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 w:rsidRPr="00405115">
        <w:rPr>
          <w:rFonts w:ascii="GHEA Grapalat" w:hAnsi="GHEA Grapalat" w:cs="Sylfaen"/>
          <w:sz w:val="20"/>
          <w:lang w:val="hy-AM"/>
        </w:rPr>
        <w:t>14</w:t>
      </w:r>
      <w:r w:rsidR="002158A2" w:rsidRPr="00405115">
        <w:rPr>
          <w:rFonts w:ascii="GHEA Grapalat" w:hAnsi="GHEA Grapalat" w:cs="Sylfae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>թ.</w:t>
      </w:r>
      <w:r w:rsidRPr="00405115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20"/>
          <w:lang w:val="es-ES"/>
        </w:rPr>
        <w:t>կնքված</w:t>
      </w:r>
      <w:proofErr w:type="gramEnd"/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192E85" w:rsidRPr="00405115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405115">
        <w:rPr>
          <w:rFonts w:ascii="GHEA Grapalat" w:hAnsi="GHEA Grapalat"/>
          <w:sz w:val="20"/>
          <w:lang w:val="pt-BR"/>
        </w:rPr>
        <w:t>N ___________________</w:t>
      </w:r>
      <w:r w:rsidRPr="00405115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405115">
        <w:rPr>
          <w:rFonts w:ascii="GHEA Grapalat" w:hAnsi="GHEA Grapalat"/>
          <w:i/>
          <w:sz w:val="20"/>
          <w:lang w:val="pt-BR"/>
        </w:rPr>
        <w:t xml:space="preserve"> </w:t>
      </w:r>
      <w:r w:rsidRPr="00405115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40511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405115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405115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40511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405115" w:rsidRDefault="00B96E60" w:rsidP="00B96E60">
      <w:pPr>
        <w:jc w:val="right"/>
        <w:rPr>
          <w:rFonts w:ascii="GHEA Grapalat" w:hAnsi="GHEA Grapalat"/>
          <w:lang w:val="pt-BR"/>
        </w:rPr>
      </w:pPr>
      <w:r w:rsidRPr="0040511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405115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>ՀՀ</w:t>
      </w:r>
      <w:r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 xml:space="preserve">դրամ </w:t>
      </w:r>
      <w:r w:rsidR="00054B4D" w:rsidRPr="00405115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AC7E3C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40511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40511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405115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405115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405115" w:rsidTr="00913946">
        <w:trPr>
          <w:cantSplit/>
          <w:trHeight w:val="16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5010FB" w:rsidRDefault="00B96E60" w:rsidP="00055DF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10FB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145294" w:rsidRDefault="00145294" w:rsidP="0034675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45294">
              <w:rPr>
                <w:rFonts w:ascii="GHEA Grapalat" w:hAnsi="GHEA Grapalat" w:cs="Arial"/>
                <w:sz w:val="18"/>
                <w:szCs w:val="18"/>
              </w:rPr>
              <w:t>Համակարգչային սարքավորումներ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5010FB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02D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02D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02D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010FB">
              <w:rPr>
                <w:rFonts w:ascii="GHEA Grapalat" w:hAnsi="GHEA Grapalat"/>
                <w:b/>
                <w:sz w:val="20"/>
                <w:szCs w:val="20"/>
              </w:rPr>
              <w:t>100</w:t>
            </w:r>
          </w:p>
        </w:tc>
      </w:tr>
    </w:tbl>
    <w:p w:rsidR="00B96E60" w:rsidRPr="0040511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  <w:r w:rsidRPr="00405115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405115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405115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00057D" w:rsidRP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B96E60" w:rsidRPr="0040511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40511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405115" w:rsidTr="00055DF2">
        <w:tc>
          <w:tcPr>
            <w:tcW w:w="4536" w:type="dxa"/>
          </w:tcPr>
          <w:p w:rsidR="00B96E60" w:rsidRPr="00405115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5115"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B96E60" w:rsidRPr="00405115" w:rsidRDefault="0085072B" w:rsidP="0085072B">
            <w:pPr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B96E60" w:rsidRPr="00405115" w:rsidRDefault="00B96E60" w:rsidP="0085072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405115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5115"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40511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Pr="00405115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295D14" w:rsidRDefault="00295D1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594E45" w:rsidRDefault="00594E4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405115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Pr="0040511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2C214C" w:rsidRPr="002C214C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956E23" w:rsidRPr="0044542A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  <w:r w:rsidR="0044542A">
                    <w:rPr>
                      <w:rFonts w:ascii="GHEA Grapalat" w:hAnsi="GHEA Grapalat"/>
                      <w:sz w:val="18"/>
                      <w:lang w:val="hy-AM"/>
                    </w:rPr>
                    <w:t xml:space="preserve"> ՊԱԾ</w:t>
                  </w: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 w:rsidRPr="0040511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Pr="0040511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405115">
        <w:rPr>
          <w:rFonts w:ascii="GHEA Grapalat" w:hAnsi="GHEA Grapalat"/>
          <w:sz w:val="20"/>
          <w:szCs w:val="20"/>
          <w:lang w:val="hy-AM"/>
        </w:rPr>
        <w:t>N</w:t>
      </w:r>
      <w:r w:rsidR="001F0207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00057D">
        <w:rPr>
          <w:rFonts w:ascii="GHEA Grapalat" w:hAnsi="GHEA Grapalat"/>
          <w:sz w:val="20"/>
          <w:szCs w:val="20"/>
          <w:lang w:val="hy-AM"/>
        </w:rPr>
        <w:t>-------------------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ծածկագրով</w:t>
      </w:r>
      <w:r w:rsidRPr="00405115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2C214C" w:rsidRPr="002C214C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2C214C" w:rsidRPr="002C214C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956E23" w:rsidRDefault="00956E23" w:rsidP="000528B5">
                  <w:r>
                    <w:t xml:space="preserve"> </w:t>
                  </w:r>
                </w:p>
                <w:p w:rsidR="00956E23" w:rsidRDefault="00956E2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2C214C" w:rsidRPr="002C214C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405115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ԱՐՁԱՆԱԳՐՈՒԹՅՈՒՆ</w:t>
      </w:r>
      <w:r w:rsidRPr="00405115">
        <w:rPr>
          <w:rFonts w:ascii="GHEA Grapalat" w:hAnsi="GHEA Grapalat" w:cs="Times Armenian"/>
          <w:sz w:val="20"/>
          <w:lang w:val="es-ES"/>
        </w:rPr>
        <w:t xml:space="preserve"> N __</w:t>
      </w:r>
      <w:r w:rsidRPr="00405115">
        <w:rPr>
          <w:rFonts w:ascii="GHEA Grapalat" w:hAnsi="GHEA Grapalat"/>
          <w:sz w:val="20"/>
          <w:lang w:val="es-ES"/>
        </w:rPr>
        <w:t>_</w:t>
      </w:r>
    </w:p>
    <w:p w:rsidR="000528B5" w:rsidRPr="0040511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405115">
        <w:rPr>
          <w:rFonts w:ascii="GHEA Grapalat" w:hAnsi="GHEA Grapalat" w:cs="Sylfaen"/>
          <w:b/>
          <w:sz w:val="20"/>
          <w:lang w:val="es-ES"/>
        </w:rPr>
        <w:t>ՀԱՆՁՆՄԱՆ</w:t>
      </w:r>
      <w:r w:rsidRPr="00405115">
        <w:rPr>
          <w:rFonts w:ascii="GHEA Grapalat" w:hAnsi="GHEA Grapalat" w:cs="Times Armenian"/>
          <w:b/>
          <w:sz w:val="20"/>
          <w:lang w:val="es-ES"/>
        </w:rPr>
        <w:t>-</w:t>
      </w:r>
      <w:r w:rsidRPr="00405115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40511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անվանումը՝</w:t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405115">
        <w:rPr>
          <w:rFonts w:ascii="GHEA Grapalat" w:hAnsi="GHEA Grapalat" w:cs="Times Armenian"/>
          <w:sz w:val="20"/>
          <w:lang w:val="es-ES"/>
        </w:rPr>
        <w:t>։</w:t>
      </w:r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 </w:t>
      </w:r>
      <w:r w:rsidRPr="00405115">
        <w:rPr>
          <w:rFonts w:ascii="GHEA Grapalat" w:hAnsi="GHEA Grapalat" w:cs="Sylfaen"/>
          <w:sz w:val="20"/>
          <w:lang w:val="es-ES"/>
        </w:rPr>
        <w:t>կնքման</w:t>
      </w:r>
      <w:r w:rsidRPr="00405115">
        <w:rPr>
          <w:rFonts w:ascii="GHEA Grapalat" w:hAnsi="GHEA Grapalat" w:cs="Times Armenian"/>
          <w:sz w:val="20"/>
          <w:lang w:val="es-ES"/>
        </w:rPr>
        <w:t xml:space="preserve">  </w:t>
      </w:r>
      <w:r w:rsidRPr="00405115">
        <w:rPr>
          <w:rFonts w:ascii="GHEA Grapalat" w:hAnsi="GHEA Grapalat" w:cs="Sylfaen"/>
          <w:sz w:val="20"/>
          <w:lang w:val="es-ES"/>
        </w:rPr>
        <w:t>ամսաթիվը՝</w:t>
      </w:r>
      <w:r w:rsidRPr="00405115"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>(</w:t>
      </w:r>
      <w:r w:rsidRPr="00405115">
        <w:rPr>
          <w:rFonts w:ascii="GHEA Grapalat" w:hAnsi="GHEA Grapalat" w:cs="Sylfaen"/>
          <w:sz w:val="20"/>
          <w:lang w:val="es-ES"/>
        </w:rPr>
        <w:t>Համաձայնագրի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կնքման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ամսաթիվը</w:t>
      </w:r>
      <w:r w:rsidRPr="00405115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համարը՝</w:t>
      </w:r>
      <w:r w:rsidRPr="00405115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40511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Գնորդը</w:t>
      </w:r>
      <w:r w:rsidRPr="00405115">
        <w:rPr>
          <w:rFonts w:ascii="GHEA Grapalat" w:hAnsi="GHEA Grapalat" w:cs="Times Armenian"/>
          <w:sz w:val="20"/>
          <w:lang w:val="es-ES"/>
        </w:rPr>
        <w:t xml:space="preserve">, </w:t>
      </w:r>
      <w:r w:rsidRPr="00405115">
        <w:rPr>
          <w:rFonts w:ascii="GHEA Grapalat" w:hAnsi="GHEA Grapalat" w:cs="Sylfaen"/>
          <w:sz w:val="20"/>
          <w:lang w:val="es-ES"/>
        </w:rPr>
        <w:t>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դեմս</w:t>
      </w:r>
      <w:r w:rsidRPr="00405115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405115">
        <w:rPr>
          <w:rFonts w:ascii="GHEA Grapalat" w:hAnsi="GHEA Grapalat" w:cs="Sylfaen"/>
          <w:sz w:val="20"/>
          <w:lang w:val="es-ES"/>
        </w:rPr>
        <w:t>և</w:t>
      </w:r>
      <w:r w:rsidRPr="00405115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405115">
        <w:rPr>
          <w:rFonts w:ascii="GHEA Grapalat" w:hAnsi="GHEA Grapalat" w:cs="Sylfaen"/>
          <w:sz w:val="20"/>
          <w:lang w:val="es-ES"/>
        </w:rPr>
        <w:t>՝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405115">
        <w:rPr>
          <w:rFonts w:ascii="GHEA Grapalat" w:hAnsi="GHEA Grapalat" w:cs="Times Armenian"/>
          <w:sz w:val="20"/>
          <w:lang w:val="es-ES"/>
        </w:rPr>
        <w:t xml:space="preserve">, </w:t>
      </w:r>
      <w:r w:rsidRPr="00405115">
        <w:rPr>
          <w:rFonts w:ascii="GHEA Grapalat" w:hAnsi="GHEA Grapalat" w:cs="Sylfaen"/>
          <w:sz w:val="20"/>
          <w:lang w:val="es-ES"/>
        </w:rPr>
        <w:t>հիմք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սույն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արձանագրությունը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հետևյալի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մասին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(</w:t>
      </w:r>
      <w:r w:rsidRPr="00405115">
        <w:rPr>
          <w:rFonts w:ascii="GHEA Grapalat" w:hAnsi="GHEA Grapalat" w:cs="Sylfaen"/>
          <w:sz w:val="20"/>
          <w:lang w:val="es-ES"/>
        </w:rPr>
        <w:t>Համաձայնագրի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) </w:t>
      </w:r>
      <w:r w:rsidRPr="00405115">
        <w:rPr>
          <w:rFonts w:ascii="GHEA Grapalat" w:hAnsi="GHEA Grapalat" w:cs="Sylfaen"/>
          <w:sz w:val="20"/>
          <w:lang w:val="es-ES"/>
        </w:rPr>
        <w:t>շրջանակներում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Գնորդը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_________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2014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 w:cs="Times Armenian"/>
          <w:sz w:val="20"/>
          <w:lang w:val="es-ES"/>
        </w:rPr>
        <w:t>-</w:t>
      </w:r>
      <w:r w:rsidRPr="00405115">
        <w:rPr>
          <w:rFonts w:ascii="GHEA Grapalat" w:hAnsi="GHEA Grapalat" w:cs="Sylfaen"/>
          <w:sz w:val="20"/>
          <w:lang w:val="es-ES"/>
        </w:rPr>
        <w:t>ից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_________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2014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405115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ժամանակահատվածում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իրականացրել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է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հետևյալ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(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405115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40511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(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405115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40511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405115" w:rsidRDefault="002C214C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2C214C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956E23" w:rsidRDefault="00956E2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2C214C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956E23" w:rsidRDefault="00956E2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405115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405115">
        <w:rPr>
          <w:rFonts w:ascii="GHEA Grapalat" w:hAnsi="GHEA Grapalat" w:cs="Sylfaen"/>
          <w:sz w:val="20"/>
        </w:rPr>
        <w:t xml:space="preserve"> մատակարարման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բոլոր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հաշիվ</w:t>
      </w:r>
      <w:r w:rsidR="000528B5" w:rsidRPr="00405115">
        <w:rPr>
          <w:rFonts w:ascii="GHEA Grapalat" w:hAnsi="GHEA Grapalat" w:cs="Times Armenian"/>
          <w:sz w:val="20"/>
        </w:rPr>
        <w:t>-</w:t>
      </w:r>
      <w:r w:rsidR="000528B5" w:rsidRPr="00405115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են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սույն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մասը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և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կցվում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են</w:t>
      </w:r>
      <w:r w:rsidR="000528B5" w:rsidRPr="00405115">
        <w:rPr>
          <w:rFonts w:ascii="GHEA Grapalat" w:hAnsi="GHEA Grapalat"/>
          <w:sz w:val="20"/>
        </w:rPr>
        <w:t>։</w:t>
      </w:r>
    </w:p>
    <w:p w:rsidR="00053D62" w:rsidRPr="0040511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40511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0057D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65970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241C"/>
    <w:rsid w:val="00116843"/>
    <w:rsid w:val="00123E8E"/>
    <w:rsid w:val="00124663"/>
    <w:rsid w:val="00125EE9"/>
    <w:rsid w:val="00132707"/>
    <w:rsid w:val="00135957"/>
    <w:rsid w:val="00135FD7"/>
    <w:rsid w:val="001437F2"/>
    <w:rsid w:val="00145294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C76FA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5D14"/>
    <w:rsid w:val="002A0E51"/>
    <w:rsid w:val="002A31AC"/>
    <w:rsid w:val="002A4D14"/>
    <w:rsid w:val="002B5EAC"/>
    <w:rsid w:val="002B7437"/>
    <w:rsid w:val="002C0AB8"/>
    <w:rsid w:val="002C214C"/>
    <w:rsid w:val="002C4D8A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34AD2"/>
    <w:rsid w:val="00335976"/>
    <w:rsid w:val="00342E5B"/>
    <w:rsid w:val="003454F4"/>
    <w:rsid w:val="00346750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B4E"/>
    <w:rsid w:val="003D0C49"/>
    <w:rsid w:val="003D0CA4"/>
    <w:rsid w:val="003D2CB3"/>
    <w:rsid w:val="003D7784"/>
    <w:rsid w:val="003E1B63"/>
    <w:rsid w:val="003E764B"/>
    <w:rsid w:val="003E7C1D"/>
    <w:rsid w:val="003F39B5"/>
    <w:rsid w:val="004002DF"/>
    <w:rsid w:val="00400416"/>
    <w:rsid w:val="004010A1"/>
    <w:rsid w:val="004031B2"/>
    <w:rsid w:val="00403A38"/>
    <w:rsid w:val="00403B38"/>
    <w:rsid w:val="00404001"/>
    <w:rsid w:val="00405115"/>
    <w:rsid w:val="00437A3A"/>
    <w:rsid w:val="004402E1"/>
    <w:rsid w:val="004409CC"/>
    <w:rsid w:val="00441877"/>
    <w:rsid w:val="0044439C"/>
    <w:rsid w:val="0044542A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010FB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87F24"/>
    <w:rsid w:val="00594E45"/>
    <w:rsid w:val="005A0C70"/>
    <w:rsid w:val="005A3363"/>
    <w:rsid w:val="005A3A36"/>
    <w:rsid w:val="005A4F8F"/>
    <w:rsid w:val="005B0D2C"/>
    <w:rsid w:val="005B24D0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0467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1C37"/>
    <w:rsid w:val="00740DA6"/>
    <w:rsid w:val="007410FE"/>
    <w:rsid w:val="007502C5"/>
    <w:rsid w:val="007543CD"/>
    <w:rsid w:val="007647CB"/>
    <w:rsid w:val="00770FD3"/>
    <w:rsid w:val="0078237E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072B"/>
    <w:rsid w:val="00852894"/>
    <w:rsid w:val="00856C02"/>
    <w:rsid w:val="00863297"/>
    <w:rsid w:val="00863F5C"/>
    <w:rsid w:val="0087526D"/>
    <w:rsid w:val="00886E99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0D1"/>
    <w:rsid w:val="008F5140"/>
    <w:rsid w:val="00900B7B"/>
    <w:rsid w:val="009054F3"/>
    <w:rsid w:val="00907232"/>
    <w:rsid w:val="00913946"/>
    <w:rsid w:val="009246D7"/>
    <w:rsid w:val="0093019F"/>
    <w:rsid w:val="009307CD"/>
    <w:rsid w:val="00931844"/>
    <w:rsid w:val="0094092F"/>
    <w:rsid w:val="00952FE2"/>
    <w:rsid w:val="00956E23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596"/>
    <w:rsid w:val="00990D8A"/>
    <w:rsid w:val="00996A34"/>
    <w:rsid w:val="009A1883"/>
    <w:rsid w:val="009A35EF"/>
    <w:rsid w:val="009B191C"/>
    <w:rsid w:val="009B3676"/>
    <w:rsid w:val="009B4CA6"/>
    <w:rsid w:val="009C4391"/>
    <w:rsid w:val="009C63CA"/>
    <w:rsid w:val="009D54ED"/>
    <w:rsid w:val="009F1EF7"/>
    <w:rsid w:val="00A11CCC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2AB8"/>
    <w:rsid w:val="00A665BD"/>
    <w:rsid w:val="00A73532"/>
    <w:rsid w:val="00A736A6"/>
    <w:rsid w:val="00A773FC"/>
    <w:rsid w:val="00A77B4F"/>
    <w:rsid w:val="00A90168"/>
    <w:rsid w:val="00A912A8"/>
    <w:rsid w:val="00AA0F03"/>
    <w:rsid w:val="00AC05D9"/>
    <w:rsid w:val="00AC4C4E"/>
    <w:rsid w:val="00AC5602"/>
    <w:rsid w:val="00AC7169"/>
    <w:rsid w:val="00AC7E3C"/>
    <w:rsid w:val="00AD1735"/>
    <w:rsid w:val="00AD59C8"/>
    <w:rsid w:val="00AD6F05"/>
    <w:rsid w:val="00AE0113"/>
    <w:rsid w:val="00AE6ECF"/>
    <w:rsid w:val="00AE7245"/>
    <w:rsid w:val="00AF0568"/>
    <w:rsid w:val="00AF3F6D"/>
    <w:rsid w:val="00AF4EFA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2CE"/>
    <w:rsid w:val="00C12C3F"/>
    <w:rsid w:val="00C1379A"/>
    <w:rsid w:val="00C1441A"/>
    <w:rsid w:val="00C25050"/>
    <w:rsid w:val="00C3453A"/>
    <w:rsid w:val="00C345EF"/>
    <w:rsid w:val="00C56CF7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1E23"/>
    <w:rsid w:val="00DA3132"/>
    <w:rsid w:val="00DC5B6C"/>
    <w:rsid w:val="00DD5832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4E2B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3863</TotalTime>
  <Pages>9</Pages>
  <Words>2862</Words>
  <Characters>16315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19139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145</cp:revision>
  <cp:lastPrinted>2014-04-07T05:14:00Z</cp:lastPrinted>
  <dcterms:created xsi:type="dcterms:W3CDTF">2011-01-13T07:30:00Z</dcterms:created>
  <dcterms:modified xsi:type="dcterms:W3CDTF">2014-10-29T11:10:00Z</dcterms:modified>
</cp:coreProperties>
</file>