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2EF" w:rsidRPr="000E460F" w:rsidRDefault="003B42EF" w:rsidP="003B42EF">
      <w:pPr>
        <w:jc w:val="center"/>
        <w:rPr>
          <w:rFonts w:ascii="Sylfaen" w:hAnsi="Sylfaen" w:cs="Sylfaen"/>
          <w:sz w:val="28"/>
          <w:lang w:val="en-US"/>
        </w:rPr>
      </w:pPr>
    </w:p>
    <w:p w:rsidR="003B42EF" w:rsidRPr="00060290" w:rsidRDefault="003B42EF" w:rsidP="003B42E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B42EF" w:rsidRPr="00060290" w:rsidRDefault="003B42EF" w:rsidP="003B42E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B42EF" w:rsidRPr="000E460F" w:rsidRDefault="003B42EF" w:rsidP="003B42EF">
      <w:pPr>
        <w:rPr>
          <w:rFonts w:ascii="Sylfaen" w:hAnsi="Sylfaen" w:cs="Sylfaen"/>
          <w:sz w:val="22"/>
          <w:szCs w:val="22"/>
          <w:lang w:val="hy-AM"/>
        </w:rPr>
      </w:pPr>
    </w:p>
    <w:p w:rsidR="003B42EF" w:rsidRPr="00494ACC" w:rsidRDefault="003B42EF" w:rsidP="003B42E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B42EF" w:rsidRPr="00060290" w:rsidRDefault="003B42EF" w:rsidP="003B42E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B42EF" w:rsidRPr="000E460F" w:rsidRDefault="003B42EF" w:rsidP="003B42EF">
      <w:pPr>
        <w:rPr>
          <w:rFonts w:ascii="Sylfaen" w:hAnsi="Sylfaen" w:cs="Sylfaen"/>
          <w:sz w:val="22"/>
          <w:szCs w:val="22"/>
          <w:lang w:val="hy-AM"/>
        </w:rPr>
      </w:pPr>
    </w:p>
    <w:p w:rsidR="003B42EF" w:rsidRPr="00E63BF5" w:rsidRDefault="003B42EF" w:rsidP="003B42EF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E03073">
        <w:rPr>
          <w:rFonts w:ascii="Sylfaen" w:hAnsi="Sylfaen" w:cs="Arial Armenian"/>
          <w:lang w:val="hy-AM"/>
        </w:rPr>
        <w:t>8</w:t>
      </w:r>
      <w:r w:rsidRPr="003B42EF">
        <w:rPr>
          <w:rFonts w:ascii="Sylfaen" w:hAnsi="Sylfaen" w:cs="Arial Armenian"/>
          <w:lang w:val="hy-AM"/>
        </w:rPr>
        <w:t>6</w:t>
      </w:r>
      <w:r w:rsidRPr="00A81E86">
        <w:rPr>
          <w:rFonts w:ascii="Sylfaen" w:hAnsi="Sylfaen" w:cs="Arial Armenian"/>
          <w:lang w:val="hy-AM"/>
        </w:rPr>
        <w:t>-</w:t>
      </w:r>
      <w:r w:rsidRPr="00500525">
        <w:rPr>
          <w:rFonts w:ascii="Sylfaen" w:hAnsi="Sylfaen" w:cs="Arial Armenian"/>
          <w:lang w:val="hy-AM"/>
        </w:rPr>
        <w:t>2</w:t>
      </w:r>
      <w:r w:rsidRPr="003B42EF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.0</w:t>
      </w:r>
      <w:r w:rsidRPr="003C34A7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3B42EF" w:rsidRPr="00E63BF5" w:rsidRDefault="003B42EF" w:rsidP="003B42EF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B42EF" w:rsidRPr="00AF5956" w:rsidRDefault="003B42EF" w:rsidP="003B42E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3B42EF">
        <w:rPr>
          <w:rFonts w:ascii="Sylfaen" w:eastAsia="Times New Roman" w:hAnsi="Sylfaen" w:cs="Sylfaen"/>
          <w:sz w:val="24"/>
          <w:szCs w:val="24"/>
          <w:lang w:val="hy-AM" w:eastAsia="ru-RU"/>
        </w:rPr>
        <w:t>«Լոռու մարզի Սպիտակ ք. ցածր և միջին  ճնշման ստորգետնյա գազատարերի  վթարային հատվածների վերատեղադրում»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3B42EF" w:rsidRPr="00AE1B6A" w:rsidRDefault="003B42EF" w:rsidP="003B42EF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B42EF" w:rsidRPr="0087602B" w:rsidRDefault="003B42EF" w:rsidP="003B42E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B42EF" w:rsidRPr="0087602B" w:rsidRDefault="003B42EF" w:rsidP="003B42EF">
      <w:pPr>
        <w:spacing w:line="276" w:lineRule="auto"/>
        <w:jc w:val="both"/>
        <w:rPr>
          <w:rFonts w:ascii="Sylfaen" w:hAnsi="Sylfaen"/>
          <w:lang w:val="hy-AM"/>
        </w:rPr>
      </w:pPr>
    </w:p>
    <w:p w:rsidR="003B42EF" w:rsidRPr="0087602B" w:rsidRDefault="003B42EF" w:rsidP="003B42E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54AD4">
        <w:rPr>
          <w:rFonts w:ascii="Sylfaen" w:hAnsi="Sylfaen" w:cs="Sylfaen"/>
          <w:lang w:val="hy-AM"/>
        </w:rPr>
        <w:t>2</w:t>
      </w:r>
      <w:r w:rsidRPr="003B42EF">
        <w:rPr>
          <w:rFonts w:ascii="Sylfaen" w:hAnsi="Sylfaen" w:cs="Sylfae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B42EF" w:rsidRPr="0087602B" w:rsidRDefault="003B42EF" w:rsidP="003B42EF">
      <w:pPr>
        <w:spacing w:line="276" w:lineRule="auto"/>
        <w:jc w:val="both"/>
        <w:rPr>
          <w:rFonts w:ascii="Sylfaen" w:hAnsi="Sylfaen"/>
          <w:lang w:val="hy-AM"/>
        </w:rPr>
      </w:pPr>
    </w:p>
    <w:p w:rsidR="003B42EF" w:rsidRPr="0093794F" w:rsidRDefault="003B42EF" w:rsidP="003B42EF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41051E">
        <w:rPr>
          <w:lang w:val="hy-AM"/>
        </w:rPr>
        <w:t>«</w:t>
      </w:r>
      <w:r w:rsidRPr="0041051E">
        <w:rPr>
          <w:rFonts w:ascii="Sylfaen" w:hAnsi="Sylfaen" w:cs="Sylfaen"/>
          <w:lang w:val="hy-AM"/>
        </w:rPr>
        <w:t>Լոռու</w:t>
      </w:r>
      <w:r w:rsidRPr="0041051E">
        <w:rPr>
          <w:lang w:val="hy-AM"/>
        </w:rPr>
        <w:t xml:space="preserve"> </w:t>
      </w:r>
      <w:r w:rsidRPr="0041051E">
        <w:rPr>
          <w:rFonts w:ascii="Sylfaen" w:hAnsi="Sylfaen" w:cs="Sylfaen"/>
          <w:lang w:val="hy-AM"/>
        </w:rPr>
        <w:t>Սանտեխնիկ</w:t>
      </w:r>
      <w:r w:rsidRPr="0041051E">
        <w:rPr>
          <w:lang w:val="hy-AM"/>
        </w:rPr>
        <w:t xml:space="preserve">» </w:t>
      </w:r>
      <w:r w:rsidRPr="0041051E">
        <w:rPr>
          <w:rFonts w:ascii="Sylfaen" w:hAnsi="Sylfaen" w:cs="Sylfaen"/>
          <w:lang w:val="hy-AM"/>
        </w:rPr>
        <w:t>ՍՊԸ</w:t>
      </w:r>
      <w:r w:rsidRPr="0041051E">
        <w:rPr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</w:t>
      </w:r>
      <w:r w:rsidRPr="0041051E">
        <w:rPr>
          <w:rFonts w:ascii="Sylfaen" w:hAnsi="Sylfaen" w:cs="Sylfaen"/>
          <w:lang w:val="hy-AM"/>
        </w:rPr>
        <w:t>Լոռու մարզ, գ. Լեռնապատ</w:t>
      </w:r>
      <w:r w:rsidRPr="0087602B">
        <w:rPr>
          <w:rFonts w:ascii="Sylfaen" w:hAnsi="Sylfaen" w:cs="Arial Armenian"/>
          <w:lang w:val="hy-AM"/>
        </w:rPr>
        <w:t>:</w:t>
      </w:r>
    </w:p>
    <w:p w:rsidR="003B42EF" w:rsidRPr="00AE1B6A" w:rsidRDefault="003B42EF" w:rsidP="003B42EF">
      <w:pPr>
        <w:spacing w:line="276" w:lineRule="auto"/>
        <w:jc w:val="both"/>
        <w:rPr>
          <w:rFonts w:ascii="Sylfaen" w:hAnsi="Sylfaen"/>
          <w:lang w:val="hy-AM"/>
        </w:rPr>
      </w:pPr>
    </w:p>
    <w:p w:rsidR="003B42EF" w:rsidRPr="00E9262E" w:rsidRDefault="003B42EF" w:rsidP="003B42E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3B42EF">
        <w:rPr>
          <w:lang w:val="hy-AM"/>
        </w:rPr>
        <w:t>23 323 298</w:t>
      </w:r>
      <w:r w:rsidRPr="00E0307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B42EF" w:rsidRPr="00E9262E" w:rsidRDefault="003B42EF" w:rsidP="003B42EF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B42EF" w:rsidRPr="00E9262E" w:rsidRDefault="003B42EF" w:rsidP="003B42EF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B42EF" w:rsidRPr="00E9262E" w:rsidRDefault="003B42EF" w:rsidP="003B42E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B42EF" w:rsidRPr="0087602B" w:rsidRDefault="003B42EF" w:rsidP="003B42EF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B42EF" w:rsidRPr="0087602B" w:rsidRDefault="003B42EF" w:rsidP="003B42E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B42EF" w:rsidRPr="0087602B" w:rsidRDefault="003B42EF" w:rsidP="003B42E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B42EF" w:rsidRPr="0087602B" w:rsidRDefault="003B42EF" w:rsidP="003B42EF">
      <w:pPr>
        <w:jc w:val="both"/>
        <w:rPr>
          <w:rFonts w:ascii="Sylfaen" w:hAnsi="Sylfaen" w:cs="Sylfaen"/>
          <w:lang w:val="hy-AM"/>
        </w:rPr>
      </w:pPr>
    </w:p>
    <w:p w:rsidR="003B42EF" w:rsidRDefault="003B42EF" w:rsidP="003B42EF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B42EF" w:rsidRDefault="003B42EF" w:rsidP="003B42EF"/>
    <w:p w:rsidR="003B42EF" w:rsidRDefault="003B42EF" w:rsidP="003B42EF"/>
    <w:p w:rsidR="003B42EF" w:rsidRDefault="003B42EF" w:rsidP="003B42EF"/>
    <w:p w:rsidR="003B42EF" w:rsidRDefault="003B42EF" w:rsidP="003B42EF"/>
    <w:p w:rsidR="003B42EF" w:rsidRDefault="003B42EF" w:rsidP="003B42EF"/>
    <w:p w:rsidR="003B42EF" w:rsidRDefault="003B42EF" w:rsidP="003B42EF"/>
    <w:p w:rsidR="003B42EF" w:rsidRDefault="003B42EF" w:rsidP="003B42EF"/>
    <w:p w:rsidR="003B42EF" w:rsidRDefault="003B42EF" w:rsidP="003B42EF"/>
    <w:p w:rsidR="00080EAC" w:rsidRDefault="00080EAC"/>
    <w:sectPr w:rsidR="00080EAC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3B42EF"/>
    <w:rsid w:val="00080EAC"/>
    <w:rsid w:val="003B4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B42E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2014-11-04T15:17:00Z</dcterms:created>
  <dcterms:modified xsi:type="dcterms:W3CDTF">2014-11-04T15:20:00Z</dcterms:modified>
</cp:coreProperties>
</file>