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83" w:rsidRPr="000E460F" w:rsidRDefault="00C42C83" w:rsidP="00C42C83">
      <w:pPr>
        <w:jc w:val="center"/>
        <w:rPr>
          <w:rFonts w:ascii="Sylfaen" w:hAnsi="Sylfaen" w:cs="Sylfaen"/>
          <w:sz w:val="28"/>
          <w:lang w:val="en-US"/>
        </w:rPr>
      </w:pPr>
    </w:p>
    <w:p w:rsidR="00C42C83" w:rsidRPr="00060290" w:rsidRDefault="00C42C83" w:rsidP="00C42C8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42C83" w:rsidRPr="00060290" w:rsidRDefault="00C42C83" w:rsidP="00C42C8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42C83" w:rsidRPr="000E460F" w:rsidRDefault="00C42C83" w:rsidP="00C42C83">
      <w:pPr>
        <w:rPr>
          <w:rFonts w:ascii="Sylfaen" w:hAnsi="Sylfaen" w:cs="Sylfaen"/>
          <w:sz w:val="22"/>
          <w:szCs w:val="22"/>
          <w:lang w:val="hy-AM"/>
        </w:rPr>
      </w:pPr>
    </w:p>
    <w:p w:rsidR="00C42C83" w:rsidRPr="00494ACC" w:rsidRDefault="00C42C83" w:rsidP="00C42C8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42C83" w:rsidRPr="00060290" w:rsidRDefault="00C42C83" w:rsidP="00C42C8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42C83" w:rsidRPr="000E460F" w:rsidRDefault="00C42C83" w:rsidP="00C42C83">
      <w:pPr>
        <w:rPr>
          <w:rFonts w:ascii="Sylfaen" w:hAnsi="Sylfaen" w:cs="Sylfaen"/>
          <w:sz w:val="22"/>
          <w:szCs w:val="22"/>
          <w:lang w:val="hy-AM"/>
        </w:rPr>
      </w:pPr>
    </w:p>
    <w:p w:rsidR="00C42C83" w:rsidRPr="00E63BF5" w:rsidRDefault="00C42C83" w:rsidP="00C42C83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E03073">
        <w:rPr>
          <w:rFonts w:ascii="Sylfaen" w:hAnsi="Sylfaen" w:cs="Arial Armenian"/>
          <w:lang w:val="hy-AM"/>
        </w:rPr>
        <w:t>8</w:t>
      </w:r>
      <w:r w:rsidRPr="00C42C83">
        <w:rPr>
          <w:rFonts w:ascii="Sylfaen" w:hAnsi="Sylfaen" w:cs="Arial Armenian"/>
          <w:lang w:val="hy-AM"/>
        </w:rPr>
        <w:t>4</w:t>
      </w:r>
      <w:r w:rsidRPr="00A81E86">
        <w:rPr>
          <w:rFonts w:ascii="Sylfaen" w:hAnsi="Sylfaen" w:cs="Arial Armenian"/>
          <w:lang w:val="hy-AM"/>
        </w:rPr>
        <w:t>-</w:t>
      </w:r>
      <w:r w:rsidRPr="00500525">
        <w:rPr>
          <w:rFonts w:ascii="Sylfaen" w:hAnsi="Sylfaen" w:cs="Arial Armenian"/>
          <w:lang w:val="hy-AM"/>
        </w:rPr>
        <w:t>2</w:t>
      </w:r>
      <w:r w:rsidRPr="00C42C83">
        <w:rPr>
          <w:rFonts w:ascii="Sylfaen" w:hAnsi="Sylfaen" w:cs="Arial Armenian"/>
          <w:lang w:val="hy-AM"/>
        </w:rPr>
        <w:t>6</w:t>
      </w:r>
      <w:r w:rsidRPr="00A81E86">
        <w:rPr>
          <w:rFonts w:ascii="Sylfaen" w:hAnsi="Sylfaen" w:cs="Arial Armenian"/>
          <w:lang w:val="hy-AM"/>
        </w:rPr>
        <w:t>.0</w:t>
      </w:r>
      <w:r w:rsidRPr="003C34A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C42C83" w:rsidRPr="00E63BF5" w:rsidRDefault="00C42C83" w:rsidP="00C42C83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42C83" w:rsidRPr="00AF5956" w:rsidRDefault="00C42C83" w:rsidP="00C42C8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«Լոռու մարզի Ծաթեր գ. ց/ճ ստորգետնյա վթարային գազատարերի վերատեղադրում»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C42C83" w:rsidRPr="00AE1B6A" w:rsidRDefault="00C42C83" w:rsidP="00C42C8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42C83" w:rsidRPr="0087602B" w:rsidRDefault="00C42C83" w:rsidP="00C42C8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42C83" w:rsidRPr="0087602B" w:rsidRDefault="00C42C83" w:rsidP="00C42C83">
      <w:pPr>
        <w:spacing w:line="276" w:lineRule="auto"/>
        <w:jc w:val="both"/>
        <w:rPr>
          <w:rFonts w:ascii="Sylfaen" w:hAnsi="Sylfaen"/>
          <w:lang w:val="hy-AM"/>
        </w:rPr>
      </w:pPr>
    </w:p>
    <w:p w:rsidR="00C42C83" w:rsidRPr="0087602B" w:rsidRDefault="00C42C83" w:rsidP="00C42C8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54AD4">
        <w:rPr>
          <w:rFonts w:ascii="Sylfaen" w:hAnsi="Sylfaen" w:cs="Sylfaen"/>
          <w:lang w:val="hy-AM"/>
        </w:rPr>
        <w:t>2</w:t>
      </w:r>
      <w:r w:rsidRPr="00C42C83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42C83" w:rsidRPr="0087602B" w:rsidRDefault="00C42C83" w:rsidP="00C42C83">
      <w:pPr>
        <w:spacing w:line="276" w:lineRule="auto"/>
        <w:jc w:val="both"/>
        <w:rPr>
          <w:rFonts w:ascii="Sylfaen" w:hAnsi="Sylfaen"/>
          <w:lang w:val="hy-AM"/>
        </w:rPr>
      </w:pPr>
    </w:p>
    <w:p w:rsidR="00C42C83" w:rsidRPr="002B294A" w:rsidRDefault="00C42C83" w:rsidP="00C42C8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F3615B">
        <w:rPr>
          <w:rFonts w:ascii="Sylfaen" w:hAnsi="Sylfaen" w:cs="Sylfaen"/>
          <w:lang w:val="hy-AM"/>
        </w:rPr>
        <w:t xml:space="preserve">` </w:t>
      </w:r>
      <w:r w:rsidRPr="003B5AE8">
        <w:rPr>
          <w:lang w:val="hy-AM"/>
        </w:rPr>
        <w:t>«</w:t>
      </w:r>
      <w:r w:rsidRPr="003B5AE8">
        <w:rPr>
          <w:rFonts w:ascii="Sylfaen" w:hAnsi="Sylfaen" w:cs="Sylfaen"/>
          <w:lang w:val="hy-AM"/>
        </w:rPr>
        <w:t>Վանյան</w:t>
      </w:r>
      <w:r w:rsidRPr="003B5AE8">
        <w:rPr>
          <w:lang w:val="hy-AM"/>
        </w:rPr>
        <w:t xml:space="preserve"> </w:t>
      </w:r>
      <w:r w:rsidRPr="003B5AE8">
        <w:rPr>
          <w:rFonts w:ascii="Sylfaen" w:hAnsi="Sylfaen" w:cs="Sylfaen"/>
          <w:lang w:val="hy-AM"/>
        </w:rPr>
        <w:t>և</w:t>
      </w:r>
      <w:r w:rsidRPr="003B5AE8">
        <w:rPr>
          <w:lang w:val="hy-AM"/>
        </w:rPr>
        <w:t xml:space="preserve"> </w:t>
      </w:r>
      <w:r w:rsidRPr="003B5AE8">
        <w:rPr>
          <w:rFonts w:ascii="Sylfaen" w:hAnsi="Sylfaen" w:cs="Sylfaen"/>
          <w:lang w:val="hy-AM"/>
        </w:rPr>
        <w:t>Հովսեփյան</w:t>
      </w:r>
      <w:r w:rsidRPr="003B5AE8">
        <w:rPr>
          <w:lang w:val="hy-AM"/>
        </w:rPr>
        <w:t xml:space="preserve">» </w:t>
      </w:r>
      <w:r w:rsidRPr="003B5AE8">
        <w:rPr>
          <w:rFonts w:ascii="Sylfaen" w:hAnsi="Sylfaen" w:cs="Sylfaen"/>
          <w:lang w:val="hy-AM"/>
        </w:rPr>
        <w:t>ՍՊԸ</w:t>
      </w:r>
      <w:r>
        <w:rPr>
          <w:rFonts w:ascii="Sylfaen" w:hAnsi="Sylfaen" w:cs="Arial Armenian"/>
          <w:lang w:val="hy-AM"/>
        </w:rPr>
        <w:t>,</w:t>
      </w:r>
      <w:r w:rsidRPr="003B5AE8">
        <w:rPr>
          <w:rFonts w:ascii="Sylfaen" w:hAnsi="Sylfaen" w:cs="Arial Armenian"/>
          <w:lang w:val="hy-AM"/>
        </w:rPr>
        <w:t xml:space="preserve">ՀՀ Լոռու մարզ,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5352D8">
        <w:rPr>
          <w:rFonts w:ascii="Sylfaen" w:hAnsi="Sylfaen" w:cs="Arial Armenian"/>
          <w:lang w:val="hy-AM"/>
        </w:rPr>
        <w:t>Վանաձոր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5352D8">
        <w:rPr>
          <w:rFonts w:ascii="Sylfaen" w:hAnsi="Sylfaen" w:cs="Arial Armenian"/>
          <w:lang w:val="hy-AM"/>
        </w:rPr>
        <w:t>Ռուսթավի 7/</w:t>
      </w:r>
      <w:r w:rsidRPr="00E9262E">
        <w:rPr>
          <w:rFonts w:ascii="Sylfaen" w:hAnsi="Sylfaen" w:cs="Arial Armenian"/>
          <w:lang w:val="hy-AM"/>
        </w:rPr>
        <w:t>12</w:t>
      </w:r>
      <w:r w:rsidRPr="0087602B">
        <w:rPr>
          <w:rFonts w:ascii="Sylfaen" w:hAnsi="Sylfaen" w:cs="Arial Armenian"/>
          <w:lang w:val="hy-AM"/>
        </w:rPr>
        <w:t>:</w:t>
      </w:r>
    </w:p>
    <w:p w:rsidR="00C42C83" w:rsidRPr="00AE1B6A" w:rsidRDefault="00C42C83" w:rsidP="00C42C83">
      <w:pPr>
        <w:jc w:val="both"/>
        <w:rPr>
          <w:rFonts w:ascii="Sylfaen" w:hAnsi="Sylfaen"/>
          <w:lang w:val="hy-AM"/>
        </w:rPr>
      </w:pPr>
    </w:p>
    <w:p w:rsidR="00C42C83" w:rsidRPr="00E9262E" w:rsidRDefault="00C42C83" w:rsidP="00C42C8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42C83">
        <w:rPr>
          <w:lang w:val="hy-AM"/>
        </w:rPr>
        <w:t>35 498 229</w:t>
      </w:r>
      <w:r w:rsidRPr="00E0307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42C83" w:rsidRPr="00E9262E" w:rsidRDefault="00C42C83" w:rsidP="00C42C8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42C83" w:rsidRPr="00E9262E" w:rsidRDefault="00C42C83" w:rsidP="00C42C8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42C83" w:rsidRPr="00E9262E" w:rsidRDefault="00C42C83" w:rsidP="00C42C8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42C83" w:rsidRPr="0087602B" w:rsidRDefault="00C42C83" w:rsidP="00C42C8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42C83" w:rsidRPr="0087602B" w:rsidRDefault="00C42C83" w:rsidP="00C42C83">
      <w:pPr>
        <w:ind w:left="360" w:hanging="360"/>
        <w:jc w:val="both"/>
        <w:rPr>
          <w:rFonts w:ascii="Sylfaen" w:hAnsi="Sylfaen" w:cs="Sylfaen"/>
          <w:lang w:val="hy-AM"/>
        </w:rPr>
      </w:pPr>
    </w:p>
    <w:p w:rsidR="00C42C83" w:rsidRPr="0087602B" w:rsidRDefault="00C42C83" w:rsidP="00C42C8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42C83" w:rsidRPr="0087602B" w:rsidRDefault="00C42C83" w:rsidP="00C42C83">
      <w:pPr>
        <w:jc w:val="both"/>
        <w:rPr>
          <w:rFonts w:ascii="Sylfaen" w:hAnsi="Sylfaen" w:cs="Sylfaen"/>
          <w:lang w:val="hy-AM"/>
        </w:rPr>
      </w:pPr>
    </w:p>
    <w:p w:rsidR="00C42C83" w:rsidRDefault="00C42C83" w:rsidP="00C42C83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42C83" w:rsidRDefault="00C42C83" w:rsidP="00C42C83"/>
    <w:p w:rsidR="00C42C83" w:rsidRDefault="00C42C83" w:rsidP="00C42C83"/>
    <w:p w:rsidR="00C42C83" w:rsidRDefault="00C42C83" w:rsidP="00C42C83"/>
    <w:p w:rsidR="00C42C83" w:rsidRDefault="00C42C83" w:rsidP="00C42C83"/>
    <w:p w:rsidR="00C42C83" w:rsidRDefault="00C42C83" w:rsidP="00C42C83"/>
    <w:p w:rsidR="00C42C83" w:rsidRDefault="00C42C83" w:rsidP="00C42C83"/>
    <w:p w:rsidR="00C42C83" w:rsidRDefault="00C42C83" w:rsidP="00C42C83"/>
    <w:p w:rsidR="00080EAC" w:rsidRDefault="00080EAC"/>
    <w:sectPr w:rsidR="00080EA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C42C83"/>
    <w:rsid w:val="00080EAC"/>
    <w:rsid w:val="00C42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42C8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2014-11-04T15:12:00Z</dcterms:created>
  <dcterms:modified xsi:type="dcterms:W3CDTF">2014-11-04T15:17:00Z</dcterms:modified>
</cp:coreProperties>
</file>