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29" w:rsidRPr="000E460F" w:rsidRDefault="00EF2C29" w:rsidP="00EF2C29">
      <w:pPr>
        <w:jc w:val="center"/>
        <w:rPr>
          <w:rFonts w:ascii="Sylfaen" w:hAnsi="Sylfaen" w:cs="Sylfaen"/>
          <w:sz w:val="28"/>
          <w:lang w:val="en-US"/>
        </w:rPr>
      </w:pPr>
    </w:p>
    <w:p w:rsidR="00EF2C29" w:rsidRPr="00060290" w:rsidRDefault="00EF2C29" w:rsidP="00EF2C2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F2C29" w:rsidRPr="00060290" w:rsidRDefault="00EF2C29" w:rsidP="00EF2C2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F2C29" w:rsidRPr="000E460F" w:rsidRDefault="00EF2C29" w:rsidP="00EF2C29">
      <w:pPr>
        <w:rPr>
          <w:rFonts w:ascii="Sylfaen" w:hAnsi="Sylfaen" w:cs="Sylfaen"/>
          <w:sz w:val="22"/>
          <w:szCs w:val="22"/>
          <w:lang w:val="hy-AM"/>
        </w:rPr>
      </w:pPr>
    </w:p>
    <w:p w:rsidR="00EF2C29" w:rsidRPr="00494ACC" w:rsidRDefault="00EF2C29" w:rsidP="00EF2C2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F2C29" w:rsidRPr="00060290" w:rsidRDefault="00EF2C29" w:rsidP="00EF2C2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F2C29" w:rsidRPr="000E460F" w:rsidRDefault="00EF2C29" w:rsidP="00EF2C29">
      <w:pPr>
        <w:rPr>
          <w:rFonts w:ascii="Sylfaen" w:hAnsi="Sylfaen" w:cs="Sylfaen"/>
          <w:sz w:val="22"/>
          <w:szCs w:val="22"/>
          <w:lang w:val="hy-AM"/>
        </w:rPr>
      </w:pPr>
    </w:p>
    <w:p w:rsidR="00EF2C29" w:rsidRPr="00E63BF5" w:rsidRDefault="00EF2C29" w:rsidP="00EF2C2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750D67">
        <w:rPr>
          <w:rFonts w:ascii="Sylfaen" w:hAnsi="Sylfaen" w:cs="Arial Armenian"/>
          <w:lang w:val="hy-AM"/>
        </w:rPr>
        <w:t>9</w:t>
      </w:r>
      <w:r w:rsidRPr="00EF2C29">
        <w:rPr>
          <w:rFonts w:ascii="Sylfaen" w:hAnsi="Sylfaen" w:cs="Arial Armenian"/>
          <w:lang w:val="hy-AM"/>
        </w:rPr>
        <w:t>0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500525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EF2C29" w:rsidRPr="00E63BF5" w:rsidRDefault="00EF2C29" w:rsidP="00EF2C2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F2C29" w:rsidRPr="00AF5956" w:rsidRDefault="00EF2C29" w:rsidP="00EF2C2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F2C29">
        <w:rPr>
          <w:rFonts w:ascii="Sylfaen" w:eastAsia="Times New Roman" w:hAnsi="Sylfaen" w:cs="Sylfaen"/>
          <w:sz w:val="24"/>
          <w:szCs w:val="24"/>
          <w:lang w:val="hy-AM" w:eastAsia="ru-RU"/>
        </w:rPr>
        <w:t>Արմավիր-Կարմրաշեն D-530 գազատարի վերականգնում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EF2C29" w:rsidRPr="00AE1B6A" w:rsidRDefault="00EF2C29" w:rsidP="00EF2C2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F2C29" w:rsidRPr="0087602B" w:rsidRDefault="00EF2C29" w:rsidP="00EF2C2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F2C29" w:rsidRPr="0087602B" w:rsidRDefault="00EF2C29" w:rsidP="00EF2C29">
      <w:pPr>
        <w:spacing w:line="276" w:lineRule="auto"/>
        <w:jc w:val="both"/>
        <w:rPr>
          <w:rFonts w:ascii="Sylfaen" w:hAnsi="Sylfaen"/>
          <w:lang w:val="hy-AM"/>
        </w:rPr>
      </w:pPr>
    </w:p>
    <w:p w:rsidR="00EF2C29" w:rsidRPr="0087602B" w:rsidRDefault="00EF2C29" w:rsidP="00EF2C2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E87FF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F2C29" w:rsidRPr="0087602B" w:rsidRDefault="00EF2C29" w:rsidP="00EF2C29">
      <w:pPr>
        <w:spacing w:line="276" w:lineRule="auto"/>
        <w:jc w:val="both"/>
        <w:rPr>
          <w:rFonts w:ascii="Sylfaen" w:hAnsi="Sylfaen"/>
          <w:lang w:val="hy-AM"/>
        </w:rPr>
      </w:pPr>
    </w:p>
    <w:p w:rsidR="00EF2C29" w:rsidRPr="002B294A" w:rsidRDefault="00EF2C29" w:rsidP="00EF2C2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750D67">
        <w:rPr>
          <w:rFonts w:ascii="Sylfaen" w:hAnsi="Sylfaen" w:cs="Sylfae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EF2C29" w:rsidRPr="00AE1B6A" w:rsidRDefault="00EF2C29" w:rsidP="00EF2C29">
      <w:pPr>
        <w:spacing w:line="276" w:lineRule="auto"/>
        <w:jc w:val="both"/>
        <w:rPr>
          <w:rFonts w:ascii="Sylfaen" w:hAnsi="Sylfaen"/>
          <w:lang w:val="hy-AM"/>
        </w:rPr>
      </w:pPr>
    </w:p>
    <w:p w:rsidR="00EF2C29" w:rsidRPr="00E9262E" w:rsidRDefault="00EF2C29" w:rsidP="00EF2C2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F2C29">
        <w:rPr>
          <w:lang w:val="hy-AM"/>
        </w:rPr>
        <w:t>12 095 892</w:t>
      </w:r>
      <w:r w:rsidRPr="00E87FF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F2C29" w:rsidRPr="00E9262E" w:rsidRDefault="00EF2C29" w:rsidP="00EF2C2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F2C29" w:rsidRPr="00E9262E" w:rsidRDefault="00EF2C29" w:rsidP="00EF2C2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F2C29" w:rsidRPr="00E9262E" w:rsidRDefault="00EF2C29" w:rsidP="00EF2C2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F2C29" w:rsidRPr="0087602B" w:rsidRDefault="00EF2C29" w:rsidP="00EF2C2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F2C29" w:rsidRPr="0087602B" w:rsidRDefault="00EF2C29" w:rsidP="00EF2C29">
      <w:pPr>
        <w:ind w:left="360" w:hanging="360"/>
        <w:jc w:val="both"/>
        <w:rPr>
          <w:rFonts w:ascii="Sylfaen" w:hAnsi="Sylfaen" w:cs="Sylfaen"/>
          <w:lang w:val="hy-AM"/>
        </w:rPr>
      </w:pPr>
    </w:p>
    <w:p w:rsidR="00EF2C29" w:rsidRPr="0087602B" w:rsidRDefault="00EF2C29" w:rsidP="00EF2C2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F2C29" w:rsidRPr="0087602B" w:rsidRDefault="00EF2C29" w:rsidP="00EF2C29">
      <w:pPr>
        <w:jc w:val="both"/>
        <w:rPr>
          <w:rFonts w:ascii="Sylfaen" w:hAnsi="Sylfaen" w:cs="Sylfaen"/>
          <w:lang w:val="hy-AM"/>
        </w:rPr>
      </w:pPr>
    </w:p>
    <w:p w:rsidR="00EF2C29" w:rsidRDefault="00EF2C29" w:rsidP="00EF2C2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F2C29" w:rsidRDefault="00EF2C29" w:rsidP="00EF2C29"/>
    <w:p w:rsidR="00EF2C29" w:rsidRDefault="00EF2C29" w:rsidP="00EF2C29"/>
    <w:p w:rsidR="00EF2C29" w:rsidRDefault="00EF2C29" w:rsidP="00EF2C29"/>
    <w:p w:rsidR="004140C9" w:rsidRDefault="004140C9"/>
    <w:sectPr w:rsidR="004140C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F2C29"/>
    <w:rsid w:val="004140C9"/>
    <w:rsid w:val="00EF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F2C2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2014-11-05T16:08:00Z</dcterms:created>
  <dcterms:modified xsi:type="dcterms:W3CDTF">2014-11-05T16:09:00Z</dcterms:modified>
</cp:coreProperties>
</file>