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6A" w:rsidRPr="00060290" w:rsidRDefault="006D646A" w:rsidP="006D646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D646A" w:rsidRPr="00060290" w:rsidRDefault="006D646A" w:rsidP="006D646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D646A" w:rsidRPr="000E460F" w:rsidRDefault="006D646A" w:rsidP="006D646A">
      <w:pPr>
        <w:rPr>
          <w:rFonts w:ascii="Sylfaen" w:hAnsi="Sylfaen" w:cs="Sylfaen"/>
          <w:sz w:val="22"/>
          <w:szCs w:val="22"/>
          <w:lang w:val="hy-AM"/>
        </w:rPr>
      </w:pPr>
    </w:p>
    <w:p w:rsidR="006D646A" w:rsidRPr="00963496" w:rsidRDefault="006D646A" w:rsidP="006D646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D646A" w:rsidRPr="00060290" w:rsidRDefault="006D646A" w:rsidP="006D646A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D646A" w:rsidRPr="000E460F" w:rsidRDefault="006D646A" w:rsidP="006D646A">
      <w:pPr>
        <w:rPr>
          <w:rFonts w:ascii="Sylfaen" w:hAnsi="Sylfaen" w:cs="Sylfaen"/>
          <w:sz w:val="22"/>
          <w:szCs w:val="22"/>
          <w:lang w:val="hy-AM"/>
        </w:rPr>
      </w:pPr>
    </w:p>
    <w:p w:rsidR="006D646A" w:rsidRPr="0087602B" w:rsidRDefault="006D646A" w:rsidP="006D646A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D646A" w:rsidRPr="0087602B" w:rsidRDefault="006D646A" w:rsidP="006D646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D646A">
        <w:rPr>
          <w:rFonts w:ascii="Sylfaen" w:eastAsia="Times New Roman" w:hAnsi="Sylfaen" w:cs="Sylfaen"/>
          <w:sz w:val="24"/>
          <w:szCs w:val="24"/>
          <w:lang w:val="hy-AM" w:eastAsia="ru-RU"/>
        </w:rPr>
        <w:t>Երևան ք. Նորաշեն թաղ. թիվ 31շենքի գազամատակարարում»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D646A" w:rsidRPr="0087602B" w:rsidRDefault="006D646A" w:rsidP="006D646A">
      <w:pPr>
        <w:spacing w:line="276" w:lineRule="auto"/>
        <w:jc w:val="both"/>
        <w:rPr>
          <w:rFonts w:ascii="Sylfaen" w:hAnsi="Sylfaen"/>
          <w:lang w:val="hy-AM"/>
        </w:rPr>
      </w:pPr>
    </w:p>
    <w:p w:rsidR="006D646A" w:rsidRPr="0087602B" w:rsidRDefault="006D646A" w:rsidP="006D64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D646A" w:rsidRPr="0087602B" w:rsidRDefault="006D646A" w:rsidP="006D646A">
      <w:pPr>
        <w:spacing w:line="276" w:lineRule="auto"/>
        <w:jc w:val="both"/>
        <w:rPr>
          <w:rFonts w:ascii="Sylfaen" w:hAnsi="Sylfaen"/>
          <w:lang w:val="hy-AM"/>
        </w:rPr>
      </w:pPr>
    </w:p>
    <w:p w:rsidR="006D646A" w:rsidRPr="0087602B" w:rsidRDefault="006D646A" w:rsidP="006D64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 w:rsidRPr="006D646A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D646A" w:rsidRPr="0087602B" w:rsidRDefault="006D646A" w:rsidP="006D646A">
      <w:pPr>
        <w:spacing w:line="276" w:lineRule="auto"/>
        <w:jc w:val="both"/>
        <w:rPr>
          <w:rFonts w:ascii="Sylfaen" w:hAnsi="Sylfaen"/>
          <w:lang w:val="hy-AM"/>
        </w:rPr>
      </w:pPr>
    </w:p>
    <w:p w:rsidR="006D646A" w:rsidRPr="00AB1543" w:rsidRDefault="006D646A" w:rsidP="006D646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6D646A">
        <w:rPr>
          <w:rFonts w:ascii="Sylfaen" w:hAnsi="Sylfaen" w:cs="Sylfaen"/>
          <w:lang w:val="hy-AM"/>
        </w:rPr>
        <w:t xml:space="preserve">`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</w:t>
      </w:r>
      <w:r w:rsidRPr="00F66F2C">
        <w:rPr>
          <w:rFonts w:ascii="Sylfaen" w:hAnsi="Sylfaen" w:cs="Arial Armenian"/>
          <w:lang w:val="hy-AM"/>
        </w:rPr>
        <w:t>ին-Բերդի 5/1</w:t>
      </w:r>
      <w:r w:rsidRPr="0087602B">
        <w:rPr>
          <w:rFonts w:ascii="Sylfaen" w:hAnsi="Sylfaen" w:cs="Arial Armenian"/>
          <w:lang w:val="hy-AM"/>
        </w:rPr>
        <w:t>:</w:t>
      </w:r>
    </w:p>
    <w:p w:rsidR="006D646A" w:rsidRPr="00051878" w:rsidRDefault="006D646A" w:rsidP="006D646A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 </w:t>
      </w:r>
    </w:p>
    <w:p w:rsidR="006D646A" w:rsidRPr="009C38AD" w:rsidRDefault="006D646A" w:rsidP="006D646A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A26D61">
        <w:rPr>
          <w:lang w:val="hy-AM"/>
        </w:rPr>
        <w:t>3 832 250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D646A" w:rsidRPr="0087602B" w:rsidRDefault="006D646A" w:rsidP="006D646A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D646A" w:rsidRPr="0087602B" w:rsidRDefault="006D646A" w:rsidP="006D646A">
      <w:pPr>
        <w:ind w:left="360" w:hanging="360"/>
        <w:jc w:val="both"/>
        <w:rPr>
          <w:rFonts w:ascii="Sylfaen" w:hAnsi="Sylfaen" w:cs="Sylfaen"/>
          <w:lang w:val="hy-AM"/>
        </w:rPr>
      </w:pPr>
    </w:p>
    <w:p w:rsidR="006D646A" w:rsidRPr="0087602B" w:rsidRDefault="006D646A" w:rsidP="006D646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D646A" w:rsidRPr="0087602B" w:rsidRDefault="006D646A" w:rsidP="006D646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D646A" w:rsidRPr="0087602B" w:rsidRDefault="006D646A" w:rsidP="006D646A">
      <w:pPr>
        <w:jc w:val="both"/>
        <w:rPr>
          <w:rFonts w:ascii="Sylfaen" w:hAnsi="Sylfaen" w:cs="Sylfaen"/>
          <w:lang w:val="hy-AM"/>
        </w:rPr>
      </w:pPr>
    </w:p>
    <w:p w:rsidR="006D646A" w:rsidRPr="0087602B" w:rsidRDefault="006D646A" w:rsidP="006D646A">
      <w:pPr>
        <w:jc w:val="both"/>
        <w:rPr>
          <w:rFonts w:ascii="Sylfaen" w:hAnsi="Sylfaen" w:cs="Sylfaen"/>
          <w:lang w:val="hy-AM"/>
        </w:rPr>
      </w:pPr>
    </w:p>
    <w:p w:rsidR="006D646A" w:rsidRPr="0087602B" w:rsidRDefault="006D646A" w:rsidP="006D646A">
      <w:pPr>
        <w:rPr>
          <w:rFonts w:ascii="Sylfaen" w:hAnsi="Sylfaen" w:cs="Sylfaen"/>
          <w:lang w:val="hy-AM"/>
        </w:rPr>
      </w:pPr>
    </w:p>
    <w:p w:rsidR="006D646A" w:rsidRDefault="006D646A" w:rsidP="006D646A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6D646A" w:rsidRDefault="006D646A" w:rsidP="006D646A"/>
    <w:p w:rsidR="006D646A" w:rsidRDefault="006D646A" w:rsidP="006D646A"/>
    <w:p w:rsidR="006D646A" w:rsidRDefault="006D646A" w:rsidP="006D646A"/>
    <w:p w:rsidR="006D646A" w:rsidRDefault="006D646A" w:rsidP="006D646A"/>
    <w:p w:rsidR="006D646A" w:rsidRDefault="006D646A" w:rsidP="006D646A"/>
    <w:p w:rsidR="006D646A" w:rsidRDefault="006D646A" w:rsidP="006D646A"/>
    <w:p w:rsidR="00FF6384" w:rsidRDefault="00FF6384"/>
    <w:sectPr w:rsidR="00FF6384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D646A"/>
    <w:rsid w:val="006D646A"/>
    <w:rsid w:val="00FF6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D646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831</Characters>
  <Application>Microsoft Office Word</Application>
  <DocSecurity>0</DocSecurity>
  <Lines>6</Lines>
  <Paragraphs>1</Paragraphs>
  <ScaleCrop>false</ScaleCrop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2014-11-06T16:03:00Z</dcterms:created>
  <dcterms:modified xsi:type="dcterms:W3CDTF">2014-11-06T16:05:00Z</dcterms:modified>
</cp:coreProperties>
</file>