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240" w:rsidRPr="00060290" w:rsidRDefault="00904240" w:rsidP="0090424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04240" w:rsidRPr="00060290" w:rsidRDefault="00904240" w:rsidP="0090424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04240" w:rsidRPr="000E460F" w:rsidRDefault="00904240" w:rsidP="00904240">
      <w:pPr>
        <w:rPr>
          <w:rFonts w:ascii="Sylfaen" w:hAnsi="Sylfaen" w:cs="Sylfaen"/>
          <w:sz w:val="22"/>
          <w:szCs w:val="22"/>
          <w:lang w:val="hy-AM"/>
        </w:rPr>
      </w:pPr>
    </w:p>
    <w:p w:rsidR="00904240" w:rsidRPr="00963496" w:rsidRDefault="00904240" w:rsidP="0090424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04240" w:rsidRPr="00060290" w:rsidRDefault="00904240" w:rsidP="0090424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04240" w:rsidRPr="000E460F" w:rsidRDefault="00904240" w:rsidP="00904240">
      <w:pPr>
        <w:rPr>
          <w:rFonts w:ascii="Sylfaen" w:hAnsi="Sylfaen" w:cs="Sylfaen"/>
          <w:sz w:val="22"/>
          <w:szCs w:val="22"/>
          <w:lang w:val="hy-AM"/>
        </w:rPr>
      </w:pPr>
    </w:p>
    <w:p w:rsidR="00904240" w:rsidRPr="0087602B" w:rsidRDefault="00904240" w:rsidP="0090424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04240" w:rsidRPr="0087602B" w:rsidRDefault="00904240" w:rsidP="0090424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904240">
        <w:rPr>
          <w:rFonts w:ascii="Sylfaen" w:eastAsia="Times New Roman" w:hAnsi="Sylfaen" w:cs="Sylfaen"/>
          <w:sz w:val="24"/>
          <w:szCs w:val="24"/>
          <w:lang w:val="hy-AM" w:eastAsia="ru-RU"/>
        </w:rPr>
        <w:t>Արթիկ ք. Գր. Լուսավորիչ փ. գազատարի վթարային հատվածի կառուցում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04240" w:rsidRPr="0087602B" w:rsidRDefault="00904240" w:rsidP="00904240">
      <w:pPr>
        <w:spacing w:line="276" w:lineRule="auto"/>
        <w:jc w:val="both"/>
        <w:rPr>
          <w:rFonts w:ascii="Sylfaen" w:hAnsi="Sylfaen"/>
          <w:lang w:val="hy-AM"/>
        </w:rPr>
      </w:pPr>
    </w:p>
    <w:p w:rsidR="00904240" w:rsidRPr="0087602B" w:rsidRDefault="00904240" w:rsidP="0090424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04240" w:rsidRPr="0087602B" w:rsidRDefault="00904240" w:rsidP="00904240">
      <w:pPr>
        <w:spacing w:line="276" w:lineRule="auto"/>
        <w:jc w:val="both"/>
        <w:rPr>
          <w:rFonts w:ascii="Sylfaen" w:hAnsi="Sylfaen"/>
          <w:lang w:val="hy-AM"/>
        </w:rPr>
      </w:pPr>
    </w:p>
    <w:p w:rsidR="00904240" w:rsidRPr="0087602B" w:rsidRDefault="00904240" w:rsidP="0090424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819D9">
        <w:rPr>
          <w:rFonts w:ascii="Sylfaen" w:hAnsi="Sylfaen" w:cs="Sylfaen"/>
          <w:lang w:val="hy-AM"/>
        </w:rPr>
        <w:t>2</w:t>
      </w:r>
      <w:r w:rsidRPr="00D35DB8">
        <w:rPr>
          <w:rFonts w:ascii="Sylfaen" w:hAnsi="Sylfaen" w:cs="Sylfae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04240" w:rsidRPr="0087602B" w:rsidRDefault="00904240" w:rsidP="00904240">
      <w:pPr>
        <w:spacing w:line="276" w:lineRule="auto"/>
        <w:jc w:val="both"/>
        <w:rPr>
          <w:rFonts w:ascii="Sylfaen" w:hAnsi="Sylfaen"/>
          <w:lang w:val="hy-AM"/>
        </w:rPr>
      </w:pPr>
    </w:p>
    <w:p w:rsidR="00904240" w:rsidRPr="00051878" w:rsidRDefault="00904240" w:rsidP="00904240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Pr="00426131">
        <w:rPr>
          <w:rFonts w:ascii="Sylfaen" w:hAnsi="Sylfaen" w:cs="Sylfaen"/>
          <w:lang w:val="hy-AM"/>
        </w:rPr>
        <w:t>Ա.Ս.Հ.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025BD4">
        <w:rPr>
          <w:rFonts w:ascii="Sylfaen" w:hAnsi="Sylfaen" w:cs="Sylfaen"/>
          <w:lang w:val="hy-AM"/>
        </w:rPr>
        <w:t xml:space="preserve">ք. </w:t>
      </w:r>
      <w:r w:rsidRPr="00426131">
        <w:rPr>
          <w:rFonts w:ascii="Sylfaen" w:hAnsi="Sylfaen" w:cs="Sylfaen"/>
          <w:lang w:val="hy-AM"/>
        </w:rPr>
        <w:t>Գյումրի</w:t>
      </w:r>
      <w:r w:rsidRPr="00025BD4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Պ. Սևակի</w:t>
      </w:r>
      <w:r w:rsidRPr="00051878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2շ. բն.34</w:t>
      </w:r>
      <w:r w:rsidRPr="00051878">
        <w:rPr>
          <w:rFonts w:ascii="Sylfaen" w:hAnsi="Sylfaen" w:cs="Sylfaen"/>
          <w:lang w:val="hy-AM"/>
        </w:rPr>
        <w:t>:</w:t>
      </w:r>
    </w:p>
    <w:p w:rsidR="00904240" w:rsidRPr="00051878" w:rsidRDefault="00904240" w:rsidP="00904240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904240" w:rsidRPr="009C38AD" w:rsidRDefault="00904240" w:rsidP="0090424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904240">
        <w:rPr>
          <w:lang w:val="hy-AM"/>
        </w:rPr>
        <w:t>5 139 917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04240" w:rsidRPr="0087602B" w:rsidRDefault="00904240" w:rsidP="0090424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04240" w:rsidRPr="0087602B" w:rsidRDefault="00904240" w:rsidP="00904240">
      <w:pPr>
        <w:ind w:left="360" w:hanging="360"/>
        <w:jc w:val="both"/>
        <w:rPr>
          <w:rFonts w:ascii="Sylfaen" w:hAnsi="Sylfaen" w:cs="Sylfaen"/>
          <w:lang w:val="hy-AM"/>
        </w:rPr>
      </w:pPr>
    </w:p>
    <w:p w:rsidR="00904240" w:rsidRPr="0087602B" w:rsidRDefault="00904240" w:rsidP="0090424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04240" w:rsidRPr="0087602B" w:rsidRDefault="00904240" w:rsidP="0090424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04240" w:rsidRPr="0087602B" w:rsidRDefault="00904240" w:rsidP="00904240">
      <w:pPr>
        <w:jc w:val="both"/>
        <w:rPr>
          <w:rFonts w:ascii="Sylfaen" w:hAnsi="Sylfaen" w:cs="Sylfaen"/>
          <w:lang w:val="hy-AM"/>
        </w:rPr>
      </w:pPr>
    </w:p>
    <w:p w:rsidR="00904240" w:rsidRPr="0087602B" w:rsidRDefault="00904240" w:rsidP="00904240">
      <w:pPr>
        <w:jc w:val="both"/>
        <w:rPr>
          <w:rFonts w:ascii="Sylfaen" w:hAnsi="Sylfaen" w:cs="Sylfaen"/>
          <w:lang w:val="hy-AM"/>
        </w:rPr>
      </w:pPr>
    </w:p>
    <w:p w:rsidR="00904240" w:rsidRPr="0087602B" w:rsidRDefault="00904240" w:rsidP="00904240">
      <w:pPr>
        <w:rPr>
          <w:rFonts w:ascii="Sylfaen" w:hAnsi="Sylfaen" w:cs="Sylfaen"/>
          <w:lang w:val="hy-AM"/>
        </w:rPr>
      </w:pPr>
    </w:p>
    <w:p w:rsidR="00904240" w:rsidRDefault="00904240" w:rsidP="00904240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04240" w:rsidRDefault="00904240" w:rsidP="00904240"/>
    <w:p w:rsidR="00904240" w:rsidRDefault="00904240" w:rsidP="00904240"/>
    <w:p w:rsidR="00904240" w:rsidRDefault="00904240" w:rsidP="00904240"/>
    <w:p w:rsidR="00904240" w:rsidRDefault="00904240" w:rsidP="00904240"/>
    <w:p w:rsidR="00904240" w:rsidRDefault="00904240" w:rsidP="00904240"/>
    <w:p w:rsidR="00904240" w:rsidRDefault="00904240" w:rsidP="00904240"/>
    <w:p w:rsidR="00904240" w:rsidRDefault="00904240" w:rsidP="00904240"/>
    <w:p w:rsidR="00EB519A" w:rsidRDefault="00EB519A"/>
    <w:sectPr w:rsidR="00EB519A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04240"/>
    <w:rsid w:val="00904240"/>
    <w:rsid w:val="00EB5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0424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2014-11-06T16:25:00Z</dcterms:created>
  <dcterms:modified xsi:type="dcterms:W3CDTF">2014-11-06T16:26:00Z</dcterms:modified>
</cp:coreProperties>
</file>