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8" w:type="dxa"/>
        <w:tblInd w:w="-585" w:type="dxa"/>
        <w:tblLook w:val="04A0" w:firstRow="1" w:lastRow="0" w:firstColumn="1" w:lastColumn="0" w:noHBand="0" w:noVBand="1"/>
      </w:tblPr>
      <w:tblGrid>
        <w:gridCol w:w="1731"/>
        <w:gridCol w:w="2417"/>
        <w:gridCol w:w="1911"/>
        <w:gridCol w:w="1095"/>
        <w:gridCol w:w="1139"/>
        <w:gridCol w:w="1230"/>
        <w:gridCol w:w="1235"/>
      </w:tblGrid>
      <w:tr w:rsidR="00B918E0" w:rsidRPr="00B918E0" w:rsidTr="00EA2085">
        <w:trPr>
          <w:trHeight w:val="8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E14C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18E0" w:rsidRPr="000E14C0" w:rsidTr="0049559F">
        <w:trPr>
          <w:trHeight w:val="375"/>
        </w:trPr>
        <w:tc>
          <w:tcPr>
            <w:tcW w:w="10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5F1" w:rsidRDefault="00D575F1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ՀՀ աշխատանքի և սոցիալական հարցերի նախարարության</w:t>
            </w:r>
            <w:r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EA2085" w:rsidRDefault="000F559A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EA2085">
              <w:rPr>
                <w:rFonts w:ascii="GHEA Grapalat" w:eastAsia="Times New Roman" w:hAnsi="GHEA Grapalat" w:cs="Arial"/>
                <w:b/>
                <w:bCs/>
              </w:rPr>
              <w:t>201</w:t>
            </w:r>
            <w:r w:rsidRPr="00EA2085">
              <w:rPr>
                <w:rFonts w:ascii="GHEA Grapalat" w:eastAsia="Times New Roman" w:hAnsi="GHEA Grapalat" w:cs="Arial"/>
                <w:b/>
                <w:bCs/>
                <w:lang w:val="hy-AM"/>
              </w:rPr>
              <w:t>5</w:t>
            </w:r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թվականի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գնումների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պլան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</w:tc>
      </w:tr>
      <w:tr w:rsidR="00B918E0" w:rsidRPr="00C702A7" w:rsidTr="0049559F">
        <w:trPr>
          <w:trHeight w:val="450"/>
        </w:trPr>
        <w:tc>
          <w:tcPr>
            <w:tcW w:w="10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F27CC" w:rsidRDefault="00B918E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EA2085">
              <w:rPr>
                <w:rFonts w:ascii="GHEA Grapalat" w:eastAsia="Times New Roman" w:hAnsi="GHEA Grapalat" w:cs="Arial"/>
              </w:rPr>
              <w:t>/&lt;&lt;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մասին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&gt;&gt; ՀՀ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օրենքի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14-րդ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հոդվածի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7-րդ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մասով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կատարվող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>/</w:t>
            </w:r>
          </w:p>
          <w:p w:rsidR="000E14C0" w:rsidRPr="000F27CC" w:rsidRDefault="000E14C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B918E0" w:rsidRPr="00C702A7" w:rsidTr="0049559F">
        <w:trPr>
          <w:trHeight w:val="315"/>
        </w:trPr>
        <w:tc>
          <w:tcPr>
            <w:tcW w:w="10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5F1" w:rsidRDefault="00B918E0" w:rsidP="00D575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Պատվիրատու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 xml:space="preserve">ՀՀ աշխատանքի և սոցիալական հարցերի 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նախարարությ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hy-AM" w:eastAsia="ru-RU"/>
              </w:rPr>
              <w:t>ուն</w:t>
            </w:r>
            <w:r w:rsidR="00D575F1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C702A7" w:rsidRDefault="00B918E0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</w:p>
        </w:tc>
      </w:tr>
      <w:tr w:rsidR="00600F65" w:rsidRPr="00C702A7" w:rsidTr="0049559F">
        <w:trPr>
          <w:trHeight w:val="405"/>
        </w:trPr>
        <w:tc>
          <w:tcPr>
            <w:tcW w:w="10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D575F1" w:rsidRDefault="00600F65" w:rsidP="003632E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Անվանումը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lang w:val="pt-BR" w:eastAsia="ru-RU"/>
              </w:rPr>
              <w:t>Աչքի պրոթեզների և ձայնաստեղծ սարքերի տեղակայման ծառայությունների մատուցման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lang w:val="hy-AM" w:eastAsia="ru-RU"/>
              </w:rPr>
              <w:t xml:space="preserve"> ծառայություն</w:t>
            </w:r>
            <w:r w:rsidR="00D575F1">
              <w:rPr>
                <w:rFonts w:ascii="GHEA Grapalat" w:eastAsia="Times New Roman" w:hAnsi="GHEA Grapalat" w:cs="Sylfaen"/>
                <w:spacing w:val="8"/>
                <w:lang w:val="hy-AM" w:eastAsia="ru-RU"/>
              </w:rPr>
              <w:t>ներ</w:t>
            </w:r>
          </w:p>
        </w:tc>
      </w:tr>
      <w:tr w:rsidR="00600F65" w:rsidRPr="00C702A7" w:rsidTr="0049559F">
        <w:trPr>
          <w:trHeight w:val="405"/>
        </w:trPr>
        <w:tc>
          <w:tcPr>
            <w:tcW w:w="10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416843" w:rsidRDefault="00600F65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00F65" w:rsidRPr="00C702A7" w:rsidTr="0049559F">
        <w:trPr>
          <w:trHeight w:val="405"/>
        </w:trPr>
        <w:tc>
          <w:tcPr>
            <w:tcW w:w="10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C702A7" w:rsidRDefault="00DC3C7A" w:rsidP="00DC3C7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DC3C7A" w:rsidRPr="00C702A7" w:rsidTr="0049559F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Միջանցիկ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կոդը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`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ըստ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CPV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ձևը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Չափման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ծախսերը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Քանակը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C3C7A" w:rsidRPr="00C702A7" w:rsidTr="00AA3A6F">
        <w:trPr>
          <w:trHeight w:val="34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D575F1" w:rsidRPr="00C702A7" w:rsidTr="00D575F1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5F1" w:rsidRDefault="00D575F1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51411100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F1" w:rsidRPr="00D575F1" w:rsidRDefault="00D575F1" w:rsidP="00D575F1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D575F1">
              <w:rPr>
                <w:rFonts w:ascii="Arial LatArm" w:hAnsi="Arial LatArm" w:cs="Arial"/>
                <w:sz w:val="20"/>
                <w:szCs w:val="20"/>
                <w:lang w:val="hy-AM"/>
              </w:rPr>
              <w:t>Ó³ÛÝ³ëï»ÕÍ ë³ñù»ñÇ Ó»éùµ»ñÙ³Ý ¨ ï»Õ³¹ñÙ³Ý Í³é³ÛáõÃÛáõÝÝ»ñ</w:t>
            </w:r>
          </w:p>
          <w:p w:rsidR="00D575F1" w:rsidRPr="00D575F1" w:rsidRDefault="00D575F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5F1" w:rsidRPr="00015861" w:rsidRDefault="00D575F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F1" w:rsidRPr="00015861" w:rsidRDefault="00D575F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5F1" w:rsidRPr="00C702A7" w:rsidRDefault="00D575F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5F1" w:rsidRPr="00C702A7" w:rsidRDefault="00D575F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5F1" w:rsidRPr="0023210E" w:rsidRDefault="00D575F1" w:rsidP="0016689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170</w:t>
            </w:r>
          </w:p>
        </w:tc>
      </w:tr>
      <w:tr w:rsidR="00D575F1" w:rsidRPr="00C702A7" w:rsidTr="00D575F1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5F1" w:rsidRDefault="00D575F1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51411200</w:t>
            </w:r>
            <w:bookmarkStart w:id="0" w:name="_GoBack"/>
            <w:bookmarkEnd w:id="0"/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F1" w:rsidRPr="00D575F1" w:rsidRDefault="00D575F1" w:rsidP="00D575F1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D575F1">
              <w:rPr>
                <w:rFonts w:ascii="Arial LatArm" w:hAnsi="Arial LatArm" w:cs="Arial"/>
                <w:sz w:val="20"/>
                <w:szCs w:val="20"/>
                <w:lang w:val="hy-AM"/>
              </w:rPr>
              <w:t>³ãùÇ åñáÃ»½³íáñÙ³Ý ë³ñù»ñÇ Ó»éùµ»ñÙ³Ý ¨ ï»Õ³¹ñÙ³Ý Í³é³ÛáõÃÛáõÝÝ»ñ</w:t>
            </w:r>
          </w:p>
          <w:p w:rsidR="00D575F1" w:rsidRPr="00D575F1" w:rsidRDefault="00D575F1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5F1" w:rsidRPr="00015861" w:rsidRDefault="00D575F1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5F1" w:rsidRPr="00015861" w:rsidRDefault="00D575F1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5F1" w:rsidRPr="00C702A7" w:rsidRDefault="00D575F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5F1" w:rsidRPr="00C702A7" w:rsidRDefault="00D575F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5F1" w:rsidRPr="00470178" w:rsidRDefault="00D575F1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80</w:t>
            </w:r>
          </w:p>
        </w:tc>
      </w:tr>
    </w:tbl>
    <w:p w:rsidR="00870157" w:rsidRPr="000E14C0" w:rsidRDefault="00870157">
      <w:pPr>
        <w:rPr>
          <w:rFonts w:ascii="GHEA Grapalat" w:hAnsi="GHEA Grapalat"/>
          <w:lang w:val="ru-RU"/>
        </w:rPr>
      </w:pPr>
    </w:p>
    <w:sectPr w:rsidR="00870157" w:rsidRPr="000E14C0" w:rsidSect="00870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E8" w:rsidRDefault="002E6FE8" w:rsidP="000E14C0">
      <w:pPr>
        <w:spacing w:after="0" w:line="240" w:lineRule="auto"/>
      </w:pPr>
      <w:r>
        <w:separator/>
      </w:r>
    </w:p>
  </w:endnote>
  <w:endnote w:type="continuationSeparator" w:id="0">
    <w:p w:rsidR="002E6FE8" w:rsidRDefault="002E6FE8" w:rsidP="000E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E8" w:rsidRDefault="002E6FE8" w:rsidP="000E14C0">
      <w:pPr>
        <w:spacing w:after="0" w:line="240" w:lineRule="auto"/>
      </w:pPr>
      <w:r>
        <w:separator/>
      </w:r>
    </w:p>
  </w:footnote>
  <w:footnote w:type="continuationSeparator" w:id="0">
    <w:p w:rsidR="002E6FE8" w:rsidRDefault="002E6FE8" w:rsidP="000E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0"/>
    <w:rsid w:val="00015861"/>
    <w:rsid w:val="00024DC1"/>
    <w:rsid w:val="00043AD3"/>
    <w:rsid w:val="000863A4"/>
    <w:rsid w:val="000E14C0"/>
    <w:rsid w:val="000F27CC"/>
    <w:rsid w:val="000F559A"/>
    <w:rsid w:val="00166892"/>
    <w:rsid w:val="0018045A"/>
    <w:rsid w:val="0023210E"/>
    <w:rsid w:val="00256165"/>
    <w:rsid w:val="002C2DE0"/>
    <w:rsid w:val="002E5279"/>
    <w:rsid w:val="002E6FE8"/>
    <w:rsid w:val="002F648A"/>
    <w:rsid w:val="00311FA1"/>
    <w:rsid w:val="0036262F"/>
    <w:rsid w:val="003632E5"/>
    <w:rsid w:val="003C12A0"/>
    <w:rsid w:val="003E340D"/>
    <w:rsid w:val="00403FFF"/>
    <w:rsid w:val="00412797"/>
    <w:rsid w:val="00416843"/>
    <w:rsid w:val="00470178"/>
    <w:rsid w:val="0049559F"/>
    <w:rsid w:val="004B4595"/>
    <w:rsid w:val="004E14A1"/>
    <w:rsid w:val="0050119F"/>
    <w:rsid w:val="0052778E"/>
    <w:rsid w:val="005413BD"/>
    <w:rsid w:val="00587502"/>
    <w:rsid w:val="005C0E0F"/>
    <w:rsid w:val="005F76D4"/>
    <w:rsid w:val="006000E0"/>
    <w:rsid w:val="00600F65"/>
    <w:rsid w:val="006828F3"/>
    <w:rsid w:val="006A254C"/>
    <w:rsid w:val="006D60CB"/>
    <w:rsid w:val="006E24AC"/>
    <w:rsid w:val="007549D9"/>
    <w:rsid w:val="0075744C"/>
    <w:rsid w:val="007830CF"/>
    <w:rsid w:val="007E3799"/>
    <w:rsid w:val="008146C5"/>
    <w:rsid w:val="00830C9D"/>
    <w:rsid w:val="00831307"/>
    <w:rsid w:val="0084266A"/>
    <w:rsid w:val="00847377"/>
    <w:rsid w:val="00870157"/>
    <w:rsid w:val="008A4913"/>
    <w:rsid w:val="008A6E98"/>
    <w:rsid w:val="008B57CB"/>
    <w:rsid w:val="008C14C6"/>
    <w:rsid w:val="008C7EFF"/>
    <w:rsid w:val="008E59A0"/>
    <w:rsid w:val="0093785B"/>
    <w:rsid w:val="0096417B"/>
    <w:rsid w:val="009B1825"/>
    <w:rsid w:val="009B7E5B"/>
    <w:rsid w:val="009E43C9"/>
    <w:rsid w:val="00A17BA5"/>
    <w:rsid w:val="00AA3A6F"/>
    <w:rsid w:val="00AB4831"/>
    <w:rsid w:val="00AD7DE4"/>
    <w:rsid w:val="00AF1BD7"/>
    <w:rsid w:val="00B45B5B"/>
    <w:rsid w:val="00B918E0"/>
    <w:rsid w:val="00BD1870"/>
    <w:rsid w:val="00C067C8"/>
    <w:rsid w:val="00C702A7"/>
    <w:rsid w:val="00C84CA4"/>
    <w:rsid w:val="00CA7914"/>
    <w:rsid w:val="00CC5740"/>
    <w:rsid w:val="00CF2502"/>
    <w:rsid w:val="00D575F1"/>
    <w:rsid w:val="00D81FFA"/>
    <w:rsid w:val="00DB547B"/>
    <w:rsid w:val="00DC3C7A"/>
    <w:rsid w:val="00DF2203"/>
    <w:rsid w:val="00E135F1"/>
    <w:rsid w:val="00E20B81"/>
    <w:rsid w:val="00E23730"/>
    <w:rsid w:val="00EA2085"/>
    <w:rsid w:val="00ED1870"/>
    <w:rsid w:val="00EE003E"/>
    <w:rsid w:val="00EE5E2B"/>
    <w:rsid w:val="00F13D65"/>
    <w:rsid w:val="00F145C7"/>
    <w:rsid w:val="00F22356"/>
    <w:rsid w:val="00F66D25"/>
    <w:rsid w:val="00F935E9"/>
    <w:rsid w:val="00FA0175"/>
    <w:rsid w:val="00FC5FFD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Artur Avetisyan</cp:lastModifiedBy>
  <cp:revision>3</cp:revision>
  <dcterms:created xsi:type="dcterms:W3CDTF">2014-11-07T10:04:00Z</dcterms:created>
  <dcterms:modified xsi:type="dcterms:W3CDTF">2014-11-07T10:08:00Z</dcterms:modified>
</cp:coreProperties>
</file>