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E14BC0">
        <w:rPr>
          <w:rFonts w:ascii="GHEA Grapalat" w:hAnsi="GHEA Grapalat"/>
          <w:lang w:val="en-US"/>
        </w:rPr>
        <w:t>6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E14BC0">
        <w:rPr>
          <w:rFonts w:ascii="GHEA Grapalat" w:hAnsi="GHEA Grapalat"/>
          <w:lang w:val="en-US"/>
        </w:rPr>
        <w:t>6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ՀՀ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E14BC0">
        <w:rPr>
          <w:rFonts w:ascii="GHEA Grapalat" w:hAnsi="GHEA Grapalat"/>
          <w:lang w:val="en-US"/>
        </w:rPr>
        <w:t>6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6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Sylfaen" w:hAnsi="Sylfaen"/>
          <w:lang w:val="en-US"/>
        </w:rPr>
        <w:t>դեկտեմբերի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1C3386">
        <w:rPr>
          <w:rFonts w:ascii="GHEA Grapalat" w:hAnsi="GHEA Grapalat"/>
          <w:lang w:val="en-US"/>
        </w:rPr>
        <w:t>10-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</w:t>
      </w:r>
      <w:r w:rsidR="00E14BC0">
        <w:rPr>
          <w:rFonts w:ascii="GHEA Grapalat" w:hAnsi="GHEA Grapalat"/>
          <w:lang w:val="en-US"/>
        </w:rPr>
        <w:t>14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E14BC0">
        <w:rPr>
          <w:rFonts w:ascii="Sylfaen" w:hAnsi="Sylfaen"/>
          <w:lang w:val="en-US"/>
        </w:rPr>
        <w:t>դեկտեմբերի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1C3386">
        <w:rPr>
          <w:rFonts w:ascii="GHEA Grapalat" w:hAnsi="GHEA Grapalat"/>
          <w:lang w:val="en-US"/>
        </w:rPr>
        <w:t>10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r w:rsidR="00E14BC0">
        <w:rPr>
          <w:rFonts w:ascii="GHEA Grapalat" w:hAnsi="GHEA Grapalat"/>
          <w:lang w:val="en-US"/>
        </w:rPr>
        <w:t>14</w:t>
      </w:r>
      <w:r w:rsidR="00692ABE">
        <w:rPr>
          <w:rFonts w:ascii="GHEA Grapalat" w:hAnsi="GHEA Grapalat"/>
          <w:lang w:val="en-US"/>
        </w:rPr>
        <w:t>-ին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5B7E27">
        <w:rPr>
          <w:rFonts w:ascii="GHEA Grapalat" w:hAnsi="GHEA Grapalat"/>
          <w:lang w:val="en-US"/>
        </w:rPr>
        <w:t xml:space="preserve">ՀՀ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440DBE">
        <w:rPr>
          <w:rFonts w:ascii="GHEA Grapalat" w:hAnsi="GHEA Grapalat"/>
          <w:lang w:val="en-US"/>
        </w:rPr>
        <w:t>տարանի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>
        <w:rPr>
          <w:rFonts w:ascii="GHEA Grapalat" w:hAnsi="GHEA Grapalat"/>
          <w:lang w:val="en-US"/>
        </w:rPr>
        <w:t>կարիքների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>
        <w:rPr>
          <w:rFonts w:ascii="GHEA Grapalat" w:hAnsi="GHEA Grapalat"/>
          <w:lang w:val="en-US"/>
        </w:rPr>
        <w:t>համար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 w:rsidRPr="00440DBE">
        <w:rPr>
          <w:rFonts w:ascii="Sylfaen" w:hAnsi="Sylfaen"/>
          <w:sz w:val="22"/>
          <w:szCs w:val="22"/>
          <w:lang w:val="en-US"/>
        </w:rPr>
        <w:t>ավտոպահեստամասերի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1C3386">
        <w:rPr>
          <w:rFonts w:ascii="GHEA Grapalat" w:hAnsi="GHEA Grapalat"/>
          <w:lang w:val="en-US"/>
        </w:rPr>
        <w:t>3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r w:rsidR="00E14BC0">
        <w:rPr>
          <w:rFonts w:ascii="GHEA Grapalat" w:hAnsi="GHEA Grapalat"/>
          <w:lang w:val="en-US"/>
        </w:rPr>
        <w:t>6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7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1C3386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28</w:t>
      </w:r>
      <w:r w:rsidR="00DB61BF">
        <w:rPr>
          <w:rFonts w:ascii="GHEA Grapalat" w:hAnsi="GHEA Grapalat"/>
          <w:sz w:val="16"/>
          <w:szCs w:val="16"/>
          <w:lang w:val="en-US"/>
        </w:rPr>
        <w:t>.11.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AD5421" w:rsidRDefault="00AD5421" w:rsidP="00DA778D">
      <w:pPr>
        <w:ind w:left="-142" w:firstLine="142"/>
        <w:jc w:val="center"/>
        <w:rPr>
          <w:lang w:val="en-US"/>
        </w:rPr>
      </w:pPr>
    </w:p>
    <w:p w:rsidR="00D332D8" w:rsidRPr="00D332D8" w:rsidRDefault="00023007" w:rsidP="00DA778D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hyperlink r:id="rId8" w:tgtFrame="_self" w:history="1">
        <w:proofErr w:type="spellStart"/>
        <w:r w:rsidR="003416E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en-US"/>
          </w:rPr>
          <w:t>ԱՎՏՈՊԱՀԵՍՏԱՄԱՍԵՐԻ</w:t>
        </w:r>
        <w:proofErr w:type="spellEnd"/>
      </w:hyperlink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3416E8" w:rsidRDefault="00DA778D" w:rsidP="00DA778D">
      <w:pPr>
        <w:ind w:left="-142" w:firstLine="142"/>
        <w:jc w:val="center"/>
        <w:rPr>
          <w:rFonts w:ascii="GHEA Grapalat" w:hAnsi="GHEA Grapalat"/>
          <w:b/>
          <w:lang w:val="en-US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3416E8">
        <w:rPr>
          <w:rFonts w:ascii="GHEA Grapalat" w:hAnsi="GHEA Grapalat"/>
          <w:b/>
          <w:lang w:val="en-US"/>
        </w:rPr>
        <w:t>6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7C7D3C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7C7D3C" w:rsidRPr="007C7D3C" w:rsidRDefault="007C7D3C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7C7D3C">
        <w:rPr>
          <w:rFonts w:ascii="GHEA Grapalat" w:hAnsi="GHEA Grapalat"/>
          <w:lang w:val="hy-AM"/>
        </w:rPr>
        <w:t>2.3  Բացառությամբ այն դեպքերի, երբ պատվիրատուի հետ պայմանագիր կնքող անձը համաձայնում է պայմանագիրը կատարել ավելի կարճ ժամկետում, ապրանքի մատակարարման, աշխատանքի կատարման և ծառայության մատուցման ժամկետը պետք է սահմանվի առնվազն 30 աշխատանքային օր, որի հաշվարկը կատարվում է պայմանագիր կնքելու օրվանից: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lastRenderedPageBreak/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14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</w:t>
      </w:r>
      <w:r w:rsidRPr="00111167">
        <w:rPr>
          <w:rFonts w:ascii="GHEA Grapalat" w:hAnsi="GHEA Grapalat"/>
          <w:lang w:val="hy-AM"/>
        </w:rPr>
        <w:lastRenderedPageBreak/>
        <w:t xml:space="preserve">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lastRenderedPageBreak/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3416E8" w:rsidRPr="00E76170">
        <w:rPr>
          <w:rFonts w:ascii="GHEA Grapalat" w:hAnsi="GHEA Grapalat"/>
          <w:lang w:val="hy-AM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E76170" w:rsidRDefault="00023007" w:rsidP="00DA778D">
      <w:pPr>
        <w:jc w:val="center"/>
        <w:rPr>
          <w:b/>
          <w:sz w:val="26"/>
          <w:lang w:val="en-US"/>
        </w:rPr>
      </w:pPr>
      <w:hyperlink r:id="rId9" w:tgtFrame="_self" w:history="1">
        <w:r w:rsidR="00E76170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en-US"/>
          </w:rPr>
          <w:t>ԱՎՏՈՊԱՀԵՍՏԱՄԱՍԵՐԻ</w:t>
        </w:r>
      </w:hyperlink>
      <w:r w:rsidR="00E76170" w:rsidRPr="00D332D8">
        <w:rPr>
          <w:b/>
          <w:sz w:val="26"/>
          <w:lang w:val="hy-AM"/>
        </w:rPr>
        <w:t xml:space="preserve"> 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701" w:type="dxa"/>
        <w:tblInd w:w="56" w:type="dxa"/>
        <w:tblLook w:val="0000"/>
      </w:tblPr>
      <w:tblGrid>
        <w:gridCol w:w="2988"/>
        <w:gridCol w:w="5227"/>
        <w:gridCol w:w="1486"/>
      </w:tblGrid>
      <w:tr w:rsidR="00102099" w:rsidRPr="00102099" w:rsidTr="00517066">
        <w:trPr>
          <w:trHeight w:val="1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517066">
        <w:trPr>
          <w:trHeight w:val="11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100CBC" w:rsidTr="00517066">
        <w:trPr>
          <w:trHeight w:val="124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11B8B" w:rsidRDefault="00311B8B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311B8B" w:rsidRDefault="00517066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 w:rsidR="00311B8B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</w:rPr>
              <w:t>1</w:t>
            </w:r>
            <w:r w:rsidR="00311B8B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</w:p>
          <w:p w:rsidR="009071C0" w:rsidRDefault="00517066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</w:t>
            </w:r>
          </w:p>
          <w:p w:rsidR="009071C0" w:rsidRPr="00311B8B" w:rsidRDefault="00311B8B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proofErr w:type="spellStart"/>
            <w:r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2</w:t>
            </w:r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071C0" w:rsidRDefault="00311B8B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proofErr w:type="spellStart"/>
            <w:r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3</w:t>
            </w:r>
          </w:p>
          <w:p w:rsidR="009071C0" w:rsidRDefault="009071C0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  <w:p w:rsidR="00102099" w:rsidRPr="00100CBC" w:rsidRDefault="00102099" w:rsidP="00102099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  <w:p w:rsidR="00102099" w:rsidRPr="00216950" w:rsidRDefault="00102099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216950" w:rsidRDefault="009071C0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216950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D968D2" w:rsidRPr="00FE76BE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  <w:lang w:val="en-US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proofErr w:type="spellStart"/>
            <w:r w:rsidRPr="00517066">
              <w:rPr>
                <w:rFonts w:ascii="Sylfaen" w:hAnsi="Sylfaen" w:cs="Arial"/>
                <w:lang w:val="en-US"/>
              </w:rPr>
              <w:t>ային</w:t>
            </w:r>
            <w:proofErr w:type="spellEnd"/>
            <w:r w:rsidRPr="00FE76BE">
              <w:rPr>
                <w:rFonts w:ascii="Sylfaen" w:hAnsi="Sylfaen" w:cs="Arial"/>
                <w:lang w:val="en-US"/>
              </w:rPr>
              <w:t xml:space="preserve">-205/60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FE76BE">
              <w:rPr>
                <w:rFonts w:ascii="Sylfaen" w:hAnsi="Sylfaen" w:cs="Arial"/>
                <w:lang w:val="en-US"/>
              </w:rPr>
              <w:t>6</w:t>
            </w:r>
            <w:r w:rsidRPr="00FE76BE">
              <w:rPr>
                <w:rFonts w:ascii="Sylfaen" w:hAnsi="Sylfaen" w:cs="Sylfaen"/>
                <w:lang w:val="en-US"/>
              </w:rPr>
              <w:t xml:space="preserve"> </w:t>
            </w:r>
            <w:r w:rsidR="006105A5" w:rsidRPr="00FE76BE"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Անտարես</w:t>
            </w:r>
            <w:proofErr w:type="spellEnd"/>
            <w:r w:rsidR="006105A5" w:rsidRPr="00FE76BE">
              <w:rPr>
                <w:rFonts w:ascii="Sylfaen" w:hAnsi="Sylfaen" w:cs="Sylfaen"/>
                <w:lang w:val="en-US"/>
              </w:rPr>
              <w:t xml:space="preserve">/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FE76B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</w:p>
          <w:p w:rsidR="00517066" w:rsidRPr="006105A5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proofErr w:type="spellStart"/>
            <w:r w:rsidRPr="00517066">
              <w:rPr>
                <w:rFonts w:ascii="Sylfaen" w:hAnsi="Sylfaen" w:cs="Arial"/>
                <w:lang w:val="en-US"/>
              </w:rPr>
              <w:t>ային</w:t>
            </w:r>
            <w:proofErr w:type="spellEnd"/>
            <w:r w:rsidRPr="006105A5">
              <w:rPr>
                <w:rFonts w:ascii="Sylfaen" w:hAnsi="Sylfaen" w:cs="Arial"/>
              </w:rPr>
              <w:t xml:space="preserve">-225/45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6105A5">
              <w:rPr>
                <w:rFonts w:ascii="Sylfaen" w:hAnsi="Sylfaen" w:cs="Arial"/>
              </w:rPr>
              <w:t>8</w:t>
            </w:r>
            <w:r w:rsidR="006105A5" w:rsidRPr="006105A5">
              <w:rPr>
                <w:rFonts w:ascii="Sylfaen" w:hAnsi="Sylfaen" w:cs="Arial"/>
              </w:rPr>
              <w:t>/</w:t>
            </w:r>
            <w:r w:rsidRPr="006105A5">
              <w:rPr>
                <w:rFonts w:ascii="Sylfaen" w:hAnsi="Sylfaen" w:cs="Arial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Անտարես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/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</w:p>
          <w:p w:rsidR="00517066" w:rsidRPr="006105A5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Arial"/>
                <w:lang w:val="en-US"/>
              </w:rPr>
              <w:t>համասեզոնային</w:t>
            </w:r>
            <w:proofErr w:type="spellEnd"/>
            <w:r w:rsidRPr="006105A5">
              <w:rPr>
                <w:rFonts w:ascii="Sylfaen" w:hAnsi="Sylfaen" w:cs="Arial"/>
              </w:rPr>
              <w:t xml:space="preserve">-205/65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6105A5">
              <w:rPr>
                <w:rFonts w:ascii="Sylfaen" w:hAnsi="Sylfaen" w:cs="Arial"/>
              </w:rPr>
              <w:t>5</w:t>
            </w:r>
            <w:r w:rsidR="006105A5" w:rsidRPr="006105A5">
              <w:rPr>
                <w:rFonts w:ascii="Sylfaen" w:hAnsi="Sylfaen" w:cs="Arial"/>
              </w:rPr>
              <w:t>/</w:t>
            </w:r>
            <w:proofErr w:type="spellStart"/>
            <w:r w:rsidR="006105A5">
              <w:rPr>
                <w:rFonts w:ascii="Sylfaen" w:hAnsi="Sylfaen" w:cs="Arial"/>
                <w:lang w:val="en-US"/>
              </w:rPr>
              <w:t>Ռադար</w:t>
            </w:r>
            <w:proofErr w:type="spellEnd"/>
            <w:r w:rsidR="006105A5" w:rsidRPr="006105A5">
              <w:rPr>
                <w:rFonts w:ascii="Sylfaen" w:hAnsi="Sylfaen" w:cs="Arial"/>
              </w:rPr>
              <w:t>/</w:t>
            </w:r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  <w:r w:rsidRPr="006105A5">
              <w:rPr>
                <w:rFonts w:ascii="Sylfaen" w:hAnsi="Sylfaen" w:cs="Sylfaen"/>
              </w:rPr>
              <w:t xml:space="preserve"> </w:t>
            </w:r>
          </w:p>
          <w:p w:rsidR="00517066" w:rsidRPr="006105A5" w:rsidRDefault="00517066" w:rsidP="00517066">
            <w:pPr>
              <w:ind w:left="360"/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8621A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324804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105A5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6105A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8</w:t>
            </w:r>
            <w:r w:rsidRPr="006105A5">
              <w:rPr>
                <w:rFonts w:ascii="GHEA Grapalat" w:hAnsi="GHEA Grapalat" w:cs="Sylfaen"/>
                <w:bCs/>
                <w:sz w:val="22"/>
                <w:szCs w:val="22"/>
              </w:rPr>
              <w:t xml:space="preserve">     </w:t>
            </w:r>
          </w:p>
          <w:p w:rsidR="006105A5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     </w:t>
            </w:r>
          </w:p>
          <w:p w:rsidR="00D968D2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</w:p>
          <w:p w:rsidR="006105A5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     </w:t>
            </w:r>
          </w:p>
          <w:p w:rsidR="006105A5" w:rsidRDefault="006105A5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100CBC" w:rsidTr="00517066">
        <w:trPr>
          <w:trHeight w:val="10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2099" w:rsidRPr="00102099" w:rsidRDefault="00102099" w:rsidP="00C9429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311B8B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  <w:r>
        <w:rPr>
          <w:rFonts w:ascii="Sylfaen" w:hAnsi="Sylfaen" w:cs="Arial"/>
          <w:lang w:val="hy-AM"/>
        </w:rPr>
        <w:t>Տեղադրումը և անվահեծերի կարգաբերումը՝ մատակարարի միջոցով</w:t>
      </w: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2040B3" w:rsidRPr="002040B3">
        <w:rPr>
          <w:rFonts w:ascii="GHEA Grapalat" w:hAnsi="GHEA Grapalat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AD5421" w:rsidRDefault="00AD5421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070" w:type="dxa"/>
        <w:tblInd w:w="-792" w:type="dxa"/>
        <w:tblLayout w:type="fixed"/>
        <w:tblLook w:val="0000"/>
      </w:tblPr>
      <w:tblGrid>
        <w:gridCol w:w="450"/>
        <w:gridCol w:w="1890"/>
        <w:gridCol w:w="1170"/>
        <w:gridCol w:w="720"/>
        <w:gridCol w:w="720"/>
        <w:gridCol w:w="630"/>
        <w:gridCol w:w="720"/>
        <w:gridCol w:w="630"/>
        <w:gridCol w:w="720"/>
        <w:gridCol w:w="720"/>
        <w:gridCol w:w="630"/>
        <w:gridCol w:w="630"/>
        <w:gridCol w:w="720"/>
        <w:gridCol w:w="720"/>
      </w:tblGrid>
      <w:tr w:rsidR="00DA778D" w:rsidRPr="00111167" w:rsidTr="00AD5421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AD5421" w:rsidRPr="00111167" w:rsidTr="00AD5421">
        <w:trPr>
          <w:trHeight w:val="465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AD5421" w:rsidRPr="00111167" w:rsidTr="00AD5421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</w:tr>
      <w:tr w:rsidR="00AD5421" w:rsidRPr="00111167" w:rsidTr="00AD5421">
        <w:trPr>
          <w:trHeight w:val="1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AD5421" w:rsidRPr="00F85D83" w:rsidTr="00AD5421">
        <w:trPr>
          <w:trHeight w:val="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50C" w:rsidRPr="006F4347" w:rsidRDefault="002A050C" w:rsidP="00AD5421">
            <w:pPr>
              <w:jc w:val="center"/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Sylfaen" w:hAnsi="Sylfaen" w:cs="Sylfaen"/>
                <w:lang w:val="en-US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proofErr w:type="spellStart"/>
            <w:r w:rsidRPr="00517066">
              <w:rPr>
                <w:rFonts w:ascii="Sylfaen" w:hAnsi="Sylfaen" w:cs="Arial"/>
                <w:lang w:val="en-US"/>
              </w:rPr>
              <w:t>ային</w:t>
            </w:r>
            <w:proofErr w:type="spellEnd"/>
            <w:r w:rsidRPr="00517066">
              <w:rPr>
                <w:rFonts w:ascii="Sylfaen" w:hAnsi="Sylfaen" w:cs="Arial"/>
                <w:lang w:val="en-US"/>
              </w:rPr>
              <w:t xml:space="preserve">-205/60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517066">
              <w:rPr>
                <w:rFonts w:ascii="Sylfaen" w:hAnsi="Sylfaen" w:cs="Arial"/>
                <w:lang w:val="en-US"/>
              </w:rPr>
              <w:t>6</w:t>
            </w:r>
          </w:p>
          <w:p w:rsidR="002040B3" w:rsidRPr="002040B3" w:rsidRDefault="002040B3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517066">
              <w:rPr>
                <w:rFonts w:ascii="Sylfaen" w:hAnsi="Sylfaen" w:cs="Sylfaen"/>
                <w:lang w:val="hy-AM"/>
              </w:rPr>
              <w:lastRenderedPageBreak/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r w:rsidRPr="00517066">
              <w:rPr>
                <w:rFonts w:ascii="Sylfaen" w:hAnsi="Sylfaen" w:cs="Arial"/>
                <w:lang w:val="en-US"/>
              </w:rPr>
              <w:t>ային-</w:t>
            </w:r>
            <w:r>
              <w:rPr>
                <w:rFonts w:ascii="Sylfaen" w:hAnsi="Sylfaen" w:cs="Arial"/>
                <w:lang w:val="en-US"/>
              </w:rPr>
              <w:t xml:space="preserve">225/45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>
              <w:rPr>
                <w:rFonts w:ascii="Sylfaen" w:hAnsi="Sylfaen" w:cs="Arial"/>
                <w:lang w:val="en-US"/>
              </w:rPr>
              <w:t>8</w:t>
            </w:r>
          </w:p>
          <w:p w:rsidR="00311B8B" w:rsidRDefault="00311B8B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Sylfaen" w:hAnsi="Sylfaen" w:cs="Sylfaen"/>
                <w:lang w:val="en-US"/>
              </w:rPr>
            </w:pPr>
          </w:p>
          <w:p w:rsidR="002A050C" w:rsidRPr="00AD5421" w:rsidRDefault="002040B3" w:rsidP="00311B8B">
            <w:pPr>
              <w:pStyle w:val="ListParagraph"/>
              <w:rPr>
                <w:rFonts w:ascii="Sylfaen" w:hAnsi="Sylfaen" w:cs="Sylfaen"/>
                <w:lang w:val="en-US"/>
              </w:rPr>
            </w:pPr>
            <w:r w:rsidRPr="002040B3">
              <w:rPr>
                <w:rFonts w:ascii="Sylfaen" w:hAnsi="Sylfaen" w:cs="Sylfaen"/>
                <w:lang w:val="hy-AM"/>
              </w:rPr>
              <w:t>Անվադող</w:t>
            </w:r>
            <w:r w:rsidRPr="002040B3">
              <w:rPr>
                <w:rFonts w:ascii="Sylfaen" w:hAnsi="Sylfaen" w:cs="Arial"/>
                <w:lang w:val="hy-AM"/>
              </w:rPr>
              <w:t xml:space="preserve"> </w:t>
            </w:r>
            <w:proofErr w:type="spellStart"/>
            <w:r w:rsidRPr="002040B3">
              <w:rPr>
                <w:rFonts w:ascii="Sylfaen" w:hAnsi="Sylfaen" w:cs="Arial"/>
                <w:lang w:val="en-US"/>
              </w:rPr>
              <w:t>համասեզոնային</w:t>
            </w:r>
            <w:proofErr w:type="spellEnd"/>
            <w:r w:rsidRPr="002040B3">
              <w:rPr>
                <w:rFonts w:ascii="Sylfaen" w:hAnsi="Sylfaen" w:cs="Arial"/>
                <w:lang w:val="en-US"/>
              </w:rPr>
              <w:t xml:space="preserve">-205/65 </w:t>
            </w:r>
            <w:r w:rsidRPr="002040B3">
              <w:rPr>
                <w:rFonts w:ascii="Sylfaen" w:hAnsi="Sylfaen" w:cs="Arial"/>
                <w:lang w:val="hy-AM"/>
              </w:rPr>
              <w:t>Ռ1</w:t>
            </w:r>
            <w:r w:rsidRPr="002040B3">
              <w:rPr>
                <w:rFonts w:ascii="Sylfaen" w:hAnsi="Sylfaen" w:cs="Arial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AD5421" w:rsidRPr="00E14BC0" w:rsidRDefault="00AD5421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311B8B" w:rsidRDefault="00311B8B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lastRenderedPageBreak/>
              <w:t>հատ</w:t>
            </w:r>
            <w:proofErr w:type="spellEnd"/>
          </w:p>
          <w:p w:rsidR="002A050C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AD5421" w:rsidRPr="00E14BC0" w:rsidRDefault="00AD5421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311B8B" w:rsidRDefault="00311B8B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311B8B" w:rsidRDefault="00311B8B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311B8B" w:rsidRDefault="00311B8B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311B8B" w:rsidRDefault="00311B8B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8</w:t>
            </w: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8</w:t>
            </w: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AD5421" w:rsidRPr="00111167" w:rsidTr="00AD5421">
        <w:trPr>
          <w:trHeight w:val="70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AD5421" w:rsidP="00AD5421">
            <w:pPr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Ը</w:t>
            </w:r>
            <w:r w:rsidR="00F85D83" w:rsidRPr="00111167">
              <w:rPr>
                <w:rFonts w:ascii="Sylfaen" w:hAnsi="Sylfaen" w:cs="Sylfaen"/>
                <w:sz w:val="22"/>
                <w:szCs w:val="22"/>
              </w:rPr>
              <w:t>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0C0690">
        <w:rPr>
          <w:rFonts w:ascii="GHEA Grapalat" w:hAnsi="GHEA Grapalat"/>
          <w:lang w:val="es-ES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07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710"/>
        <w:gridCol w:w="540"/>
        <w:gridCol w:w="630"/>
        <w:gridCol w:w="630"/>
        <w:gridCol w:w="540"/>
        <w:gridCol w:w="630"/>
        <w:gridCol w:w="540"/>
        <w:gridCol w:w="630"/>
        <w:gridCol w:w="630"/>
        <w:gridCol w:w="810"/>
        <w:gridCol w:w="720"/>
        <w:gridCol w:w="630"/>
        <w:gridCol w:w="990"/>
        <w:gridCol w:w="990"/>
      </w:tblGrid>
      <w:tr w:rsidR="00DA778D" w:rsidRPr="001C3386" w:rsidTr="00B6548B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9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6548B" w:rsidRPr="002103C3" w:rsidTr="00B6548B">
        <w:trPr>
          <w:cantSplit/>
          <w:trHeight w:val="1637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6548B" w:rsidRPr="00311B8B" w:rsidTr="00B6548B">
        <w:trPr>
          <w:cantSplit/>
          <w:trHeight w:val="105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lastRenderedPageBreak/>
              <w:t>1.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8B" w:rsidRDefault="000C0690" w:rsidP="000C069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Անվադողեր</w:t>
            </w:r>
          </w:p>
          <w:p w:rsidR="000C0690" w:rsidRPr="000C0690" w:rsidRDefault="00311B8B" w:rsidP="000C069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չափաբաժիններ</w:t>
            </w:r>
            <w:proofErr w:type="spellEnd"/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1,2,3/</w:t>
            </w:r>
            <w:r w:rsidR="000C0690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</w:p>
          <w:p w:rsidR="00DA778D" w:rsidRPr="00100CBC" w:rsidRDefault="00DA778D" w:rsidP="000C0690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311B8B" w:rsidRDefault="00DA778D" w:rsidP="00DA778D">
      <w:pPr>
        <w:jc w:val="right"/>
        <w:rPr>
          <w:rFonts w:ascii="GHEA Grapalat" w:hAnsi="GHEA Grapalat"/>
          <w:lang w:val="en-US"/>
        </w:rPr>
      </w:pPr>
    </w:p>
    <w:p w:rsidR="00DA778D" w:rsidRPr="00311B8B" w:rsidRDefault="00DA778D" w:rsidP="00DA778D">
      <w:pPr>
        <w:rPr>
          <w:rFonts w:ascii="GHEA Grapalat" w:hAnsi="GHEA Grapalat"/>
          <w:i/>
          <w:sz w:val="22"/>
          <w:szCs w:val="22"/>
          <w:lang w:val="en-US"/>
        </w:rPr>
      </w:pPr>
      <w:r w:rsidRPr="00311B8B">
        <w:rPr>
          <w:rFonts w:ascii="GHEA Grapalat" w:hAnsi="GHEA Grapalat"/>
          <w:i/>
          <w:sz w:val="22"/>
          <w:szCs w:val="22"/>
          <w:lang w:val="en-US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311B8B">
        <w:rPr>
          <w:rFonts w:ascii="GHEA Grapalat" w:hAnsi="GHEA Grapalat" w:cs="Times Armenian"/>
          <w:i/>
          <w:sz w:val="22"/>
          <w:szCs w:val="22"/>
          <w:lang w:val="en-US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311B8B" w:rsidRDefault="00DA778D" w:rsidP="00DA778D">
      <w:pPr>
        <w:jc w:val="right"/>
        <w:rPr>
          <w:rFonts w:ascii="GHEA Grapalat" w:hAnsi="GHEA Grapalat"/>
          <w:lang w:val="en-US"/>
        </w:rPr>
      </w:pPr>
    </w:p>
    <w:p w:rsidR="00DA778D" w:rsidRPr="00311B8B" w:rsidRDefault="00DA778D" w:rsidP="00DA778D">
      <w:pPr>
        <w:rPr>
          <w:rFonts w:ascii="GHEA Grapalat" w:hAnsi="GHEA Grapalat"/>
          <w:lang w:val="en-US"/>
        </w:rPr>
      </w:pPr>
    </w:p>
    <w:p w:rsidR="00DA778D" w:rsidRPr="00311B8B" w:rsidRDefault="00DA778D" w:rsidP="00DA778D">
      <w:pPr>
        <w:rPr>
          <w:rFonts w:ascii="GHEA Grapalat" w:hAnsi="GHEA Grapalat"/>
          <w:lang w:val="en-US"/>
        </w:rPr>
      </w:pPr>
    </w:p>
    <w:p w:rsidR="00DA778D" w:rsidRPr="00311B8B" w:rsidRDefault="00DA778D" w:rsidP="00DA778D">
      <w:pPr>
        <w:rPr>
          <w:rFonts w:ascii="GHEA Grapalat" w:hAnsi="GHEA Grapalat"/>
          <w:lang w:val="en-US"/>
        </w:rPr>
      </w:pPr>
    </w:p>
    <w:p w:rsidR="00DA778D" w:rsidRPr="00311B8B" w:rsidRDefault="00DA778D" w:rsidP="00DA778D">
      <w:pPr>
        <w:rPr>
          <w:rFonts w:ascii="GHEA Grapalat" w:hAnsi="GHEA Grapalat"/>
          <w:lang w:val="en-U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311B8B" w:rsidRDefault="00DA778D" w:rsidP="00C9429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DA778D" w:rsidRPr="00311B8B" w:rsidRDefault="00DA778D" w:rsidP="00C9429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DA778D" w:rsidRPr="00311B8B" w:rsidRDefault="00DA778D" w:rsidP="00C9429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DA778D" w:rsidRPr="00311B8B" w:rsidRDefault="00DA778D" w:rsidP="00C94296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DA778D" w:rsidRPr="00311B8B" w:rsidRDefault="00DA778D" w:rsidP="00C94296">
            <w:pPr>
              <w:rPr>
                <w:rFonts w:ascii="GHEA Grapalat" w:hAnsi="GHEA Grapalat"/>
                <w:lang w:val="en-U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311B8B">
              <w:rPr>
                <w:rFonts w:ascii="GHEA Grapalat" w:hAnsi="GHEA Grapalat"/>
                <w:lang w:val="en-US"/>
              </w:rPr>
              <w:t>---------------</w:t>
            </w:r>
            <w:r w:rsidRPr="00111167">
              <w:rPr>
                <w:rFonts w:ascii="GHEA Grapalat" w:hAnsi="GHEA Grapalat"/>
              </w:rPr>
              <w:t>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lastRenderedPageBreak/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AD54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4F4794B"/>
    <w:multiLevelType w:val="hybridMultilevel"/>
    <w:tmpl w:val="D8747144"/>
    <w:lvl w:ilvl="0" w:tplc="5212E39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7F6B0A"/>
    <w:multiLevelType w:val="hybridMultilevel"/>
    <w:tmpl w:val="D8747144"/>
    <w:lvl w:ilvl="0" w:tplc="5212E39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0"/>
  </w:num>
  <w:num w:numId="4">
    <w:abstractNumId w:val="24"/>
  </w:num>
  <w:num w:numId="5">
    <w:abstractNumId w:val="3"/>
  </w:num>
  <w:num w:numId="6">
    <w:abstractNumId w:val="17"/>
  </w:num>
  <w:num w:numId="7">
    <w:abstractNumId w:val="35"/>
  </w:num>
  <w:num w:numId="8">
    <w:abstractNumId w:val="15"/>
  </w:num>
  <w:num w:numId="9">
    <w:abstractNumId w:val="32"/>
  </w:num>
  <w:num w:numId="10">
    <w:abstractNumId w:val="6"/>
  </w:num>
  <w:num w:numId="11">
    <w:abstractNumId w:val="16"/>
  </w:num>
  <w:num w:numId="12">
    <w:abstractNumId w:val="14"/>
  </w:num>
  <w:num w:numId="13">
    <w:abstractNumId w:val="13"/>
  </w:num>
  <w:num w:numId="14">
    <w:abstractNumId w:val="0"/>
  </w:num>
  <w:num w:numId="15">
    <w:abstractNumId w:val="27"/>
  </w:num>
  <w:num w:numId="16">
    <w:abstractNumId w:val="25"/>
  </w:num>
  <w:num w:numId="17">
    <w:abstractNumId w:val="9"/>
  </w:num>
  <w:num w:numId="18">
    <w:abstractNumId w:val="1"/>
  </w:num>
  <w:num w:numId="19">
    <w:abstractNumId w:val="5"/>
  </w:num>
  <w:num w:numId="20">
    <w:abstractNumId w:val="21"/>
  </w:num>
  <w:num w:numId="21">
    <w:abstractNumId w:val="28"/>
  </w:num>
  <w:num w:numId="22">
    <w:abstractNumId w:val="2"/>
  </w:num>
  <w:num w:numId="23">
    <w:abstractNumId w:val="23"/>
  </w:num>
  <w:num w:numId="24">
    <w:abstractNumId w:val="29"/>
  </w:num>
  <w:num w:numId="25">
    <w:abstractNumId w:val="8"/>
  </w:num>
  <w:num w:numId="26">
    <w:abstractNumId w:val="4"/>
  </w:num>
  <w:num w:numId="27">
    <w:abstractNumId w:val="34"/>
  </w:num>
  <w:num w:numId="28">
    <w:abstractNumId w:val="20"/>
  </w:num>
  <w:num w:numId="29">
    <w:abstractNumId w:val="22"/>
  </w:num>
  <w:num w:numId="30">
    <w:abstractNumId w:val="10"/>
  </w:num>
  <w:num w:numId="31">
    <w:abstractNumId w:val="12"/>
  </w:num>
  <w:num w:numId="32">
    <w:abstractNumId w:val="19"/>
  </w:num>
  <w:num w:numId="33">
    <w:abstractNumId w:val="18"/>
  </w:num>
  <w:num w:numId="34">
    <w:abstractNumId w:val="33"/>
  </w:num>
  <w:num w:numId="35">
    <w:abstractNumId w:val="7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23007"/>
    <w:rsid w:val="00045811"/>
    <w:rsid w:val="000464E7"/>
    <w:rsid w:val="000673FE"/>
    <w:rsid w:val="000732E1"/>
    <w:rsid w:val="0007515B"/>
    <w:rsid w:val="000B2B42"/>
    <w:rsid w:val="000C0690"/>
    <w:rsid w:val="000E34C6"/>
    <w:rsid w:val="00100CBC"/>
    <w:rsid w:val="00102099"/>
    <w:rsid w:val="00146431"/>
    <w:rsid w:val="00150695"/>
    <w:rsid w:val="00157F47"/>
    <w:rsid w:val="00164182"/>
    <w:rsid w:val="001C3386"/>
    <w:rsid w:val="002040B3"/>
    <w:rsid w:val="00204619"/>
    <w:rsid w:val="0020582C"/>
    <w:rsid w:val="002103C3"/>
    <w:rsid w:val="00210426"/>
    <w:rsid w:val="00211029"/>
    <w:rsid w:val="00216950"/>
    <w:rsid w:val="00261048"/>
    <w:rsid w:val="00273EB3"/>
    <w:rsid w:val="002A050C"/>
    <w:rsid w:val="002A6A66"/>
    <w:rsid w:val="002A7B51"/>
    <w:rsid w:val="00300FB5"/>
    <w:rsid w:val="00311B8B"/>
    <w:rsid w:val="00324804"/>
    <w:rsid w:val="003416E8"/>
    <w:rsid w:val="00346E02"/>
    <w:rsid w:val="003931EF"/>
    <w:rsid w:val="003A3157"/>
    <w:rsid w:val="003B49B0"/>
    <w:rsid w:val="00405496"/>
    <w:rsid w:val="00440DBE"/>
    <w:rsid w:val="00484C34"/>
    <w:rsid w:val="004859BE"/>
    <w:rsid w:val="00491522"/>
    <w:rsid w:val="004C0631"/>
    <w:rsid w:val="004C096D"/>
    <w:rsid w:val="00517066"/>
    <w:rsid w:val="005B7E27"/>
    <w:rsid w:val="006105A5"/>
    <w:rsid w:val="00632CE4"/>
    <w:rsid w:val="00661A7E"/>
    <w:rsid w:val="00692ABE"/>
    <w:rsid w:val="006D7473"/>
    <w:rsid w:val="006E42DF"/>
    <w:rsid w:val="006F113A"/>
    <w:rsid w:val="006F4347"/>
    <w:rsid w:val="00732B42"/>
    <w:rsid w:val="007C72B5"/>
    <w:rsid w:val="007C7D3C"/>
    <w:rsid w:val="007D4AA7"/>
    <w:rsid w:val="007E0471"/>
    <w:rsid w:val="007F61FE"/>
    <w:rsid w:val="00805E88"/>
    <w:rsid w:val="00815345"/>
    <w:rsid w:val="0082666F"/>
    <w:rsid w:val="008621A9"/>
    <w:rsid w:val="00887058"/>
    <w:rsid w:val="00895406"/>
    <w:rsid w:val="009071C0"/>
    <w:rsid w:val="0093576F"/>
    <w:rsid w:val="00967516"/>
    <w:rsid w:val="009F2E65"/>
    <w:rsid w:val="00A65AC5"/>
    <w:rsid w:val="00AA0D51"/>
    <w:rsid w:val="00AA3990"/>
    <w:rsid w:val="00AD5421"/>
    <w:rsid w:val="00AE1A2C"/>
    <w:rsid w:val="00B33C5D"/>
    <w:rsid w:val="00B61525"/>
    <w:rsid w:val="00B627C1"/>
    <w:rsid w:val="00B6548B"/>
    <w:rsid w:val="00B6567F"/>
    <w:rsid w:val="00BA7794"/>
    <w:rsid w:val="00C3004B"/>
    <w:rsid w:val="00C73235"/>
    <w:rsid w:val="00C81E5A"/>
    <w:rsid w:val="00CA0F76"/>
    <w:rsid w:val="00CB2039"/>
    <w:rsid w:val="00CD08EB"/>
    <w:rsid w:val="00D332D8"/>
    <w:rsid w:val="00D57F0B"/>
    <w:rsid w:val="00D968D2"/>
    <w:rsid w:val="00DA778D"/>
    <w:rsid w:val="00DB4B9F"/>
    <w:rsid w:val="00DB61BF"/>
    <w:rsid w:val="00DD14D8"/>
    <w:rsid w:val="00DE1B56"/>
    <w:rsid w:val="00E00E4A"/>
    <w:rsid w:val="00E14BC0"/>
    <w:rsid w:val="00E41B93"/>
    <w:rsid w:val="00E57A24"/>
    <w:rsid w:val="00E76170"/>
    <w:rsid w:val="00E7678F"/>
    <w:rsid w:val="00E817AD"/>
    <w:rsid w:val="00EB058E"/>
    <w:rsid w:val="00EB439F"/>
    <w:rsid w:val="00EE7398"/>
    <w:rsid w:val="00F308D2"/>
    <w:rsid w:val="00F670A4"/>
    <w:rsid w:val="00F703FB"/>
    <w:rsid w:val="00F85D83"/>
    <w:rsid w:val="00FB0F53"/>
    <w:rsid w:val="00FC4DF6"/>
    <w:rsid w:val="00FE4BE1"/>
    <w:rsid w:val="00FE76BE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concourt_r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numner.am/am/category/74/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6669-B507-4C85-8B0D-750FD528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3715</Words>
  <Characters>21178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66</cp:revision>
  <cp:lastPrinted>2014-11-28T08:00:00Z</cp:lastPrinted>
  <dcterms:created xsi:type="dcterms:W3CDTF">2014-01-20T11:15:00Z</dcterms:created>
  <dcterms:modified xsi:type="dcterms:W3CDTF">2014-11-28T08:03:00Z</dcterms:modified>
</cp:coreProperties>
</file>