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A14396" w:rsidRPr="00A14396" w:rsidRDefault="00A14396" w:rsidP="00A14396">
      <w:pPr>
        <w:jc w:val="center"/>
        <w:rPr>
          <w:rFonts w:ascii="GHEA Grapalat" w:hAnsi="GHEA Grapalat" w:cs="Sylfaen"/>
          <w:b/>
          <w:i/>
          <w:szCs w:val="24"/>
          <w:lang w:val="hy-AM"/>
        </w:rPr>
      </w:pPr>
      <w:r w:rsidRPr="00A14396">
        <w:rPr>
          <w:rFonts w:ascii="GHEA Grapalat" w:hAnsi="GHEA Grapalat"/>
          <w:b/>
          <w:i/>
          <w:szCs w:val="24"/>
          <w:lang w:val="pt-BR" w:eastAsia="zh-CN"/>
        </w:rPr>
        <w:t>ՀՀ ԿԱ  Ո ԲԸԱՀ-ԱՊՁԲ-ՀՈՒՇ/2014</w:t>
      </w:r>
    </w:p>
    <w:p w:rsidR="00D31737" w:rsidRDefault="00D31737" w:rsidP="00E36DC6">
      <w:pPr>
        <w:ind w:left="-142" w:firstLine="142"/>
        <w:jc w:val="center"/>
        <w:rPr>
          <w:rFonts w:ascii="GHEA Grapalat" w:hAnsi="GHEA Grapalat" w:cs="Arial Armenian"/>
          <w:sz w:val="20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415B93">
        <w:rPr>
          <w:rFonts w:ascii="GHEA Grapalat" w:hAnsi="GHEA Grapalat"/>
          <w:sz w:val="20"/>
          <w:lang w:val="hy-AM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415B93">
        <w:rPr>
          <w:rFonts w:ascii="GHEA Grapalat" w:hAnsi="GHEA Grapalat"/>
          <w:sz w:val="20"/>
          <w:lang w:val="hy-AM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415B93">
        <w:rPr>
          <w:rFonts w:ascii="GHEA Grapalat" w:hAnsi="GHEA Grapalat"/>
          <w:sz w:val="20"/>
          <w:lang w:val="hy-AM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415B93">
        <w:rPr>
          <w:rFonts w:ascii="GHEA Grapalat" w:hAnsi="GHEA Grapalat"/>
          <w:sz w:val="20"/>
          <w:lang w:val="hy-AM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415B93">
        <w:rPr>
          <w:rFonts w:ascii="GHEA Grapalat" w:hAnsi="GHEA Grapalat"/>
          <w:sz w:val="20"/>
          <w:lang w:val="hy-AM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E36DC6" w:rsidRPr="00E15B8B">
        <w:rPr>
          <w:rFonts w:ascii="GHEA Grapalat" w:hAnsi="GHEA Grapalat"/>
          <w:b/>
          <w:lang w:val="pt-BR" w:eastAsia="zh-CN"/>
        </w:rPr>
        <w:t>ՀՀ ԿԱ Ո ԲԸԱՀ-</w:t>
      </w:r>
      <w:r w:rsidR="00E36DC6" w:rsidRPr="00E15B8B">
        <w:rPr>
          <w:rFonts w:ascii="GHEA Grapalat" w:hAnsi="GHEA Grapalat" w:cs="Sylfaen"/>
          <w:b/>
          <w:color w:val="000000"/>
          <w:lang w:val="hy-AM"/>
        </w:rPr>
        <w:t>Ա</w:t>
      </w:r>
      <w:r w:rsidR="00A14396" w:rsidRPr="00415B93">
        <w:rPr>
          <w:rFonts w:ascii="GHEA Grapalat" w:hAnsi="GHEA Grapalat" w:cs="Sylfaen"/>
          <w:b/>
          <w:color w:val="000000"/>
          <w:lang w:val="hy-AM"/>
        </w:rPr>
        <w:t>ՊՁԲ-ՀՈՒՇ/</w:t>
      </w:r>
      <w:r w:rsidR="00E36DC6" w:rsidRPr="00E15B8B">
        <w:rPr>
          <w:rFonts w:ascii="GHEA Grapalat" w:hAnsi="GHEA Grapalat" w:cs="Sylfaen"/>
          <w:b/>
          <w:color w:val="000000"/>
          <w:lang w:val="hy-AM"/>
        </w:rPr>
        <w:t>2014</w:t>
      </w:r>
      <w:r w:rsidR="00E36DC6" w:rsidRPr="00415B93">
        <w:rPr>
          <w:rFonts w:ascii="GHEA Grapalat" w:hAnsi="GHEA Grapalat" w:cs="Sylfaen"/>
          <w:b/>
          <w:color w:val="000000"/>
          <w:lang w:val="hy-AM"/>
        </w:rPr>
        <w:t xml:space="preserve"> 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415B93" w:rsidRDefault="00E36DC6" w:rsidP="00E36DC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155"/>
        <w:gridCol w:w="565"/>
        <w:gridCol w:w="91"/>
        <w:gridCol w:w="1054"/>
      </w:tblGrid>
      <w:tr w:rsidR="00904878" w:rsidRPr="00D31737" w:rsidTr="00E36DC6">
        <w:trPr>
          <w:trHeight w:val="146"/>
        </w:trPr>
        <w:tc>
          <w:tcPr>
            <w:tcW w:w="1080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E36DC6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E36DC6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E36DC6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0992" w:rsidRPr="00415B93" w:rsidTr="00E36DC6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6E0992" w:rsidRPr="007C65E9" w:rsidRDefault="006E0992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E36DC6" w:rsidRDefault="006E0992" w:rsidP="0098386C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Հուշանվեր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4126DF" w:rsidRDefault="006E0992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4126DF" w:rsidRDefault="006E0992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4126DF" w:rsidRDefault="006E0992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4126DF" w:rsidRDefault="006E0992" w:rsidP="0082648F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1 700 000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4126DF" w:rsidRDefault="006E0992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1 700 000</w:t>
            </w:r>
          </w:p>
        </w:tc>
        <w:tc>
          <w:tcPr>
            <w:tcW w:w="173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E0992" w:rsidRPr="006E0992" w:rsidRDefault="006E0992" w:rsidP="0082648F">
            <w:pPr>
              <w:jc w:val="both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 w:rsidRPr="006E0992">
              <w:rPr>
                <w:rFonts w:ascii="GHEA Grapalat" w:hAnsi="GHEA Grapalat"/>
                <w:sz w:val="16"/>
                <w:szCs w:val="16"/>
              </w:rPr>
              <w:t>Կոնյակի համար նախատեսված 6 /վեց/ հատ բյուրեղապակյա գավաթներ` փայտյա պատվանդանի վրա, ոսկեզօծ նախշերով, տուփով: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E0992" w:rsidRPr="006E0992" w:rsidRDefault="006E0992" w:rsidP="00D074D6">
            <w:pPr>
              <w:jc w:val="both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 w:rsidRPr="006E0992">
              <w:rPr>
                <w:rFonts w:ascii="GHEA Grapalat" w:hAnsi="GHEA Grapalat"/>
                <w:sz w:val="16"/>
                <w:szCs w:val="16"/>
              </w:rPr>
              <w:t>Կոնյակի</w:t>
            </w:r>
            <w:r w:rsidRPr="00415B93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6E0992">
              <w:rPr>
                <w:rFonts w:ascii="GHEA Grapalat" w:hAnsi="GHEA Grapalat"/>
                <w:sz w:val="16"/>
                <w:szCs w:val="16"/>
              </w:rPr>
              <w:t>համար</w:t>
            </w:r>
            <w:r w:rsidRPr="00415B93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6E0992">
              <w:rPr>
                <w:rFonts w:ascii="GHEA Grapalat" w:hAnsi="GHEA Grapalat"/>
                <w:sz w:val="16"/>
                <w:szCs w:val="16"/>
              </w:rPr>
              <w:t>նախատեսված</w:t>
            </w:r>
            <w:r w:rsidRPr="00415B93">
              <w:rPr>
                <w:rFonts w:ascii="GHEA Grapalat" w:hAnsi="GHEA Grapalat"/>
                <w:sz w:val="16"/>
                <w:szCs w:val="16"/>
                <w:lang w:val="fr-FR"/>
              </w:rPr>
              <w:t xml:space="preserve"> 6 /</w:t>
            </w:r>
            <w:r w:rsidRPr="006E0992">
              <w:rPr>
                <w:rFonts w:ascii="GHEA Grapalat" w:hAnsi="GHEA Grapalat"/>
                <w:sz w:val="16"/>
                <w:szCs w:val="16"/>
              </w:rPr>
              <w:t>վեց</w:t>
            </w:r>
            <w:r w:rsidRPr="00415B93">
              <w:rPr>
                <w:rFonts w:ascii="GHEA Grapalat" w:hAnsi="GHEA Grapalat"/>
                <w:sz w:val="16"/>
                <w:szCs w:val="16"/>
                <w:lang w:val="fr-FR"/>
              </w:rPr>
              <w:t xml:space="preserve">/ </w:t>
            </w:r>
            <w:r w:rsidRPr="006E0992">
              <w:rPr>
                <w:rFonts w:ascii="GHEA Grapalat" w:hAnsi="GHEA Grapalat"/>
                <w:sz w:val="16"/>
                <w:szCs w:val="16"/>
              </w:rPr>
              <w:t>հատ</w:t>
            </w:r>
            <w:r w:rsidRPr="00415B93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6E0992">
              <w:rPr>
                <w:rFonts w:ascii="GHEA Grapalat" w:hAnsi="GHEA Grapalat"/>
                <w:sz w:val="16"/>
                <w:szCs w:val="16"/>
              </w:rPr>
              <w:t>բյուրեղապակյա</w:t>
            </w:r>
            <w:r w:rsidRPr="00415B93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6E0992">
              <w:rPr>
                <w:rFonts w:ascii="GHEA Grapalat" w:hAnsi="GHEA Grapalat"/>
                <w:sz w:val="16"/>
                <w:szCs w:val="16"/>
              </w:rPr>
              <w:t>գավաթներ</w:t>
            </w:r>
            <w:r w:rsidRPr="00415B93">
              <w:rPr>
                <w:rFonts w:ascii="GHEA Grapalat" w:hAnsi="GHEA Grapalat"/>
                <w:sz w:val="16"/>
                <w:szCs w:val="16"/>
                <w:lang w:val="fr-FR"/>
              </w:rPr>
              <w:t xml:space="preserve">` </w:t>
            </w:r>
            <w:r w:rsidRPr="006E0992">
              <w:rPr>
                <w:rFonts w:ascii="GHEA Grapalat" w:hAnsi="GHEA Grapalat"/>
                <w:sz w:val="16"/>
                <w:szCs w:val="16"/>
              </w:rPr>
              <w:t>փայտյա</w:t>
            </w:r>
            <w:r w:rsidRPr="00415B93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6E0992">
              <w:rPr>
                <w:rFonts w:ascii="GHEA Grapalat" w:hAnsi="GHEA Grapalat"/>
                <w:sz w:val="16"/>
                <w:szCs w:val="16"/>
              </w:rPr>
              <w:t>պատվանդանի</w:t>
            </w:r>
            <w:r w:rsidRPr="00415B93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6E0992">
              <w:rPr>
                <w:rFonts w:ascii="GHEA Grapalat" w:hAnsi="GHEA Grapalat"/>
                <w:sz w:val="16"/>
                <w:szCs w:val="16"/>
              </w:rPr>
              <w:t>վրա</w:t>
            </w:r>
            <w:r w:rsidRPr="00415B93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6E0992">
              <w:rPr>
                <w:rFonts w:ascii="GHEA Grapalat" w:hAnsi="GHEA Grapalat"/>
                <w:sz w:val="16"/>
                <w:szCs w:val="16"/>
              </w:rPr>
              <w:t>ոսկեզօծ</w:t>
            </w:r>
            <w:r w:rsidRPr="00415B93">
              <w:rPr>
                <w:rFonts w:ascii="GHEA Grapalat" w:hAnsi="GHEA Grapalat"/>
                <w:sz w:val="16"/>
                <w:szCs w:val="16"/>
                <w:lang w:val="fr-FR"/>
              </w:rPr>
              <w:t xml:space="preserve"> </w:t>
            </w:r>
            <w:r w:rsidRPr="006E0992">
              <w:rPr>
                <w:rFonts w:ascii="GHEA Grapalat" w:hAnsi="GHEA Grapalat"/>
                <w:sz w:val="16"/>
                <w:szCs w:val="16"/>
              </w:rPr>
              <w:t>նախշերով</w:t>
            </w:r>
            <w:r w:rsidRPr="00415B93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r w:rsidRPr="006E0992">
              <w:rPr>
                <w:rFonts w:ascii="GHEA Grapalat" w:hAnsi="GHEA Grapalat"/>
                <w:sz w:val="16"/>
                <w:szCs w:val="16"/>
              </w:rPr>
              <w:t>տուփով</w:t>
            </w:r>
            <w:r w:rsidRPr="00415B93">
              <w:rPr>
                <w:rFonts w:ascii="GHEA Grapalat" w:hAnsi="GHEA Grapalat"/>
                <w:sz w:val="16"/>
                <w:szCs w:val="16"/>
                <w:lang w:val="fr-FR"/>
              </w:rPr>
              <w:t>:</w:t>
            </w:r>
          </w:p>
        </w:tc>
      </w:tr>
      <w:tr w:rsidR="006E0992" w:rsidRPr="00415B93" w:rsidTr="00E36DC6">
        <w:trPr>
          <w:trHeight w:val="169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E0992" w:rsidRPr="00415B93" w:rsidTr="00E36DC6">
        <w:trPr>
          <w:trHeight w:val="137"/>
        </w:trPr>
        <w:tc>
          <w:tcPr>
            <w:tcW w:w="414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A1054B" w:rsidRDefault="006E0992" w:rsidP="00393144">
            <w:pPr>
              <w:ind w:left="-180" w:right="-450"/>
              <w:jc w:val="both"/>
              <w:rPr>
                <w:rFonts w:ascii="Arial LatArm" w:hAnsi="Arial LatArm"/>
                <w:bCs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</w:t>
            </w:r>
            <w:r w:rsidRPr="00A1054B">
              <w:rPr>
                <w:rFonts w:ascii="Sylfaen" w:hAnsi="Sylfaen"/>
                <w:sz w:val="14"/>
                <w:szCs w:val="14"/>
              </w:rPr>
              <w:t>Գն</w:t>
            </w:r>
            <w:r w:rsidRPr="00A1054B">
              <w:rPr>
                <w:rFonts w:ascii="Arial LatArm" w:hAnsi="Arial LatArm"/>
                <w:sz w:val="14"/>
                <w:szCs w:val="14"/>
                <w:lang w:val="es-ES"/>
              </w:rPr>
              <w:t xml:space="preserve">áõÙÁ Ý»ñ³éí³Í  ¿ 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ÐÐ Ï³é³í³ñáõÃÛ³Ý 10.02.2011Ã. ÃÇí 168-Ü áñáßÙ³Ý 32-ñ¹</w:t>
            </w:r>
          </w:p>
          <w:p w:rsidR="006E0992" w:rsidRPr="00415B93" w:rsidRDefault="006E0992" w:rsidP="00A14396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  Ï»ïÇ 4-ñ¹ »ÝÃ³Ï»ïáí Ñ³ëï³ïí³Í ó³ÝÏÇ </w:t>
            </w:r>
            <w:r>
              <w:rPr>
                <w:rFonts w:ascii="Arial LatArm" w:hAnsi="Arial LatArm"/>
                <w:bCs/>
                <w:sz w:val="14"/>
                <w:szCs w:val="14"/>
                <w:lang w:val="af-ZA"/>
              </w:rPr>
              <w:t>22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-ñ¹ ïáÕáõÙ:</w:t>
            </w:r>
          </w:p>
        </w:tc>
      </w:tr>
      <w:tr w:rsidR="006E0992" w:rsidRPr="00415B93" w:rsidTr="00E36DC6">
        <w:trPr>
          <w:trHeight w:val="196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0992" w:rsidRPr="00415B93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E0992" w:rsidRPr="00415B93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0992" w:rsidRPr="00415B93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415B93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415B93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  <w:t>4</w:t>
            </w:r>
          </w:p>
        </w:tc>
      </w:tr>
      <w:tr w:rsidR="006E099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E099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342BF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6E099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099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E0992" w:rsidRPr="00CF407C" w:rsidRDefault="006E0992" w:rsidP="00CF407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05.11</w:t>
            </w:r>
            <w:r w:rsidRPr="00CF407C">
              <w:rPr>
                <w:rFonts w:ascii="GHEA Grapalat" w:hAnsi="GHEA Grapalat" w:cs="Sylfaen"/>
                <w:sz w:val="12"/>
                <w:szCs w:val="12"/>
              </w:rPr>
              <w:t>.2014</w:t>
            </w:r>
          </w:p>
        </w:tc>
      </w:tr>
      <w:tr w:rsidR="006E099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E099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E099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6E099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099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0992" w:rsidRPr="00D31737" w:rsidTr="00E36DC6">
        <w:trPr>
          <w:trHeight w:val="54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0992" w:rsidRPr="00D31737" w:rsidTr="00E36DC6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6E0992" w:rsidRPr="00D31737" w:rsidRDefault="006E0992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E0992" w:rsidRPr="00D31737" w:rsidTr="00E36DC6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6E0992" w:rsidRPr="00D31737" w:rsidTr="00E36DC6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E0992" w:rsidRPr="00D31737" w:rsidTr="00E36DC6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E0992" w:rsidRPr="00D31737" w:rsidTr="00E36DC6">
        <w:trPr>
          <w:trHeight w:val="259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6E0992" w:rsidRPr="00D31737" w:rsidTr="00E36DC6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6E0992" w:rsidRPr="00D31737" w:rsidRDefault="006E0992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6E0992" w:rsidRPr="00015BF7" w:rsidRDefault="006E0992" w:rsidP="00E44392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</w:pPr>
            <w:r w:rsidRPr="00015BF7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 xml:space="preserve">«ՌԻՎՈԼԻ ԴԵ ԼՅՈՒՔՍ» ՍՊԸ </w:t>
            </w:r>
          </w:p>
          <w:p w:rsidR="006E0992" w:rsidRPr="00015BF7" w:rsidRDefault="006E0992" w:rsidP="0098386C">
            <w:pPr>
              <w:pStyle w:val="Heading2"/>
              <w:jc w:val="center"/>
              <w:rPr>
                <w:rFonts w:ascii="GHEA Grapalat" w:hAnsi="GHEA Grapalat" w:cs="Sylfaen"/>
                <w:i/>
                <w:color w:val="auto"/>
                <w:sz w:val="18"/>
                <w:szCs w:val="18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E0992" w:rsidRPr="00131CC9" w:rsidRDefault="006E0992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1 416 666 .66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E0992" w:rsidRPr="00131CC9" w:rsidRDefault="006E0992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1 416 666 .66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E0992" w:rsidRPr="00131CC9" w:rsidRDefault="006E0992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283 333.33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6E0992" w:rsidRPr="00131CC9" w:rsidRDefault="006E0992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283 333.33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6E0992" w:rsidRPr="00131CC9" w:rsidRDefault="006E0992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1 700 000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6E0992" w:rsidRDefault="006E0992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1 700 000</w:t>
            </w:r>
          </w:p>
        </w:tc>
      </w:tr>
      <w:tr w:rsidR="006E0992" w:rsidRPr="00D31737" w:rsidTr="00E36DC6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6E0992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0992" w:rsidRPr="00D31737" w:rsidTr="00E36DC6"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E0992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7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E0992" w:rsidRPr="00D31737" w:rsidTr="00E36DC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E0992" w:rsidRPr="00D31737" w:rsidTr="00E36DC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0992" w:rsidRPr="00D31737" w:rsidRDefault="006E0992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E0992" w:rsidRPr="00D31737" w:rsidTr="00E36DC6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38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6E0992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0992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0992" w:rsidRPr="00ED6F12" w:rsidRDefault="006E0992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0992" w:rsidRPr="00B07F0C" w:rsidRDefault="00415B93" w:rsidP="008E0D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6E0992">
              <w:rPr>
                <w:rFonts w:ascii="GHEA Grapalat" w:hAnsi="GHEA Grapalat" w:cs="Sylfaen"/>
                <w:b/>
                <w:sz w:val="14"/>
                <w:szCs w:val="14"/>
              </w:rPr>
              <w:t>.11</w:t>
            </w:r>
            <w:r w:rsidR="006E0992" w:rsidRPr="00CF407C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6E0992" w:rsidRPr="00D31737" w:rsidTr="00E36DC6">
        <w:trPr>
          <w:trHeight w:val="126"/>
        </w:trPr>
        <w:tc>
          <w:tcPr>
            <w:tcW w:w="412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0992" w:rsidRPr="00ED6F12" w:rsidRDefault="006E0992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92" w:rsidRPr="00B07F0C" w:rsidRDefault="006E0992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0992" w:rsidRPr="00B07F0C" w:rsidRDefault="006E0992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6E0992" w:rsidRPr="00D31737" w:rsidTr="00E36DC6">
        <w:trPr>
          <w:trHeight w:val="161"/>
        </w:trPr>
        <w:tc>
          <w:tcPr>
            <w:tcW w:w="412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992" w:rsidRPr="00B07F0C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E0992" w:rsidRPr="00B07F0C" w:rsidRDefault="006E0992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0992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0992" w:rsidRPr="00ED6F12" w:rsidRDefault="006E0992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0992" w:rsidRPr="00B07F0C" w:rsidRDefault="006E0992" w:rsidP="00374C02">
            <w:pPr>
              <w:jc w:val="center"/>
            </w:pPr>
          </w:p>
        </w:tc>
      </w:tr>
      <w:tr w:rsidR="006E0992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0992" w:rsidRPr="00ED6F12" w:rsidRDefault="006E0992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0992" w:rsidRPr="00B07F0C" w:rsidRDefault="006E0992" w:rsidP="00847A2E">
            <w:pPr>
              <w:jc w:val="center"/>
            </w:pPr>
          </w:p>
        </w:tc>
      </w:tr>
      <w:tr w:rsidR="006E0992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0992" w:rsidRPr="00ED6F12" w:rsidRDefault="006E0992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0992" w:rsidRPr="00B07F0C" w:rsidRDefault="00415B93" w:rsidP="008E0D31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6E0992">
              <w:rPr>
                <w:rFonts w:ascii="GHEA Grapalat" w:hAnsi="GHEA Grapalat" w:cs="Sylfaen"/>
                <w:b/>
                <w:sz w:val="14"/>
                <w:szCs w:val="14"/>
              </w:rPr>
              <w:t>.11</w:t>
            </w:r>
            <w:r w:rsidR="006E0992" w:rsidRPr="00CF407C">
              <w:rPr>
                <w:rFonts w:ascii="GHEA Grapalat" w:hAnsi="GHEA Grapalat" w:cs="Sylfaen"/>
                <w:b/>
                <w:sz w:val="14"/>
                <w:szCs w:val="14"/>
              </w:rPr>
              <w:t>.2014թ</w:t>
            </w:r>
          </w:p>
        </w:tc>
      </w:tr>
      <w:tr w:rsidR="006E0992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0992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9" w:type="dxa"/>
            <w:gridSpan w:val="37"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E0992" w:rsidRPr="00D31737" w:rsidTr="00E36DC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E0992" w:rsidRPr="00D31737" w:rsidTr="00E36DC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6E0992" w:rsidRPr="00D31737" w:rsidTr="00E36DC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6E0992" w:rsidRPr="00D31737" w:rsidTr="002C35A5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0992" w:rsidRPr="004A42C8" w:rsidRDefault="006E099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</w:tcPr>
          <w:p w:rsidR="006E0992" w:rsidRPr="00015BF7" w:rsidRDefault="006E0992" w:rsidP="00E44392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</w:pPr>
            <w:r w:rsidRPr="00015BF7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 xml:space="preserve">«ՌԻՎՈԼԻ ԴԵ ԼՅՈՒՔՍ» ՍՊԸ </w:t>
            </w:r>
          </w:p>
          <w:p w:rsidR="006E0992" w:rsidRPr="00015BF7" w:rsidRDefault="006E0992" w:rsidP="002C35A5">
            <w:pPr>
              <w:spacing w:line="288" w:lineRule="auto"/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</w:tcPr>
          <w:p w:rsidR="006E0992" w:rsidRPr="002C35A5" w:rsidRDefault="006E0992" w:rsidP="00E4439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2C35A5"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ՀՀ ԿԱ Ո ԲԸԱՀ-</w:t>
            </w:r>
            <w:r w:rsidRPr="002C35A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</w:t>
            </w: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ՊՁԲ</w:t>
            </w:r>
            <w:r w:rsidRPr="00415B93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pt-BR"/>
              </w:rPr>
              <w:t>-</w:t>
            </w: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ՀՈՒՇ</w:t>
            </w:r>
            <w:r w:rsidRPr="00415B93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pt-BR"/>
              </w:rPr>
              <w:t>/</w:t>
            </w:r>
            <w:r w:rsidRPr="002C35A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2014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6E0992" w:rsidRPr="00446EA2" w:rsidRDefault="00415B93" w:rsidP="008E0D3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6E0992" w:rsidRPr="00CF407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6E0992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6E0992" w:rsidRPr="00CF407C">
              <w:rPr>
                <w:rFonts w:ascii="GHEA Grapalat" w:hAnsi="GHEA Grapalat" w:cs="Sylfaen"/>
                <w:b/>
                <w:sz w:val="14"/>
                <w:szCs w:val="14"/>
              </w:rPr>
              <w:t>.2014թ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6E0992" w:rsidRPr="004A42C8" w:rsidRDefault="006E0992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25.12.2014թ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6E0992" w:rsidRPr="004A42C8" w:rsidRDefault="006E0992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0992" w:rsidRPr="004A42C8" w:rsidRDefault="006E0992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6E0992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0992" w:rsidRPr="004A42C8" w:rsidRDefault="006E09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0992" w:rsidRPr="004A42C8" w:rsidRDefault="006E0992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0992" w:rsidRPr="004A42C8" w:rsidRDefault="006E0992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0992" w:rsidRPr="00446EA2" w:rsidRDefault="006E0992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0992" w:rsidRPr="004A42C8" w:rsidRDefault="006E0992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0992" w:rsidRPr="004A42C8" w:rsidRDefault="006E0992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0992" w:rsidRPr="004A42C8" w:rsidRDefault="006E0992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1 700 000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0992" w:rsidRPr="004A42C8" w:rsidRDefault="006E0992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1 700 000</w:t>
            </w:r>
          </w:p>
        </w:tc>
      </w:tr>
      <w:tr w:rsidR="006E0992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0992" w:rsidRDefault="006E099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0992" w:rsidRPr="004A42C8" w:rsidRDefault="006E0992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0992" w:rsidRPr="004A42C8" w:rsidRDefault="006E0992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0992" w:rsidRPr="00446EA2" w:rsidRDefault="006E0992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0992" w:rsidRPr="004A42C8" w:rsidRDefault="006E0992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0992" w:rsidRPr="004A42C8" w:rsidRDefault="006E0992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0992" w:rsidRPr="004A42C8" w:rsidRDefault="006E0992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0992" w:rsidRPr="00863EB1" w:rsidRDefault="006E0992" w:rsidP="00E4439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3EB1">
              <w:rPr>
                <w:rFonts w:ascii="GHEA Grapalat" w:hAnsi="GHEA Grapalat"/>
                <w:b/>
                <w:sz w:val="18"/>
                <w:szCs w:val="18"/>
              </w:rPr>
              <w:t>1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700 000</w:t>
            </w:r>
          </w:p>
        </w:tc>
      </w:tr>
      <w:tr w:rsidR="006E0992" w:rsidRPr="00D31737" w:rsidTr="00E36DC6">
        <w:trPr>
          <w:trHeight w:val="150"/>
        </w:trPr>
        <w:tc>
          <w:tcPr>
            <w:tcW w:w="10800" w:type="dxa"/>
            <w:gridSpan w:val="43"/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E0992" w:rsidRPr="00D31737" w:rsidTr="00E36DC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E0992" w:rsidRPr="007C65E9" w:rsidTr="00E36DC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6C04A6" w:rsidRDefault="006E0992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015BF7" w:rsidRDefault="006E0992" w:rsidP="00E44392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  <w:lang w:val="pt-BR"/>
              </w:rPr>
            </w:pPr>
            <w:r w:rsidRPr="00015BF7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«ՌԻՎՈԼԻ ԴԵ ԼՅՈՒՔՍ» ՍՊԸ</w:t>
            </w:r>
            <w:r w:rsidRPr="00015BF7"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  <w:lang w:val="pt-BR"/>
              </w:rPr>
              <w:t xml:space="preserve"> </w:t>
            </w:r>
          </w:p>
          <w:p w:rsidR="006E0992" w:rsidRPr="00015BF7" w:rsidRDefault="006E0992" w:rsidP="007C65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nb-NO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9673C8" w:rsidRDefault="006E0992" w:rsidP="009673C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9673C8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 xml:space="preserve">ք. Երևան,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Թումանյան 9</w:t>
            </w:r>
          </w:p>
          <w:p w:rsidR="006E0992" w:rsidRPr="009673C8" w:rsidRDefault="006E0992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9673C8" w:rsidRDefault="006E0992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E44392" w:rsidRDefault="006E0992" w:rsidP="009673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E44392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1510002088770100</w:t>
            </w:r>
          </w:p>
          <w:p w:rsidR="006E0992" w:rsidRPr="009673C8" w:rsidRDefault="006E0992" w:rsidP="009673C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9673C8" w:rsidRDefault="006E0992" w:rsidP="009673C8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01502919</w:t>
            </w:r>
          </w:p>
          <w:p w:rsidR="006E0992" w:rsidRPr="009673C8" w:rsidRDefault="006E0992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</w:tr>
      <w:tr w:rsidR="006E0992" w:rsidRPr="006C04A6" w:rsidTr="00E36DC6">
        <w:trPr>
          <w:trHeight w:val="179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6E0992" w:rsidRPr="007C65E9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6E099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6E0992" w:rsidRPr="00D31737" w:rsidTr="00E36DC6">
        <w:trPr>
          <w:trHeight w:val="156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0992" w:rsidRPr="00D31737" w:rsidTr="00E36DC6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6E0992" w:rsidRPr="00D31737" w:rsidTr="00E36DC6">
        <w:trPr>
          <w:trHeight w:val="117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0992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6E0992" w:rsidRPr="00D31737" w:rsidTr="00E36DC6">
        <w:trPr>
          <w:trHeight w:val="288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0992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6E0992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0992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E0992" w:rsidRPr="00D31737" w:rsidTr="00E36DC6">
        <w:trPr>
          <w:trHeight w:val="81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0992" w:rsidRPr="00D31737" w:rsidTr="00E36DC6">
        <w:trPr>
          <w:trHeight w:val="227"/>
        </w:trPr>
        <w:tc>
          <w:tcPr>
            <w:tcW w:w="10800" w:type="dxa"/>
            <w:gridSpan w:val="43"/>
            <w:shd w:val="clear" w:color="auto" w:fill="auto"/>
            <w:vAlign w:val="center"/>
          </w:tcPr>
          <w:p w:rsidR="006E0992" w:rsidRPr="00D31737" w:rsidRDefault="006E0992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E0992" w:rsidRPr="00D31737" w:rsidTr="00E36DC6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E0992" w:rsidRPr="00D31737" w:rsidTr="00E36DC6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6E0992" w:rsidRPr="00D31737" w:rsidRDefault="006E0992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6E0992" w:rsidRPr="00D31737" w:rsidRDefault="006E0992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05" w:type="dxa"/>
            <w:gridSpan w:val="14"/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lastRenderedPageBreak/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506" w:rsidRDefault="00367506">
      <w:r>
        <w:separator/>
      </w:r>
    </w:p>
  </w:endnote>
  <w:endnote w:type="continuationSeparator" w:id="1">
    <w:p w:rsidR="00367506" w:rsidRDefault="003675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8200D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8200D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5B93">
      <w:rPr>
        <w:rStyle w:val="PageNumber"/>
        <w:noProof/>
      </w:rPr>
      <w:t>1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506" w:rsidRDefault="00367506">
      <w:r>
        <w:separator/>
      </w:r>
    </w:p>
  </w:footnote>
  <w:footnote w:type="continuationSeparator" w:id="1">
    <w:p w:rsidR="00367506" w:rsidRDefault="003675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2226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15BF7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3A95"/>
    <w:rsid w:val="001C521B"/>
    <w:rsid w:val="001C578F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2F5717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41CA5"/>
    <w:rsid w:val="00342BF0"/>
    <w:rsid w:val="00345A8C"/>
    <w:rsid w:val="00345C5A"/>
    <w:rsid w:val="003654FE"/>
    <w:rsid w:val="00366B43"/>
    <w:rsid w:val="00367506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1CC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15B93"/>
    <w:rsid w:val="004214BE"/>
    <w:rsid w:val="00425CF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645A0"/>
    <w:rsid w:val="00565F1E"/>
    <w:rsid w:val="00566324"/>
    <w:rsid w:val="005676AA"/>
    <w:rsid w:val="00585F9E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4019E"/>
    <w:rsid w:val="00644FD7"/>
    <w:rsid w:val="00652B69"/>
    <w:rsid w:val="006538D5"/>
    <w:rsid w:val="00655074"/>
    <w:rsid w:val="006557FC"/>
    <w:rsid w:val="00665627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0992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3313A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0A7D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00D5"/>
    <w:rsid w:val="00823294"/>
    <w:rsid w:val="0082648F"/>
    <w:rsid w:val="00831267"/>
    <w:rsid w:val="00833ACC"/>
    <w:rsid w:val="008402AF"/>
    <w:rsid w:val="00847A2E"/>
    <w:rsid w:val="0085228E"/>
    <w:rsid w:val="008604BC"/>
    <w:rsid w:val="00863EB1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0D31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4863"/>
    <w:rsid w:val="009F5D08"/>
    <w:rsid w:val="00A01B2B"/>
    <w:rsid w:val="00A03098"/>
    <w:rsid w:val="00A14396"/>
    <w:rsid w:val="00A21B0E"/>
    <w:rsid w:val="00A2735C"/>
    <w:rsid w:val="00A30C0F"/>
    <w:rsid w:val="00A31ACA"/>
    <w:rsid w:val="00A360B9"/>
    <w:rsid w:val="00A36B72"/>
    <w:rsid w:val="00A43AA5"/>
    <w:rsid w:val="00A45288"/>
    <w:rsid w:val="00A46944"/>
    <w:rsid w:val="00A478B8"/>
    <w:rsid w:val="00A512B1"/>
    <w:rsid w:val="00A70700"/>
    <w:rsid w:val="00A77FB1"/>
    <w:rsid w:val="00A9433F"/>
    <w:rsid w:val="00A955E6"/>
    <w:rsid w:val="00A95C4D"/>
    <w:rsid w:val="00A9692D"/>
    <w:rsid w:val="00AA698E"/>
    <w:rsid w:val="00AB1179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304"/>
    <w:rsid w:val="00B5315F"/>
    <w:rsid w:val="00B5440A"/>
    <w:rsid w:val="00B5525A"/>
    <w:rsid w:val="00B57B6C"/>
    <w:rsid w:val="00B7192A"/>
    <w:rsid w:val="00B737D5"/>
    <w:rsid w:val="00B7414D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16D0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90538"/>
    <w:rsid w:val="00C90BC4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77EE"/>
    <w:rsid w:val="00CF407C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1AB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4392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20A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82297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3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85</cp:revision>
  <cp:lastPrinted>2014-11-28T06:02:00Z</cp:lastPrinted>
  <dcterms:created xsi:type="dcterms:W3CDTF">2012-10-09T06:25:00Z</dcterms:created>
  <dcterms:modified xsi:type="dcterms:W3CDTF">2014-11-28T06:02:00Z</dcterms:modified>
</cp:coreProperties>
</file>