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714" w:rsidRPr="000E460F" w:rsidRDefault="002C1714" w:rsidP="002C1714">
      <w:pPr>
        <w:jc w:val="center"/>
        <w:rPr>
          <w:rFonts w:ascii="Sylfaen" w:hAnsi="Sylfaen" w:cs="Sylfaen"/>
          <w:sz w:val="28"/>
          <w:lang w:val="en-US"/>
        </w:rPr>
      </w:pPr>
    </w:p>
    <w:p w:rsidR="002C1714" w:rsidRPr="00060290" w:rsidRDefault="002C1714" w:rsidP="002C171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C1714" w:rsidRPr="00060290" w:rsidRDefault="002C1714" w:rsidP="002C171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C1714" w:rsidRPr="000E460F" w:rsidRDefault="002C1714" w:rsidP="002C1714">
      <w:pPr>
        <w:rPr>
          <w:rFonts w:ascii="Sylfaen" w:hAnsi="Sylfaen" w:cs="Sylfaen"/>
          <w:sz w:val="22"/>
          <w:szCs w:val="22"/>
          <w:lang w:val="hy-AM"/>
        </w:rPr>
      </w:pPr>
    </w:p>
    <w:p w:rsidR="002C1714" w:rsidRPr="00494ACC" w:rsidRDefault="002C1714" w:rsidP="002C17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C1714" w:rsidRPr="00060290" w:rsidRDefault="002C1714" w:rsidP="002C171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C1714" w:rsidRPr="000E460F" w:rsidRDefault="002C1714" w:rsidP="002C1714">
      <w:pPr>
        <w:rPr>
          <w:rFonts w:ascii="Sylfaen" w:hAnsi="Sylfaen" w:cs="Sylfaen"/>
          <w:sz w:val="22"/>
          <w:szCs w:val="22"/>
          <w:lang w:val="hy-AM"/>
        </w:rPr>
      </w:pPr>
    </w:p>
    <w:p w:rsidR="002C1714" w:rsidRPr="00E63BF5" w:rsidRDefault="002C1714" w:rsidP="002C1714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</w:t>
      </w:r>
      <w:r w:rsidRPr="002C1714">
        <w:rPr>
          <w:rFonts w:ascii="Sylfaen" w:hAnsi="Sylfaen" w:cs="Arial Armenian"/>
          <w:lang w:val="hy-AM"/>
        </w:rPr>
        <w:t>3</w:t>
      </w:r>
      <w:r w:rsidRPr="006F234A">
        <w:rPr>
          <w:rFonts w:ascii="Sylfaen" w:hAnsi="Sylfaen" w:cs="Arial Armenian"/>
          <w:lang w:val="hy-AM"/>
        </w:rPr>
        <w:t>-</w:t>
      </w:r>
      <w:r w:rsidRPr="002C1714">
        <w:rPr>
          <w:rFonts w:ascii="Sylfaen" w:hAnsi="Sylfaen" w:cs="Arial Armenian"/>
          <w:lang w:val="hy-AM"/>
        </w:rPr>
        <w:t>3</w:t>
      </w:r>
      <w:r>
        <w:rPr>
          <w:rFonts w:ascii="Sylfaen" w:hAnsi="Sylfaen" w:cs="Arial Armenian"/>
          <w:lang w:val="hy-AM"/>
        </w:rPr>
        <w:t>-</w:t>
      </w:r>
      <w:r w:rsidRPr="002C1714">
        <w:rPr>
          <w:rFonts w:ascii="Sylfaen" w:hAnsi="Sylfaen" w:cs="Arial Armenian"/>
          <w:lang w:val="hy-AM"/>
        </w:rPr>
        <w:t>10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2C1714" w:rsidRPr="00E63BF5" w:rsidRDefault="002C1714" w:rsidP="002C171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2C1714" w:rsidRPr="00AF5956" w:rsidRDefault="002C1714" w:rsidP="002C171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2C1714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Pr="00E54AD4">
        <w:rPr>
          <w:lang w:val="hy-AM"/>
        </w:rPr>
        <w:t xml:space="preserve"> </w:t>
      </w:r>
      <w:r w:rsidRPr="002C1714">
        <w:rPr>
          <w:rFonts w:ascii="Sylfaen" w:eastAsia="Times New Roman" w:hAnsi="Sylfaen" w:cs="Sylfaen"/>
          <w:sz w:val="24"/>
          <w:szCs w:val="24"/>
          <w:lang w:val="hy-AM" w:eastAsia="ru-RU"/>
        </w:rPr>
        <w:t>«Միջազգային ստանդարտներին համապատասխան, ֆինանսական հաշվետվությունների աուդիտ»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C1714">
        <w:rPr>
          <w:rFonts w:ascii="Sylfaen" w:eastAsia="Times New Roman" w:hAnsi="Sylfaen" w:cs="Sylfaen"/>
          <w:sz w:val="24"/>
          <w:szCs w:val="24"/>
          <w:lang w:val="hy-AM" w:eastAsia="ru-RU"/>
        </w:rPr>
        <w:t>անցկացման ծառայությունների իրականացում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C1714" w:rsidRPr="00AE1B6A" w:rsidRDefault="002C1714" w:rsidP="002C171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C1714" w:rsidRPr="0087602B" w:rsidRDefault="002C1714" w:rsidP="002C171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C1714" w:rsidRPr="0087602B" w:rsidRDefault="002C1714" w:rsidP="002C1714">
      <w:pPr>
        <w:spacing w:line="276" w:lineRule="auto"/>
        <w:jc w:val="both"/>
        <w:rPr>
          <w:rFonts w:ascii="Sylfaen" w:hAnsi="Sylfaen"/>
          <w:lang w:val="hy-AM"/>
        </w:rPr>
      </w:pPr>
    </w:p>
    <w:p w:rsidR="002C1714" w:rsidRPr="0087602B" w:rsidRDefault="002C1714" w:rsidP="002C171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15599">
        <w:rPr>
          <w:rFonts w:ascii="Sylfaen" w:hAnsi="Sylfaen" w:cs="Sylfaen"/>
          <w:lang w:val="hy-AM"/>
        </w:rPr>
        <w:t>20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C1714" w:rsidRPr="0087602B" w:rsidRDefault="002C1714" w:rsidP="002C1714">
      <w:pPr>
        <w:spacing w:line="276" w:lineRule="auto"/>
        <w:jc w:val="both"/>
        <w:rPr>
          <w:rFonts w:ascii="Sylfaen" w:hAnsi="Sylfaen"/>
          <w:lang w:val="hy-AM"/>
        </w:rPr>
      </w:pPr>
    </w:p>
    <w:p w:rsidR="002C1714" w:rsidRPr="002B294A" w:rsidRDefault="002C1714" w:rsidP="002C1714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2C1714">
        <w:rPr>
          <w:rFonts w:ascii="Sylfaen" w:hAnsi="Sylfaen" w:cs="Sylfaen"/>
          <w:lang w:val="hy-AM"/>
        </w:rPr>
        <w:t>«ՓրայսուոթերհաուսԿուպերս Արմենիա»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136F67">
        <w:rPr>
          <w:rFonts w:ascii="Sylfaen" w:hAnsi="Sylfaen" w:cs="Sylfaen"/>
          <w:lang w:val="hy-AM"/>
        </w:rPr>
        <w:t xml:space="preserve">ՀՀ, </w:t>
      </w:r>
      <w:r w:rsidRPr="002C1714">
        <w:rPr>
          <w:rFonts w:ascii="Sylfaen" w:hAnsi="Sylfaen" w:cs="Sylfaen"/>
          <w:lang w:val="hy-AM"/>
        </w:rPr>
        <w:t>ք. Երևան, Հյուսիսային պողոտա1, «Նորդ</w:t>
      </w:r>
      <w:r>
        <w:rPr>
          <w:rFonts w:ascii="Sylfaen" w:hAnsi="Sylfaen" w:cs="Sylfaen"/>
          <w:lang w:val="en-US"/>
        </w:rPr>
        <w:t xml:space="preserve">» </w:t>
      </w:r>
      <w:proofErr w:type="spellStart"/>
      <w:r>
        <w:rPr>
          <w:rFonts w:ascii="Sylfaen" w:hAnsi="Sylfaen" w:cs="Sylfaen"/>
          <w:lang w:val="en-US"/>
        </w:rPr>
        <w:t>բիզնես</w:t>
      </w:r>
      <w:proofErr w:type="spellEnd"/>
      <w:r>
        <w:rPr>
          <w:rFonts w:ascii="Sylfaen" w:hAnsi="Sylfaen" w:cs="Sylfaen"/>
          <w:lang w:val="en-US"/>
        </w:rPr>
        <w:t xml:space="preserve"> կենտրոն</w:t>
      </w:r>
      <w:r w:rsidRPr="00136F67">
        <w:rPr>
          <w:rFonts w:ascii="Sylfaen" w:hAnsi="Sylfaen" w:cs="Sylfaen"/>
          <w:lang w:val="hy-AM"/>
        </w:rPr>
        <w:t>:</w:t>
      </w:r>
    </w:p>
    <w:p w:rsidR="002C1714" w:rsidRPr="002B294A" w:rsidRDefault="002C1714" w:rsidP="002C171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C1714" w:rsidRPr="0008639C" w:rsidRDefault="002C1714" w:rsidP="002C1714">
      <w:pPr>
        <w:rPr>
          <w:rFonts w:ascii="Sylfaen" w:hAnsi="Sylfaen"/>
          <w:lang w:val="hy-AM"/>
        </w:rPr>
      </w:pPr>
    </w:p>
    <w:p w:rsidR="002C1714" w:rsidRPr="00E9262E" w:rsidRDefault="002C1714" w:rsidP="002C171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C1714">
        <w:rPr>
          <w:lang w:val="hy-AM"/>
        </w:rPr>
        <w:t>68 400 000</w:t>
      </w:r>
      <w:r w:rsidRPr="00AD0A8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C1714" w:rsidRPr="00E9262E" w:rsidRDefault="002C1714" w:rsidP="002C171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C1714" w:rsidRPr="00E9262E" w:rsidRDefault="002C1714" w:rsidP="002C171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C1714" w:rsidRPr="00E9262E" w:rsidRDefault="002C1714" w:rsidP="002C171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C1714" w:rsidRPr="0087602B" w:rsidRDefault="002C1714" w:rsidP="002C171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C1714" w:rsidRPr="0087602B" w:rsidRDefault="002C1714" w:rsidP="002C1714">
      <w:pPr>
        <w:ind w:left="360" w:hanging="360"/>
        <w:jc w:val="both"/>
        <w:rPr>
          <w:rFonts w:ascii="Sylfaen" w:hAnsi="Sylfaen" w:cs="Sylfaen"/>
          <w:lang w:val="hy-AM"/>
        </w:rPr>
      </w:pPr>
    </w:p>
    <w:p w:rsidR="002C1714" w:rsidRPr="0087602B" w:rsidRDefault="002C1714" w:rsidP="002C171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C1714" w:rsidRPr="0087602B" w:rsidRDefault="002C1714" w:rsidP="002C1714">
      <w:pPr>
        <w:jc w:val="both"/>
        <w:rPr>
          <w:rFonts w:ascii="Sylfaen" w:hAnsi="Sylfaen" w:cs="Sylfaen"/>
          <w:lang w:val="hy-AM"/>
        </w:rPr>
      </w:pPr>
    </w:p>
    <w:p w:rsidR="002C1714" w:rsidRDefault="002C1714" w:rsidP="002C1714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C1714" w:rsidRDefault="002C1714" w:rsidP="002C1714"/>
    <w:p w:rsidR="002C1714" w:rsidRDefault="002C1714" w:rsidP="002C1714"/>
    <w:p w:rsidR="002C1714" w:rsidRDefault="002C1714" w:rsidP="002C1714"/>
    <w:p w:rsidR="009126EF" w:rsidRDefault="009126EF"/>
    <w:sectPr w:rsidR="009126E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C1714"/>
    <w:rsid w:val="002C1714"/>
    <w:rsid w:val="00912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C171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2014-12-01T14:47:00Z</dcterms:created>
  <dcterms:modified xsi:type="dcterms:W3CDTF">2014-12-01T14:51:00Z</dcterms:modified>
</cp:coreProperties>
</file>