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440" w:rsidRPr="00060290" w:rsidRDefault="00223440" w:rsidP="0022344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23440" w:rsidRPr="00060290" w:rsidRDefault="00223440" w:rsidP="0022344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23440" w:rsidRPr="000E460F" w:rsidRDefault="00223440" w:rsidP="00223440">
      <w:pPr>
        <w:rPr>
          <w:rFonts w:ascii="Sylfaen" w:hAnsi="Sylfaen" w:cs="Sylfaen"/>
          <w:sz w:val="22"/>
          <w:szCs w:val="22"/>
          <w:lang w:val="hy-AM"/>
        </w:rPr>
      </w:pPr>
    </w:p>
    <w:p w:rsidR="00223440" w:rsidRPr="00963496" w:rsidRDefault="00223440" w:rsidP="0022344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23440" w:rsidRPr="00060290" w:rsidRDefault="00223440" w:rsidP="00223440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23440" w:rsidRPr="000E460F" w:rsidRDefault="00223440" w:rsidP="00223440">
      <w:pPr>
        <w:rPr>
          <w:rFonts w:ascii="Sylfaen" w:hAnsi="Sylfaen" w:cs="Sylfaen"/>
          <w:sz w:val="22"/>
          <w:szCs w:val="22"/>
          <w:lang w:val="hy-AM"/>
        </w:rPr>
      </w:pPr>
    </w:p>
    <w:p w:rsidR="00223440" w:rsidRPr="0087602B" w:rsidRDefault="00223440" w:rsidP="00223440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23440" w:rsidRPr="0087602B" w:rsidRDefault="00223440" w:rsidP="0022344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EA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223440">
        <w:rPr>
          <w:rFonts w:ascii="Sylfaen" w:eastAsia="Times New Roman" w:hAnsi="Sylfaen" w:cs="Sylfaen"/>
          <w:sz w:val="24"/>
          <w:szCs w:val="24"/>
          <w:lang w:val="hy-AM" w:eastAsia="ru-RU"/>
        </w:rPr>
        <w:t>Գեղարքունիքի մարզի Լճաշեն գ.վթարային գազատարի վերատեղադրում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223440" w:rsidRPr="0087602B" w:rsidRDefault="00223440" w:rsidP="00223440">
      <w:pPr>
        <w:spacing w:line="276" w:lineRule="auto"/>
        <w:jc w:val="both"/>
        <w:rPr>
          <w:rFonts w:ascii="Sylfaen" w:hAnsi="Sylfaen"/>
          <w:lang w:val="hy-AM"/>
        </w:rPr>
      </w:pPr>
    </w:p>
    <w:p w:rsidR="00223440" w:rsidRPr="0087602B" w:rsidRDefault="00223440" w:rsidP="0022344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23440" w:rsidRPr="0087602B" w:rsidRDefault="00223440" w:rsidP="00223440">
      <w:pPr>
        <w:spacing w:line="276" w:lineRule="auto"/>
        <w:jc w:val="both"/>
        <w:rPr>
          <w:rFonts w:ascii="Sylfaen" w:hAnsi="Sylfaen"/>
          <w:lang w:val="hy-AM"/>
        </w:rPr>
      </w:pPr>
    </w:p>
    <w:p w:rsidR="00223440" w:rsidRPr="0087602B" w:rsidRDefault="00223440" w:rsidP="0022344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6A2E82" w:rsidRPr="006A2E82">
        <w:rPr>
          <w:rFonts w:ascii="Sylfaen" w:hAnsi="Sylfaen" w:cs="Sylfaen"/>
          <w:lang w:val="hy-AM"/>
        </w:rPr>
        <w:t>1</w:t>
      </w:r>
      <w:r w:rsidRPr="007819D9">
        <w:rPr>
          <w:rFonts w:ascii="Sylfaen" w:hAnsi="Sylfaen" w:cs="Sylfae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="006A2E82" w:rsidRPr="006A2E82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23440" w:rsidRPr="0087602B" w:rsidRDefault="00223440" w:rsidP="00223440">
      <w:pPr>
        <w:spacing w:line="276" w:lineRule="auto"/>
        <w:jc w:val="both"/>
        <w:rPr>
          <w:rFonts w:ascii="Sylfaen" w:hAnsi="Sylfaen"/>
          <w:lang w:val="hy-AM"/>
        </w:rPr>
      </w:pPr>
    </w:p>
    <w:p w:rsidR="00223440" w:rsidRPr="002B294A" w:rsidRDefault="00223440" w:rsidP="0022344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Pr="006F4C50">
        <w:rPr>
          <w:rFonts w:ascii="Sylfaen" w:hAnsi="Sylfaen" w:cs="Arial Armenian"/>
          <w:lang w:val="hy-AM"/>
        </w:rPr>
        <w:t>«</w:t>
      </w:r>
      <w:r w:rsidRPr="00D868C6">
        <w:rPr>
          <w:rFonts w:ascii="Sylfaen" w:hAnsi="Sylfaen" w:cs="Arial Armenian"/>
          <w:lang w:val="hy-AM"/>
        </w:rPr>
        <w:t>Գագիկ Արմեն գազշին»</w:t>
      </w:r>
      <w:r w:rsidRPr="006F4C50">
        <w:rPr>
          <w:rFonts w:ascii="Sylfaen" w:hAnsi="Sylfaen" w:cs="Arial Armenian"/>
          <w:lang w:val="hy-AM"/>
        </w:rPr>
        <w:t xml:space="preserve">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4E5098">
        <w:rPr>
          <w:rFonts w:ascii="Sylfaen" w:hAnsi="Sylfaen" w:cs="Arial Armenian"/>
          <w:lang w:val="hy-AM"/>
        </w:rPr>
        <w:t>ՀՀ Գեղարքունիքի մարզ ք. Մարտունի, Թումանյան 3/10</w:t>
      </w:r>
      <w:r w:rsidRPr="00270EF2">
        <w:rPr>
          <w:rFonts w:ascii="Sylfaen" w:hAnsi="Sylfaen" w:cs="Arial Armenian"/>
          <w:lang w:val="hy-AM"/>
        </w:rPr>
        <w:t>:</w:t>
      </w:r>
    </w:p>
    <w:p w:rsidR="00223440" w:rsidRPr="00051878" w:rsidRDefault="00223440" w:rsidP="00223440">
      <w:pPr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223440" w:rsidRPr="009C38AD" w:rsidRDefault="00223440" w:rsidP="00223440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223440">
        <w:rPr>
          <w:lang w:val="hy-AM"/>
        </w:rPr>
        <w:t>4 200 026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23440" w:rsidRPr="0087602B" w:rsidRDefault="00223440" w:rsidP="0022344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223440" w:rsidRPr="0087602B" w:rsidRDefault="00223440" w:rsidP="00223440">
      <w:pPr>
        <w:ind w:left="360" w:hanging="360"/>
        <w:jc w:val="both"/>
        <w:rPr>
          <w:rFonts w:ascii="Sylfaen" w:hAnsi="Sylfaen" w:cs="Sylfaen"/>
          <w:lang w:val="hy-AM"/>
        </w:rPr>
      </w:pPr>
    </w:p>
    <w:p w:rsidR="00223440" w:rsidRPr="0087602B" w:rsidRDefault="00223440" w:rsidP="0022344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223440" w:rsidRPr="0087602B" w:rsidRDefault="00223440" w:rsidP="0022344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23440" w:rsidRPr="0087602B" w:rsidRDefault="00223440" w:rsidP="00223440">
      <w:pPr>
        <w:jc w:val="both"/>
        <w:rPr>
          <w:rFonts w:ascii="Sylfaen" w:hAnsi="Sylfaen" w:cs="Sylfaen"/>
          <w:lang w:val="hy-AM"/>
        </w:rPr>
      </w:pPr>
    </w:p>
    <w:p w:rsidR="00223440" w:rsidRPr="0087602B" w:rsidRDefault="00223440" w:rsidP="00223440">
      <w:pPr>
        <w:jc w:val="both"/>
        <w:rPr>
          <w:rFonts w:ascii="Sylfaen" w:hAnsi="Sylfaen" w:cs="Sylfaen"/>
          <w:lang w:val="hy-AM"/>
        </w:rPr>
      </w:pPr>
    </w:p>
    <w:p w:rsidR="00223440" w:rsidRPr="0087602B" w:rsidRDefault="00223440" w:rsidP="00223440">
      <w:pPr>
        <w:rPr>
          <w:rFonts w:ascii="Sylfaen" w:hAnsi="Sylfaen" w:cs="Sylfaen"/>
          <w:lang w:val="hy-AM"/>
        </w:rPr>
      </w:pPr>
    </w:p>
    <w:p w:rsidR="00223440" w:rsidRDefault="00223440" w:rsidP="00223440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223440" w:rsidRDefault="00223440" w:rsidP="00223440"/>
    <w:p w:rsidR="00223440" w:rsidRDefault="00223440" w:rsidP="00223440"/>
    <w:p w:rsidR="00223440" w:rsidRDefault="00223440" w:rsidP="00223440"/>
    <w:p w:rsidR="00223440" w:rsidRDefault="00223440" w:rsidP="00223440"/>
    <w:p w:rsidR="00223440" w:rsidRDefault="00223440" w:rsidP="00223440"/>
    <w:p w:rsidR="00223440" w:rsidRDefault="00223440" w:rsidP="00223440"/>
    <w:p w:rsidR="00223440" w:rsidRDefault="00223440" w:rsidP="00223440"/>
    <w:p w:rsidR="007467E0" w:rsidRDefault="007467E0"/>
    <w:sectPr w:rsidR="007467E0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223440"/>
    <w:rsid w:val="00223440"/>
    <w:rsid w:val="006A2E82"/>
    <w:rsid w:val="006C580E"/>
    <w:rsid w:val="0074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2344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2014-12-05T04:50:00Z</dcterms:created>
  <dcterms:modified xsi:type="dcterms:W3CDTF">2014-12-05T04:52:00Z</dcterms:modified>
</cp:coreProperties>
</file>