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EE" w:rsidRPr="00060290" w:rsidRDefault="00D670EE" w:rsidP="00D670E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670EE" w:rsidRPr="00060290" w:rsidRDefault="00D670EE" w:rsidP="00D670E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670EE" w:rsidRPr="000E460F" w:rsidRDefault="00D670EE" w:rsidP="00D670EE">
      <w:pPr>
        <w:rPr>
          <w:rFonts w:ascii="Sylfaen" w:hAnsi="Sylfaen" w:cs="Sylfaen"/>
          <w:sz w:val="22"/>
          <w:szCs w:val="22"/>
          <w:lang w:val="hy-AM"/>
        </w:rPr>
      </w:pPr>
    </w:p>
    <w:p w:rsidR="00D670EE" w:rsidRPr="00963496" w:rsidRDefault="00D670EE" w:rsidP="00D670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670EE" w:rsidRPr="00060290" w:rsidRDefault="00D670EE" w:rsidP="00D670E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670EE" w:rsidRPr="000E460F" w:rsidRDefault="00D670EE" w:rsidP="00D670EE">
      <w:pPr>
        <w:rPr>
          <w:rFonts w:ascii="Sylfaen" w:hAnsi="Sylfaen" w:cs="Sylfaen"/>
          <w:sz w:val="22"/>
          <w:szCs w:val="22"/>
          <w:lang w:val="hy-AM"/>
        </w:rPr>
      </w:pPr>
    </w:p>
    <w:p w:rsidR="00D670EE" w:rsidRPr="0087602B" w:rsidRDefault="00D670EE" w:rsidP="00D670E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670EE" w:rsidRPr="0087602B" w:rsidRDefault="00D670EE" w:rsidP="00D670E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670EE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Մարտունի քաղաքի Մ.Հերացի փողոցը  սնող ց/ճ ստորգետնյա գազատարի վթարային հատվածի  վերատեղադրում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670EE" w:rsidRPr="0087602B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</w:p>
    <w:p w:rsidR="00D670EE" w:rsidRPr="0087602B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670EE" w:rsidRPr="0087602B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</w:p>
    <w:p w:rsidR="00D670EE" w:rsidRPr="0087602B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A2E82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6A2E82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670EE" w:rsidRPr="0087602B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</w:p>
    <w:p w:rsidR="00D670EE" w:rsidRPr="002B294A" w:rsidRDefault="00D670EE" w:rsidP="00D670E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</w:t>
      </w:r>
      <w:r w:rsidRPr="00D868C6">
        <w:rPr>
          <w:rFonts w:ascii="Sylfaen" w:hAnsi="Sylfaen" w:cs="Arial Armenian"/>
          <w:lang w:val="hy-AM"/>
        </w:rPr>
        <w:t>Գագիկ Արմեն գազշին»</w:t>
      </w:r>
      <w:r w:rsidRPr="006F4C50">
        <w:rPr>
          <w:rFonts w:ascii="Sylfaen" w:hAnsi="Sylfaen" w:cs="Arial Armenian"/>
          <w:lang w:val="hy-AM"/>
        </w:rPr>
        <w:t xml:space="preserve">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4E5098">
        <w:rPr>
          <w:rFonts w:ascii="Sylfaen" w:hAnsi="Sylfaen" w:cs="Arial Armenian"/>
          <w:lang w:val="hy-AM"/>
        </w:rPr>
        <w:t>ՀՀ Գեղարքունիքի մարզ ք. Մարտունի, Թումանյան 3/10</w:t>
      </w:r>
      <w:r w:rsidRPr="00270EF2">
        <w:rPr>
          <w:rFonts w:ascii="Sylfaen" w:hAnsi="Sylfaen" w:cs="Arial Armenian"/>
          <w:lang w:val="hy-AM"/>
        </w:rPr>
        <w:t>:</w:t>
      </w:r>
    </w:p>
    <w:p w:rsidR="00D670EE" w:rsidRPr="00051878" w:rsidRDefault="00D670EE" w:rsidP="00D670EE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D670EE" w:rsidRPr="009C38AD" w:rsidRDefault="00D670EE" w:rsidP="00D670EE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D670EE">
        <w:rPr>
          <w:lang w:val="hy-AM"/>
        </w:rPr>
        <w:t xml:space="preserve">3 350 470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670EE" w:rsidRPr="0087602B" w:rsidRDefault="00D670EE" w:rsidP="00D670E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670EE" w:rsidRPr="0087602B" w:rsidRDefault="00D670EE" w:rsidP="00D670E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670EE" w:rsidRPr="0087602B" w:rsidRDefault="00D670EE" w:rsidP="00D670E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670EE" w:rsidRPr="0087602B" w:rsidRDefault="00D670EE" w:rsidP="00D670E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670EE" w:rsidRPr="0087602B" w:rsidRDefault="00D670EE" w:rsidP="00D670EE">
      <w:pPr>
        <w:jc w:val="both"/>
        <w:rPr>
          <w:rFonts w:ascii="Sylfaen" w:hAnsi="Sylfaen" w:cs="Sylfaen"/>
          <w:lang w:val="hy-AM"/>
        </w:rPr>
      </w:pPr>
    </w:p>
    <w:p w:rsidR="00D670EE" w:rsidRPr="0087602B" w:rsidRDefault="00D670EE" w:rsidP="00D670EE">
      <w:pPr>
        <w:jc w:val="both"/>
        <w:rPr>
          <w:rFonts w:ascii="Sylfaen" w:hAnsi="Sylfaen" w:cs="Sylfaen"/>
          <w:lang w:val="hy-AM"/>
        </w:rPr>
      </w:pPr>
    </w:p>
    <w:p w:rsidR="00D670EE" w:rsidRPr="0087602B" w:rsidRDefault="00D670EE" w:rsidP="00D670EE">
      <w:pPr>
        <w:rPr>
          <w:rFonts w:ascii="Sylfaen" w:hAnsi="Sylfaen" w:cs="Sylfaen"/>
          <w:lang w:val="hy-AM"/>
        </w:rPr>
      </w:pPr>
    </w:p>
    <w:p w:rsidR="00D670EE" w:rsidRDefault="00D670EE" w:rsidP="00D670EE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D670EE" w:rsidRDefault="00D670EE" w:rsidP="00D670EE"/>
    <w:p w:rsidR="00D670EE" w:rsidRDefault="00D670EE" w:rsidP="00D670EE"/>
    <w:p w:rsidR="00D670EE" w:rsidRDefault="00D670EE" w:rsidP="00D670EE"/>
    <w:p w:rsidR="00D670EE" w:rsidRDefault="00D670EE" w:rsidP="00D670EE"/>
    <w:p w:rsidR="00D670EE" w:rsidRDefault="00D670EE" w:rsidP="00D670EE"/>
    <w:p w:rsidR="00D670EE" w:rsidRDefault="00D670EE" w:rsidP="00D670EE"/>
    <w:p w:rsidR="00D670EE" w:rsidRDefault="00D670EE" w:rsidP="00D670EE"/>
    <w:p w:rsidR="009E239C" w:rsidRDefault="009E239C"/>
    <w:sectPr w:rsidR="009E239C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670EE"/>
    <w:rsid w:val="009E239C"/>
    <w:rsid w:val="00D67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670E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2014-12-05T05:22:00Z</dcterms:created>
  <dcterms:modified xsi:type="dcterms:W3CDTF">2014-12-05T05:24:00Z</dcterms:modified>
</cp:coreProperties>
</file>