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C676CB" w:rsidRPr="00565276" w:rsidRDefault="00A4612B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C676CB" w:rsidRPr="00C676CB">
        <w:rPr>
          <w:rFonts w:ascii="GHEA Grapalat" w:hAnsi="GHEA Grapalat"/>
          <w:sz w:val="24"/>
          <w:szCs w:val="24"/>
          <w:lang w:val="af-ZA"/>
        </w:rPr>
        <w:t>CPS-</w:t>
      </w:r>
      <w:r w:rsidR="00FD4047">
        <w:rPr>
          <w:rFonts w:ascii="GHEA Grapalat" w:hAnsi="GHEA Grapalat"/>
          <w:sz w:val="24"/>
          <w:szCs w:val="24"/>
          <w:lang w:val="af-ZA"/>
        </w:rPr>
        <w:t>03-12-2014</w:t>
      </w:r>
    </w:p>
    <w:p w:rsidR="00D31737" w:rsidRPr="00C676CB" w:rsidRDefault="00D31737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C676CB" w:rsidRPr="00565276">
        <w:rPr>
          <w:rFonts w:ascii="GHEA Grapalat" w:hAnsi="GHEA Grapalat"/>
          <w:sz w:val="20"/>
          <w:lang w:val="af-ZA"/>
        </w:rPr>
        <w:t>CPS-</w:t>
      </w:r>
      <w:r w:rsidR="00FD4047">
        <w:rPr>
          <w:rFonts w:ascii="GHEA Grapalat" w:hAnsi="GHEA Grapalat"/>
          <w:sz w:val="20"/>
          <w:lang w:val="af-ZA"/>
        </w:rPr>
        <w:t>03-12-20</w:t>
      </w:r>
      <w:r w:rsidR="00C676CB">
        <w:rPr>
          <w:rFonts w:ascii="GHEA Grapalat" w:hAnsi="GHEA Grapalat"/>
          <w:sz w:val="20"/>
          <w:lang w:val="af-ZA"/>
        </w:rPr>
        <w:t>14</w:t>
      </w:r>
      <w:r w:rsidR="00E36DC6" w:rsidRPr="00FD4047">
        <w:rPr>
          <w:rFonts w:ascii="GHEA Grapalat" w:hAnsi="GHEA Grapalat" w:cs="Sylfaen"/>
          <w:color w:val="00000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FD4047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31"/>
        <w:gridCol w:w="24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FD404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144C8A" w:rsidRPr="007C65E9" w:rsidRDefault="00144C8A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F52F49" w:rsidRDefault="00144C8A" w:rsidP="00FD4047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փոստային ծառայություն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220C7" w:rsidRDefault="00144C8A" w:rsidP="00917EB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4126DF" w:rsidRDefault="00144C8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4126DF" w:rsidRDefault="00144C8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4126DF" w:rsidRDefault="00144C8A" w:rsidP="00713772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2 369 308.75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4126DF" w:rsidRDefault="00144C8A" w:rsidP="00F24F2B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2 369 308.75</w:t>
            </w:r>
          </w:p>
        </w:tc>
        <w:tc>
          <w:tcPr>
            <w:tcW w:w="1732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4C8A" w:rsidRPr="005663B4" w:rsidRDefault="00144C8A" w:rsidP="00144C8A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C5213F">
              <w:rPr>
                <w:rFonts w:ascii="GHEA Grapalat" w:hAnsi="GHEA Grapalat"/>
                <w:sz w:val="14"/>
                <w:szCs w:val="14"/>
              </w:rPr>
              <w:t xml:space="preserve">2014 թվականի </w:t>
            </w:r>
            <w:r>
              <w:rPr>
                <w:rFonts w:ascii="GHEA Grapalat" w:hAnsi="GHEA Grapalat"/>
                <w:sz w:val="14"/>
                <w:szCs w:val="14"/>
              </w:rPr>
              <w:t>դեկտեմբերի  14</w:t>
            </w:r>
            <w:r w:rsidRPr="00C5213F">
              <w:rPr>
                <w:rFonts w:ascii="GHEA Grapalat" w:hAnsi="GHEA Grapalat"/>
                <w:sz w:val="14"/>
                <w:szCs w:val="14"/>
              </w:rPr>
              <w:t xml:space="preserve">-ին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Արմավիրի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մարզի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Գեղակերտ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Կոտայքի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մարզի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Չարենցավան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համայնքներում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տեղական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ինքնակառավարման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մարմինների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ընտրությունների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համար իրականացնել քվեարկության օրվա, տեղի և ժամանակի մասին ընտրողներին հանձնվող ծանուցագրերի պատրաստում</w:t>
            </w:r>
            <w:r>
              <w:rPr>
                <w:rFonts w:ascii="GHEA Grapalat" w:hAnsi="GHEA Grapalat"/>
                <w:sz w:val="14"/>
                <w:szCs w:val="14"/>
              </w:rPr>
              <w:t>ը</w:t>
            </w:r>
            <w:r w:rsidRPr="00C5213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4C8A" w:rsidRPr="005663B4" w:rsidRDefault="00144C8A" w:rsidP="00F24F2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2014 </w:t>
            </w:r>
            <w:r w:rsidRPr="00C5213F">
              <w:rPr>
                <w:rFonts w:ascii="GHEA Grapalat" w:hAnsi="GHEA Grapalat"/>
                <w:sz w:val="14"/>
                <w:szCs w:val="14"/>
              </w:rPr>
              <w:t>թվականի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դեկտեմբերի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 14-</w:t>
            </w:r>
            <w:r w:rsidRPr="00C5213F">
              <w:rPr>
                <w:rFonts w:ascii="GHEA Grapalat" w:hAnsi="GHEA Grapalat"/>
                <w:sz w:val="14"/>
                <w:szCs w:val="14"/>
              </w:rPr>
              <w:t>ին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Արմավիրի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մարզի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Գեղակերտ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Կոտայքի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մարզի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Չարենցավան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համայնքներում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տեղական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ինքնակառավարման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մարմինների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ընտրությունների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իրականացնել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քվեարկության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օրվա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C5213F">
              <w:rPr>
                <w:rFonts w:ascii="GHEA Grapalat" w:hAnsi="GHEA Grapalat"/>
                <w:sz w:val="14"/>
                <w:szCs w:val="14"/>
              </w:rPr>
              <w:t>տեղի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և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ժամանակի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ընտրողներին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հանձնվող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ծանուցագրերի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պատրաստում</w:t>
            </w:r>
            <w:r>
              <w:rPr>
                <w:rFonts w:ascii="GHEA Grapalat" w:hAnsi="GHEA Grapalat"/>
                <w:sz w:val="14"/>
                <w:szCs w:val="14"/>
              </w:rPr>
              <w:t>ը</w:t>
            </w:r>
            <w:r w:rsidRPr="00144C8A">
              <w:rPr>
                <w:rFonts w:ascii="GHEA Grapalat" w:hAnsi="GHEA Grapalat"/>
                <w:sz w:val="14"/>
                <w:szCs w:val="14"/>
                <w:lang w:val="fr-FR"/>
              </w:rPr>
              <w:t>:</w:t>
            </w:r>
          </w:p>
        </w:tc>
      </w:tr>
      <w:tr w:rsidR="00144C8A" w:rsidRPr="00FD4047" w:rsidTr="00E36DC6">
        <w:trPr>
          <w:trHeight w:val="16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44C8A" w:rsidRPr="00FD404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7236F5" w:rsidRDefault="00144C8A" w:rsidP="00D87C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4186F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Գն</w:t>
            </w:r>
            <w:r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</w:t>
            </w:r>
            <w:r w:rsidRPr="00052D2F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Ý </w:t>
            </w:r>
            <w:r w:rsidR="00D87CED">
              <w:rPr>
                <w:rFonts w:ascii="Arial LatArm" w:hAnsi="Arial LatArm"/>
                <w:bCs/>
                <w:sz w:val="16"/>
                <w:szCs w:val="16"/>
                <w:lang w:val="af-ZA"/>
              </w:rPr>
              <w:t>19</w:t>
            </w:r>
            <w:r w:rsidRPr="00052D2F">
              <w:rPr>
                <w:rFonts w:ascii="Arial LatArm" w:hAnsi="Arial LatArm"/>
                <w:bCs/>
                <w:sz w:val="16"/>
                <w:szCs w:val="16"/>
                <w:lang w:val="af-ZA"/>
              </w:rPr>
              <w:t>.11.2014</w:t>
            </w:r>
            <w:r w:rsidRPr="00052D2F">
              <w:rPr>
                <w:rFonts w:ascii="Sylfaen" w:hAnsi="Sylfaen"/>
                <w:bCs/>
                <w:sz w:val="16"/>
                <w:szCs w:val="16"/>
                <w:lang w:val="af-ZA"/>
              </w:rPr>
              <w:t>թ</w:t>
            </w:r>
            <w:r w:rsidRPr="00052D2F">
              <w:rPr>
                <w:rFonts w:ascii="Arial LatArm" w:hAnsi="Arial LatArm"/>
                <w:bCs/>
                <w:sz w:val="16"/>
                <w:szCs w:val="16"/>
                <w:lang w:val="af-ZA"/>
              </w:rPr>
              <w:t>. ÃÇí 1287-Ü áñáßáõÙ:</w:t>
            </w:r>
            <w:r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144C8A" w:rsidRPr="00FD4047" w:rsidTr="00E36DC6">
        <w:trPr>
          <w:trHeight w:val="196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4C8A" w:rsidRPr="00FD404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44C8A" w:rsidRPr="00FD404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C8A" w:rsidRPr="00FD404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404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FD404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144C8A" w:rsidRDefault="00144C8A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B3470" w:rsidRDefault="00144C8A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B3470" w:rsidRDefault="00144C8A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144C8A" w:rsidRDefault="00144C8A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A1026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144C8A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C8A" w:rsidRPr="00144C8A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4C8A" w:rsidRPr="00144C8A" w:rsidRDefault="00144C8A" w:rsidP="00144C8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44C8A">
              <w:rPr>
                <w:rFonts w:ascii="GHEA Grapalat" w:hAnsi="GHEA Grapalat" w:cs="Sylfaen"/>
                <w:sz w:val="12"/>
                <w:szCs w:val="12"/>
                <w:lang w:val="hy-AM"/>
              </w:rPr>
              <w:t>04.</w:t>
            </w:r>
            <w:r>
              <w:rPr>
                <w:rFonts w:ascii="GHEA Grapalat" w:hAnsi="GHEA Grapalat" w:cs="Sylfaen"/>
                <w:sz w:val="12"/>
                <w:szCs w:val="12"/>
              </w:rPr>
              <w:t>12.</w:t>
            </w:r>
            <w:r w:rsidRPr="00144C8A">
              <w:rPr>
                <w:rFonts w:ascii="GHEA Grapalat" w:hAnsi="GHEA Grapalat" w:cs="Sylfaen"/>
                <w:sz w:val="12"/>
                <w:szCs w:val="12"/>
                <w:lang w:val="hy-AM"/>
              </w:rPr>
              <w:t>2014թ.</w:t>
            </w:r>
          </w:p>
        </w:tc>
      </w:tr>
      <w:tr w:rsidR="00144C8A" w:rsidRPr="00144C8A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44C8A" w:rsidRPr="00144C8A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C8A" w:rsidRPr="00D31737" w:rsidTr="00E36DC6">
        <w:trPr>
          <w:trHeight w:val="54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5"/>
            <w:shd w:val="clear" w:color="auto" w:fill="auto"/>
            <w:vAlign w:val="center"/>
          </w:tcPr>
          <w:p w:rsidR="00144C8A" w:rsidRPr="00D31737" w:rsidRDefault="00144C8A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44C8A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5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44C8A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44C8A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44C8A" w:rsidRPr="00D31737" w:rsidTr="00E36DC6">
        <w:trPr>
          <w:trHeight w:val="259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144C8A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44C8A" w:rsidRPr="00D31737" w:rsidRDefault="00144C8A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44C8A" w:rsidRPr="007F2FA0" w:rsidRDefault="00144C8A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4C8A" w:rsidRPr="00131CC9" w:rsidRDefault="00144C8A" w:rsidP="00B54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1 974 423.95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44C8A" w:rsidRPr="006623BF" w:rsidRDefault="00144C8A" w:rsidP="00B54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1 974 423.95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144C8A" w:rsidRPr="006623BF" w:rsidRDefault="00144C8A" w:rsidP="00B547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394 884.79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144C8A" w:rsidRPr="006623BF" w:rsidRDefault="00144C8A" w:rsidP="00B547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394 884.79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44C8A" w:rsidRPr="006623BF" w:rsidRDefault="00144C8A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2 369 308.75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44C8A" w:rsidRPr="006623BF" w:rsidRDefault="00144C8A" w:rsidP="00F24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2 369 308.75</w:t>
            </w:r>
          </w:p>
        </w:tc>
      </w:tr>
      <w:tr w:rsidR="00144C8A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E36DC6"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4C8A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44C8A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144C8A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44C8A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6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052D2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08.12</w:t>
            </w:r>
            <w:r w:rsidR="00144C8A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144C8A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44C8A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374C02">
            <w:pPr>
              <w:jc w:val="center"/>
            </w:pPr>
          </w:p>
        </w:tc>
      </w:tr>
      <w:tr w:rsidR="00144C8A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847A2E">
            <w:pPr>
              <w:jc w:val="center"/>
            </w:pPr>
          </w:p>
        </w:tc>
      </w:tr>
      <w:tr w:rsidR="00144C8A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052D2F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08.12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1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44C8A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3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44C8A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3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44C8A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44C8A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144C8A" w:rsidRPr="007F2FA0" w:rsidRDefault="00144C8A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144C8A" w:rsidRPr="002C35A5" w:rsidRDefault="00144C8A" w:rsidP="00052D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1808E7">
              <w:rPr>
                <w:b/>
                <w:bCs/>
                <w:sz w:val="18"/>
                <w:szCs w:val="18"/>
                <w:lang w:val="af-ZA"/>
              </w:rPr>
              <w:t>CPS-</w:t>
            </w:r>
            <w:r w:rsidR="00052D2F">
              <w:rPr>
                <w:b/>
                <w:bCs/>
                <w:sz w:val="18"/>
                <w:szCs w:val="18"/>
                <w:lang w:val="af-ZA"/>
              </w:rPr>
              <w:t>03-12-2014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144C8A" w:rsidRPr="00E613CF" w:rsidRDefault="00052D2F" w:rsidP="00052D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08.12.</w:t>
            </w:r>
            <w:r w:rsidR="00144C8A"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144C8A" w:rsidRPr="004A42C8" w:rsidRDefault="00144C8A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144C8A" w:rsidRPr="004A42C8" w:rsidRDefault="00144C8A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052D2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` </w:t>
            </w:r>
            <w:r w:rsidR="00052D2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 w:rsidR="00052D2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144C8A" w:rsidRPr="00D31737" w:rsidTr="00052D2F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46EA2" w:rsidRDefault="00144C8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24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131CC9" w:rsidRDefault="00052D2F" w:rsidP="00052D2F">
            <w:pPr>
              <w:tabs>
                <w:tab w:val="left" w:pos="1248"/>
              </w:tabs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2 369 308.75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131CC9" w:rsidRDefault="00052D2F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2 369 308.75</w:t>
            </w:r>
          </w:p>
        </w:tc>
      </w:tr>
      <w:tr w:rsidR="00144C8A" w:rsidRPr="00D31737" w:rsidTr="00052D2F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Default="00144C8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46EA2" w:rsidRDefault="00144C8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24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863EB1" w:rsidRDefault="00052D2F" w:rsidP="007137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2 369 308.75</w:t>
            </w:r>
          </w:p>
        </w:tc>
      </w:tr>
      <w:tr w:rsidR="00144C8A" w:rsidRPr="00D31737" w:rsidTr="00E36DC6">
        <w:trPr>
          <w:trHeight w:val="150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44C8A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44C8A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6C04A6" w:rsidRDefault="00144C8A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7F2FA0" w:rsidRDefault="00144C8A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E622E9" w:rsidRDefault="00144C8A" w:rsidP="00917EBB">
            <w:pPr>
              <w:widowControl w:val="0"/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E622E9">
              <w:rPr>
                <w:rFonts w:ascii="GHEA Grapalat" w:hAnsi="GHEA Grapalat"/>
                <w:b/>
                <w:sz w:val="16"/>
                <w:szCs w:val="16"/>
              </w:rPr>
              <w:t>ք. Երևան, Սարյան 22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9673C8" w:rsidRDefault="00144C8A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C22B30" w:rsidRDefault="00144C8A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af-ZA"/>
              </w:rPr>
              <w:t>1930003703150800</w:t>
            </w: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      </w:t>
            </w:r>
          </w:p>
        </w:tc>
        <w:tc>
          <w:tcPr>
            <w:tcW w:w="2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6E4CDE" w:rsidRDefault="00144C8A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</w:pPr>
            <w:r w:rsidRPr="006E4CDE">
              <w:rPr>
                <w:rFonts w:ascii="GHEA Grapalat" w:hAnsi="GHEA Grapalat"/>
                <w:b/>
                <w:sz w:val="18"/>
                <w:szCs w:val="18"/>
              </w:rPr>
              <w:t>02507464</w:t>
            </w:r>
          </w:p>
        </w:tc>
      </w:tr>
      <w:tr w:rsidR="00144C8A" w:rsidRPr="006C04A6" w:rsidTr="00E36DC6">
        <w:trPr>
          <w:trHeight w:val="17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7C65E9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44C8A" w:rsidRPr="00D31737" w:rsidTr="00E36DC6">
        <w:trPr>
          <w:trHeight w:val="156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44C8A" w:rsidRPr="00D31737" w:rsidTr="00E36DC6">
        <w:trPr>
          <w:trHeight w:val="117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4C8A" w:rsidRPr="00D31737" w:rsidTr="00E36DC6">
        <w:trPr>
          <w:trHeight w:val="81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E36DC6">
        <w:trPr>
          <w:trHeight w:val="227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4C8A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44C8A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144C8A" w:rsidRPr="00D31737" w:rsidRDefault="00144C8A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144C8A" w:rsidRPr="00D31737" w:rsidRDefault="00144C8A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8"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C81" w:rsidRDefault="008E5C81">
      <w:r>
        <w:separator/>
      </w:r>
    </w:p>
  </w:endnote>
  <w:endnote w:type="continuationSeparator" w:id="1">
    <w:p w:rsidR="008E5C81" w:rsidRDefault="008E5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22F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22F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CED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C81" w:rsidRDefault="008E5C81">
      <w:r>
        <w:separator/>
      </w:r>
    </w:p>
  </w:footnote>
  <w:footnote w:type="continuationSeparator" w:id="1">
    <w:p w:rsidR="008E5C81" w:rsidRDefault="008E5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6A5F5B"/>
    <w:multiLevelType w:val="hybridMultilevel"/>
    <w:tmpl w:val="64989336"/>
    <w:lvl w:ilvl="0" w:tplc="D0422470">
      <w:start w:val="16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F2E781B"/>
    <w:multiLevelType w:val="hybridMultilevel"/>
    <w:tmpl w:val="F2A67CDE"/>
    <w:lvl w:ilvl="0" w:tplc="C2F60780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C2C8E"/>
    <w:multiLevelType w:val="multilevel"/>
    <w:tmpl w:val="11BE2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34"/>
  </w:num>
  <w:num w:numId="40">
    <w:abstractNumId w:val="3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2F0A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2D2F"/>
    <w:rsid w:val="00056302"/>
    <w:rsid w:val="0005765A"/>
    <w:rsid w:val="00060E5D"/>
    <w:rsid w:val="00062BDF"/>
    <w:rsid w:val="00063D6E"/>
    <w:rsid w:val="00065053"/>
    <w:rsid w:val="000706DF"/>
    <w:rsid w:val="00075FE5"/>
    <w:rsid w:val="00080387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4C8A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445C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378F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1AD8"/>
    <w:rsid w:val="00652B69"/>
    <w:rsid w:val="006538D5"/>
    <w:rsid w:val="00655074"/>
    <w:rsid w:val="006557FC"/>
    <w:rsid w:val="00665627"/>
    <w:rsid w:val="00667FB2"/>
    <w:rsid w:val="00673895"/>
    <w:rsid w:val="00682072"/>
    <w:rsid w:val="006838D0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4CDE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6A36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243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5C81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6792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455D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63927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63FB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2DD5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47DC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76CB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7CED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4047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9E45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121</cp:revision>
  <cp:lastPrinted>2014-12-08T05:43:00Z</cp:lastPrinted>
  <dcterms:created xsi:type="dcterms:W3CDTF">2012-10-09T06:25:00Z</dcterms:created>
  <dcterms:modified xsi:type="dcterms:W3CDTF">2014-12-08T05:43:00Z</dcterms:modified>
</cp:coreProperties>
</file>