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AA" w:rsidRDefault="00ED47AA" w:rsidP="00ED47A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ED47AA" w:rsidRDefault="00ED47AA" w:rsidP="00ED47A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ED47AA" w:rsidRDefault="00ED47AA" w:rsidP="00ED47A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ED47AA" w:rsidRDefault="00ED47AA" w:rsidP="00ED47AA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ED47AA" w:rsidRPr="00ED47AA" w:rsidRDefault="00ED47AA" w:rsidP="00ED47AA">
      <w:pPr>
        <w:spacing w:after="240"/>
        <w:jc w:val="center"/>
        <w:rPr>
          <w:rFonts w:ascii="Sylfaen" w:hAnsi="Sylfaen" w:cs="Times Armenian"/>
          <w:b/>
          <w:color w:val="000000"/>
          <w:szCs w:val="24"/>
          <w:lang w:val="hy-AM"/>
        </w:rPr>
      </w:pP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ÐÐ Î² ²²Ì-îÜîì-²äÒ´-14/</w:t>
      </w:r>
      <w:r w:rsidR="00194D95">
        <w:rPr>
          <w:rFonts w:ascii="Sylfaen" w:hAnsi="Sylfaen" w:cs="Times Armenian"/>
          <w:b/>
          <w:color w:val="000000"/>
          <w:szCs w:val="24"/>
          <w:lang w:val="hy-AM"/>
        </w:rPr>
        <w:t>1</w:t>
      </w: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-¶²Î-ÞÐ²äÒ´-11/</w:t>
      </w:r>
      <w:r>
        <w:rPr>
          <w:rFonts w:ascii="Sylfaen" w:hAnsi="Sylfaen" w:cs="Times Armenian"/>
          <w:b/>
          <w:color w:val="000000"/>
          <w:szCs w:val="24"/>
          <w:lang w:val="hy-AM"/>
        </w:rPr>
        <w:t>20</w:t>
      </w:r>
    </w:p>
    <w:p w:rsidR="00ED47AA" w:rsidRDefault="00ED47AA" w:rsidP="00ED47AA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D47AA" w:rsidRDefault="00ED47AA" w:rsidP="00ED47AA">
      <w:pPr>
        <w:spacing w:after="240"/>
        <w:ind w:left="-90" w:firstLine="81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ÐÐ Î² ²²Ì-îÜîì-²äÒ´-14/</w:t>
      </w:r>
      <w:r w:rsidR="00194D95">
        <w:rPr>
          <w:rFonts w:ascii="Sylfaen" w:hAnsi="Sylfaen" w:cs="Times Armenian"/>
          <w:b/>
          <w:color w:val="000000"/>
          <w:sz w:val="20"/>
          <w:u w:val="single"/>
          <w:lang w:val="hy-AM"/>
        </w:rPr>
        <w:t>1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-¶²Î-ÞÐ²äÒ´-11/</w:t>
      </w:r>
      <w:r w:rsidR="00DB032D">
        <w:rPr>
          <w:rFonts w:ascii="Sylfaen" w:hAnsi="Sylfaen" w:cs="Times Armenian"/>
          <w:b/>
          <w:color w:val="000000"/>
          <w:sz w:val="20"/>
          <w:u w:val="single"/>
          <w:lang w:val="hy-AM"/>
        </w:rPr>
        <w:t>20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ä³ñ½»óí³Í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721"/>
        <w:gridCol w:w="76"/>
        <w:gridCol w:w="616"/>
        <w:gridCol w:w="91"/>
        <w:gridCol w:w="650"/>
        <w:gridCol w:w="95"/>
        <w:gridCol w:w="245"/>
        <w:gridCol w:w="27"/>
        <w:gridCol w:w="145"/>
        <w:gridCol w:w="125"/>
        <w:gridCol w:w="248"/>
        <w:gridCol w:w="179"/>
        <w:gridCol w:w="66"/>
        <w:gridCol w:w="151"/>
        <w:gridCol w:w="166"/>
        <w:gridCol w:w="486"/>
        <w:gridCol w:w="187"/>
        <w:gridCol w:w="227"/>
        <w:gridCol w:w="142"/>
        <w:gridCol w:w="50"/>
        <w:gridCol w:w="348"/>
        <w:gridCol w:w="180"/>
        <w:gridCol w:w="147"/>
        <w:gridCol w:w="190"/>
        <w:gridCol w:w="252"/>
        <w:gridCol w:w="221"/>
        <w:gridCol w:w="130"/>
        <w:gridCol w:w="750"/>
        <w:gridCol w:w="20"/>
        <w:gridCol w:w="87"/>
        <w:gridCol w:w="81"/>
        <w:gridCol w:w="186"/>
        <w:gridCol w:w="6"/>
        <w:gridCol w:w="144"/>
        <w:gridCol w:w="291"/>
        <w:gridCol w:w="12"/>
        <w:gridCol w:w="248"/>
        <w:gridCol w:w="276"/>
        <w:gridCol w:w="114"/>
        <w:gridCol w:w="70"/>
        <w:gridCol w:w="192"/>
        <w:gridCol w:w="183"/>
        <w:gridCol w:w="72"/>
        <w:gridCol w:w="18"/>
        <w:gridCol w:w="206"/>
        <w:gridCol w:w="241"/>
        <w:gridCol w:w="164"/>
        <w:gridCol w:w="463"/>
        <w:gridCol w:w="99"/>
        <w:gridCol w:w="807"/>
      </w:tblGrid>
      <w:tr w:rsidR="00ED47AA" w:rsidTr="00DB032D">
        <w:trPr>
          <w:trHeight w:val="146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D47AA" w:rsidTr="00194D95">
        <w:trPr>
          <w:trHeight w:val="110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79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ED47AA" w:rsidTr="00194D95">
        <w:trPr>
          <w:trHeight w:val="175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7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>
              <w:rPr>
                <w:rStyle w:val="a8"/>
                <w:rFonts w:ascii="Arial Armenian" w:hAnsi="Arial Armenian"/>
                <w:sz w:val="12"/>
                <w:szCs w:val="12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D47AA" w:rsidTr="00194D95">
        <w:trPr>
          <w:trHeight w:val="275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7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D47AA" w:rsidTr="00194D95">
        <w:trPr>
          <w:trHeight w:val="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7AA" w:rsidRDefault="00ED47AA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6A13EC" w:rsidTr="006A13EC">
        <w:trPr>
          <w:trHeight w:val="187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3EC" w:rsidRDefault="006A13EC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3EC" w:rsidRDefault="006A13EC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257C5">
              <w:rPr>
                <w:rFonts w:ascii="Sylfaen" w:hAnsi="Sylfaen" w:cs="Sylfaen"/>
                <w:b/>
                <w:i/>
                <w:iCs/>
                <w:sz w:val="18"/>
                <w:szCs w:val="18"/>
              </w:rPr>
              <w:t>Պ</w:t>
            </w:r>
            <w:r w:rsidRPr="008257C5">
              <w:rPr>
                <w:rFonts w:cs="Sylfaen"/>
                <w:b/>
                <w:i/>
                <w:iCs/>
                <w:sz w:val="18"/>
                <w:szCs w:val="18"/>
              </w:rPr>
              <w:t>³ñµ»ñ³Ï³Ý Ù³ÙáõÉ, ³Û¹ ÃíáõÙ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3EC" w:rsidRDefault="006A13EC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3EC" w:rsidRDefault="006A13EC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3EC" w:rsidRDefault="006A13EC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3EC" w:rsidRDefault="006A13EC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3EC" w:rsidRDefault="006A13EC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3EC" w:rsidRDefault="006A13EC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3EC" w:rsidRDefault="006A13EC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D7CC6" w:rsidRPr="00E94398" w:rsidTr="00D47A7E">
        <w:trPr>
          <w:trHeight w:val="34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CD3C74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Հայաստանի Հանրապետություն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87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2192400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E94398" w:rsidTr="00D47A7E">
        <w:trPr>
          <w:trHeight w:val="241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Առավոտ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40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2112000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E94398" w:rsidTr="00D47A7E">
        <w:trPr>
          <w:trHeight w:val="3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CD3C74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Ազգ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9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81000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E94398" w:rsidTr="00D47A7E">
        <w:trPr>
          <w:trHeight w:val="3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Հայոց Աշխարհ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14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504000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E94398" w:rsidTr="00987C87">
        <w:trPr>
          <w:trHeight w:val="26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Հայկական ժամանակ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43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1135200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E94398" w:rsidTr="00987C87">
        <w:trPr>
          <w:trHeight w:val="26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4-րդ Իշխանություն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29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1148400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E94398" w:rsidTr="00D47A7E">
        <w:trPr>
          <w:trHeight w:val="3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Ժամանակ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16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441600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987C87" w:rsidTr="00D47A7E">
        <w:trPr>
          <w:trHeight w:val="25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8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Իրավունք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22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215600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  <w:lang w:val="af-ZA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  <w:lang w:val="af-ZA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</w:tr>
      <w:tr w:rsidR="008D7CC6" w:rsidRPr="00987C87" w:rsidTr="00D47A7E">
        <w:trPr>
          <w:trHeight w:val="16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9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168 ժամ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25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600000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  <w:lang w:val="af-ZA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  <w:lang w:val="af-ZA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</w:tr>
      <w:tr w:rsidR="008D7CC6" w:rsidRPr="00987C87" w:rsidTr="00D47A7E">
        <w:trPr>
          <w:trHeight w:val="25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10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Իրավունքի Հետաքննություն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46000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  <w:lang w:val="af-ZA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  <w:lang w:val="af-ZA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</w:tr>
      <w:tr w:rsidR="008D7CC6" w:rsidRPr="00987C87" w:rsidTr="00D47A7E">
        <w:trPr>
          <w:trHeight w:val="241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11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Իրատես Դե ֆակտո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  <w:lang w:val="af-ZA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 xml:space="preserve">, 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  <w:lang w:val="af-ZA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 xml:space="preserve">, 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ß³µ³Ã³Ã»ñÃ</w:t>
            </w:r>
          </w:p>
        </w:tc>
      </w:tr>
      <w:tr w:rsidR="008D7CC6" w:rsidRPr="00E94398" w:rsidTr="00D47A7E">
        <w:trPr>
          <w:trHeight w:val="16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12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Հրապարակ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18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475200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E94398" w:rsidTr="00D47A7E">
        <w:trPr>
          <w:trHeight w:val="277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13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Ժողովուրդ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17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448800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987C87" w:rsidTr="00D47A7E">
        <w:trPr>
          <w:trHeight w:val="331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14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Արտակարգ թերթ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4800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Arial LatArm" w:hAnsi="Arial LatArm" w:cs="Arial CYR"/>
                <w:sz w:val="14"/>
                <w:szCs w:val="14"/>
                <w:lang w:val="af-ZA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Arial LatArm" w:hAnsi="Arial LatArm" w:cs="Arial CYR"/>
                <w:sz w:val="14"/>
                <w:szCs w:val="14"/>
                <w:lang w:val="af-ZA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</w:tr>
      <w:tr w:rsidR="008D7CC6" w:rsidRPr="00987C87" w:rsidTr="00D47A7E">
        <w:trPr>
          <w:trHeight w:val="25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15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Հայաստան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4200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</w:tr>
      <w:tr w:rsidR="008D7CC6" w:rsidRPr="00E94398" w:rsidTr="00987C87">
        <w:trPr>
          <w:trHeight w:val="216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16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Հարթակ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198000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>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987C87" w:rsidTr="00D47A7E">
        <w:trPr>
          <w:trHeight w:val="25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17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Կրթություն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20800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  <w:lang w:val="hy-AM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</w:tr>
      <w:tr w:rsidR="008D7CC6" w:rsidRPr="00987C87" w:rsidTr="00D47A7E">
        <w:trPr>
          <w:trHeight w:val="25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18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Քաղաքացիական ծառայություն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  <w:lang w:val="hy-AM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</w:tr>
      <w:tr w:rsidR="008D7CC6" w:rsidRPr="00987C87" w:rsidTr="00D47A7E">
        <w:trPr>
          <w:trHeight w:val="25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19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Հայ զինվոր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54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270000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  <w:lang w:val="hy-AM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</w:tr>
      <w:tr w:rsidR="008D7CC6" w:rsidRPr="00987C87" w:rsidTr="00D47A7E">
        <w:trPr>
          <w:trHeight w:val="241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20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Եթեր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7800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  <w:lang w:val="hy-AM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</w:tr>
      <w:tr w:rsidR="008D7CC6" w:rsidRPr="00E94398" w:rsidTr="00D47A7E">
        <w:trPr>
          <w:trHeight w:val="3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21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Գլոբուս Ազգային անվտանգություն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36000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987C87" w:rsidTr="00D47A7E">
        <w:trPr>
          <w:trHeight w:val="16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22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21-րդ դար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</w:tr>
      <w:tr w:rsidR="008D7CC6" w:rsidRPr="00987C87" w:rsidTr="00D47A7E">
        <w:trPr>
          <w:trHeight w:val="151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23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21-ի վեկ /21-й век/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12000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</w:tr>
      <w:tr w:rsidR="008D7CC6" w:rsidRPr="00987C87" w:rsidTr="00D47A7E">
        <w:trPr>
          <w:trHeight w:val="268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24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21-ստ ցենտուրի</w:t>
            </w:r>
            <w:r w:rsidRPr="008257C5">
              <w:rPr>
                <w:rFonts w:ascii="Arial" w:hAnsi="Arial" w:cs="Arial"/>
                <w:sz w:val="16"/>
                <w:szCs w:val="16"/>
              </w:rPr>
              <w:t xml:space="preserve"> /21-st centurty/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</w:tr>
      <w:tr w:rsidR="008D7CC6" w:rsidRPr="00987C87" w:rsidTr="00D47A7E">
        <w:trPr>
          <w:trHeight w:val="25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25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 Armenian" w:hAnsi="Arial Armenian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Օ2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33600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  <w:lang w:val="hy-AM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</w:tr>
      <w:tr w:rsidR="008D7CC6" w:rsidRPr="00E94398" w:rsidTr="00D47A7E">
        <w:trPr>
          <w:trHeight w:val="43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26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Ռեսպուբլիկա Արմենիա </w:t>
            </w:r>
            <w:r w:rsidRPr="008257C5">
              <w:rPr>
                <w:rFonts w:ascii="Arial" w:hAnsi="Arial" w:cs="Arial"/>
                <w:sz w:val="16"/>
                <w:szCs w:val="16"/>
              </w:rPr>
              <w:t>/Республика Армения/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54000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194D95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</w:tr>
      <w:tr w:rsidR="008D7CC6" w:rsidRPr="00E94398" w:rsidTr="00987C87">
        <w:trPr>
          <w:trHeight w:val="278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27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Գոլոս Արմենիի</w:t>
            </w:r>
            <w:r w:rsidRPr="008257C5">
              <w:rPr>
                <w:rFonts w:ascii="Arial" w:hAnsi="Arial" w:cs="Arial"/>
                <w:sz w:val="16"/>
                <w:szCs w:val="16"/>
              </w:rPr>
              <w:t xml:space="preserve"> /Голос Армении/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24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604800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</w:tr>
      <w:tr w:rsidR="008D7CC6" w:rsidRPr="00E94398" w:rsidTr="00D47A7E">
        <w:trPr>
          <w:trHeight w:val="25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28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Նովոյե Վրեմյա</w:t>
            </w:r>
            <w:r w:rsidRPr="008257C5">
              <w:rPr>
                <w:rFonts w:ascii="Arial" w:hAnsi="Arial" w:cs="Arial"/>
                <w:sz w:val="16"/>
                <w:szCs w:val="16"/>
              </w:rPr>
              <w:t xml:space="preserve"> /Новое Время/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21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504000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</w:tr>
      <w:tr w:rsidR="008D7CC6" w:rsidRPr="00E94398" w:rsidTr="00D47A7E">
        <w:trPr>
          <w:trHeight w:val="421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29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Սոբեսեդնիկ Արմենիի </w:t>
            </w:r>
            <w:r w:rsidRPr="008257C5">
              <w:rPr>
                <w:rFonts w:ascii="Arial" w:hAnsi="Arial" w:cs="Arial"/>
                <w:sz w:val="16"/>
                <w:szCs w:val="16"/>
              </w:rPr>
              <w:t>/Собеседник Армении/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36000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194D95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</w:tr>
      <w:tr w:rsidR="008D7CC6" w:rsidRPr="00E94398" w:rsidTr="00D47A7E">
        <w:trPr>
          <w:trHeight w:val="16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30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Էֆիր</w:t>
            </w:r>
            <w:r w:rsidRPr="008257C5">
              <w:rPr>
                <w:rFonts w:ascii="Arial" w:hAnsi="Arial" w:cs="Arial"/>
                <w:sz w:val="16"/>
                <w:szCs w:val="16"/>
              </w:rPr>
              <w:t xml:space="preserve"> /Эфир/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7800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194D95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</w:tr>
      <w:tr w:rsidR="008D7CC6" w:rsidRPr="00E94398" w:rsidTr="00D47A7E">
        <w:trPr>
          <w:trHeight w:val="178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31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Նոյեվ Կովչեգ </w:t>
            </w:r>
            <w:r w:rsidRPr="008257C5">
              <w:rPr>
                <w:rFonts w:ascii="Arial" w:hAnsi="Arial" w:cs="Arial"/>
                <w:sz w:val="16"/>
                <w:szCs w:val="16"/>
              </w:rPr>
              <w:t>/Ноев ковчег/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9000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</w:tr>
      <w:tr w:rsidR="008D7CC6" w:rsidRPr="00E94398" w:rsidTr="00D47A7E">
        <w:trPr>
          <w:trHeight w:val="457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32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Կոմսոմոլսկայա պրավդա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Комсомольская Правда/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23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2484000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E94398" w:rsidTr="00D47A7E">
        <w:trPr>
          <w:trHeight w:val="43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33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Մոսկովսկիյ Կոմսոմոլեց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Московский Комсомолец/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445600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 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 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987C87" w:rsidTr="00D47A7E">
        <w:trPr>
          <w:trHeight w:val="43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34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DB032D" w:rsidRDefault="008D7CC6" w:rsidP="00DB032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Արգումենտի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ֆակտի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DB032D">
              <w:rPr>
                <w:rFonts w:ascii="Sylfaen" w:hAnsi="Sylfaen" w:cs="Arial"/>
                <w:sz w:val="16"/>
                <w:szCs w:val="16"/>
                <w:lang w:val="ru-RU"/>
              </w:rPr>
              <w:t>/</w:t>
            </w:r>
            <w:r w:rsidRPr="00DB032D">
              <w:rPr>
                <w:rFonts w:ascii="Arial" w:hAnsi="Arial" w:cs="Arial"/>
                <w:sz w:val="16"/>
                <w:szCs w:val="16"/>
                <w:lang w:val="ru-RU"/>
              </w:rPr>
              <w:t>Аргументы  и  Факты/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240000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  <w:lang w:val="hy-AM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</w:tr>
      <w:tr w:rsidR="008D7CC6" w:rsidRPr="00987C87" w:rsidTr="00D47A7E">
        <w:trPr>
          <w:trHeight w:val="241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35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Սոբեսեդնիկ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Собеседник/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8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612800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  <w:lang w:val="hy-AM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ß³µ³Ã³Ã»ñÃ</w:t>
            </w:r>
          </w:p>
        </w:tc>
      </w:tr>
      <w:tr w:rsidR="008D7CC6" w:rsidRPr="00E94398" w:rsidTr="00D47A7E">
        <w:trPr>
          <w:trHeight w:val="43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36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Նեզավիսիմայա Գազետա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Независимая Газета/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600000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5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ûñ³Ã»ñÃ</w:t>
            </w:r>
          </w:p>
        </w:tc>
      </w:tr>
      <w:tr w:rsidR="008D7CC6" w:rsidRPr="00E94398" w:rsidTr="00D47A7E">
        <w:trPr>
          <w:trHeight w:val="421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37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Սովերշեննո Սեկրետնո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Совершенно Секретно/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7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154000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</w:tr>
      <w:tr w:rsidR="008D7CC6" w:rsidRPr="00E94398" w:rsidTr="00D47A7E">
        <w:trPr>
          <w:trHeight w:val="331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38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Սմենա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Смена/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48000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194D95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E94398" w:rsidTr="00D47A7E">
        <w:trPr>
          <w:trHeight w:val="34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39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Զդորովյե 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Здоровье/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46000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E94398" w:rsidTr="00D47A7E">
        <w:trPr>
          <w:trHeight w:val="151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40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Նաշա վերսիյա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Наша версия/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36000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Sylfaen" w:hAnsi="Sylfaen" w:cs="Sylfaen"/>
                <w:sz w:val="14"/>
                <w:szCs w:val="14"/>
              </w:rPr>
              <w:t>շաբաթը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Ã»ñÃ</w:t>
            </w:r>
          </w:p>
        </w:tc>
      </w:tr>
      <w:tr w:rsidR="008D7CC6" w:rsidRPr="00E94398" w:rsidTr="00D47A7E">
        <w:trPr>
          <w:trHeight w:val="538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41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DB032D" w:rsidRDefault="008D7CC6" w:rsidP="00DB032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B032D">
              <w:rPr>
                <w:rFonts w:ascii="GHEA Grapalat" w:hAnsi="GHEA Grapalat" w:cs="Arial"/>
                <w:sz w:val="16"/>
                <w:szCs w:val="16"/>
                <w:lang w:val="hy-AM"/>
              </w:rPr>
              <w:t>Զարուբեժնոյե վոեննոյե oբոզրենիե /</w:t>
            </w:r>
            <w:r w:rsidRPr="00DB032D">
              <w:rPr>
                <w:rFonts w:ascii="Arial" w:hAnsi="Arial" w:cs="Arial"/>
                <w:sz w:val="16"/>
                <w:szCs w:val="16"/>
                <w:lang w:val="hy-AM"/>
              </w:rPr>
              <w:t>Зарубежное военное обозрение/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80000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987C87" w:rsidTr="00D47A7E">
        <w:trPr>
          <w:trHeight w:val="43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42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Պոգրան Սոդրուժեստվա /</w:t>
            </w:r>
            <w:r w:rsidRPr="008257C5">
              <w:rPr>
                <w:rFonts w:ascii="Arial" w:hAnsi="Arial" w:cs="Arial"/>
                <w:sz w:val="16"/>
                <w:szCs w:val="16"/>
              </w:rPr>
              <w:t>Погран. Содружества/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67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2211000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2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</w:tr>
      <w:tr w:rsidR="008D7CC6" w:rsidRPr="00E94398" w:rsidTr="00987C87">
        <w:trPr>
          <w:trHeight w:val="21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43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Վոեննայա միսլ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Военная мысль/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65000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E94398" w:rsidTr="00D47A7E">
        <w:trPr>
          <w:trHeight w:val="178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44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Զա ռուլյոմ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За рулем/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46000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194D95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E94398" w:rsidTr="00D47A7E">
        <w:trPr>
          <w:trHeight w:val="205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45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Օռուժիե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Оружие/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52000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E94398" w:rsidTr="00987C87">
        <w:trPr>
          <w:trHeight w:val="29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46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Վոկրուգ սվետա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Вокруг света/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48000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E94398" w:rsidTr="00D47A7E">
        <w:trPr>
          <w:trHeight w:val="23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47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ՉԻՊ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ЧИП/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104000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E94398" w:rsidTr="00D47A7E">
        <w:trPr>
          <w:trHeight w:val="16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48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Խակեր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Хакер/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115000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E94398" w:rsidTr="00D47A7E">
        <w:trPr>
          <w:trHeight w:val="25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49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Միր ՊԿ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Мир ПК/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180000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987C87" w:rsidTr="00D47A7E">
        <w:trPr>
          <w:trHeight w:val="25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50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Ռադիո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Радио/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102000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</w:tr>
      <w:tr w:rsidR="008D7CC6" w:rsidRPr="00987C87" w:rsidTr="00D47A7E">
        <w:trPr>
          <w:trHeight w:val="52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51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DB032D" w:rsidRDefault="008D7CC6" w:rsidP="00DB032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B032D">
              <w:rPr>
                <w:rFonts w:ascii="GHEA Grapalat" w:hAnsi="GHEA Grapalat" w:cs="Arial"/>
                <w:sz w:val="16"/>
                <w:szCs w:val="16"/>
                <w:lang w:val="hy-AM"/>
              </w:rPr>
              <w:t>Տեխնոլոգիա և սրեդսվա սվյազի /</w:t>
            </w:r>
            <w:r w:rsidRPr="00DB032D">
              <w:rPr>
                <w:rFonts w:ascii="Arial" w:hAnsi="Arial" w:cs="Arial"/>
                <w:sz w:val="16"/>
                <w:szCs w:val="16"/>
                <w:lang w:val="hy-AM"/>
              </w:rPr>
              <w:t>Технология и средсва связи/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156000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</w:tr>
      <w:tr w:rsidR="008D7CC6" w:rsidRPr="00E94398" w:rsidTr="00D47A7E">
        <w:trPr>
          <w:trHeight w:val="3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52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DB032D" w:rsidRDefault="008D7CC6" w:rsidP="00DB032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Ռեմոնտ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սերվիս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DB032D">
              <w:rPr>
                <w:rFonts w:ascii="Sylfaen" w:hAnsi="Sylfaen" w:cs="Arial"/>
                <w:sz w:val="16"/>
                <w:szCs w:val="16"/>
                <w:lang w:val="ru-RU"/>
              </w:rPr>
              <w:t>/</w:t>
            </w:r>
            <w:r w:rsidRPr="00DB032D">
              <w:rPr>
                <w:rFonts w:ascii="Arial" w:hAnsi="Arial" w:cs="Arial"/>
                <w:sz w:val="16"/>
                <w:szCs w:val="16"/>
                <w:lang w:val="ru-RU"/>
              </w:rPr>
              <w:t>Ремонт и сервис/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144000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E94398" w:rsidTr="00D47A7E">
        <w:trPr>
          <w:trHeight w:val="457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53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DB032D" w:rsidRDefault="008D7CC6" w:rsidP="00DB032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Վոպրոսի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զաշիտի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ինֆորմացիի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DB032D">
              <w:rPr>
                <w:rFonts w:ascii="Sylfaen" w:hAnsi="Sylfaen" w:cs="Arial"/>
                <w:sz w:val="16"/>
                <w:szCs w:val="16"/>
                <w:lang w:val="ru-RU"/>
              </w:rPr>
              <w:t>/</w:t>
            </w:r>
            <w:r w:rsidRPr="00DB032D">
              <w:rPr>
                <w:rFonts w:ascii="Arial" w:hAnsi="Arial" w:cs="Arial"/>
                <w:sz w:val="16"/>
                <w:szCs w:val="16"/>
                <w:lang w:val="ru-RU"/>
              </w:rPr>
              <w:t>Вопросы защиты информации/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296200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987C87" w:rsidTr="00D47A7E">
        <w:trPr>
          <w:trHeight w:val="68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54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DB032D" w:rsidRDefault="008D7CC6" w:rsidP="00DB032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Բեզոպասնոստ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ինֆորմացիոննիխ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տեխնոլոգիյ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/</w:t>
            </w:r>
            <w:r w:rsidRPr="00DB032D">
              <w:rPr>
                <w:rFonts w:ascii="Arial" w:hAnsi="Arial" w:cs="Arial"/>
                <w:sz w:val="16"/>
                <w:szCs w:val="16"/>
                <w:lang w:val="ru-RU"/>
              </w:rPr>
              <w:t>Безопасность информационных технологий/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98000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 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</w:tr>
      <w:tr w:rsidR="008D7CC6" w:rsidRPr="00987C87" w:rsidTr="00D47A7E">
        <w:trPr>
          <w:trHeight w:val="68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55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DB032D" w:rsidRDefault="008D7CC6" w:rsidP="00DB032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B032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Սիստեմի բեզոպասնոստի սվյազի և տելեկոմ </w:t>
            </w:r>
            <w:r w:rsidRPr="00DB032D">
              <w:rPr>
                <w:rFonts w:ascii="Sylfaen" w:hAnsi="Sylfaen" w:cs="Arial"/>
                <w:sz w:val="16"/>
                <w:szCs w:val="16"/>
                <w:lang w:val="hy-AM"/>
              </w:rPr>
              <w:t>/</w:t>
            </w:r>
            <w:r w:rsidRPr="00DB032D">
              <w:rPr>
                <w:rFonts w:ascii="Arial" w:hAnsi="Arial" w:cs="Arial"/>
                <w:sz w:val="16"/>
                <w:szCs w:val="16"/>
                <w:lang w:val="hy-AM"/>
              </w:rPr>
              <w:t>Системы безопасности связи и телеком/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156000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ÏÇë³ÙÛ³ÏÁ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 xml:space="preserve"> 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>3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  <w:lang w:val="af-ZA"/>
              </w:rPr>
              <w:t xml:space="preserve"> ³Ùë³·Çñ</w:t>
            </w:r>
          </w:p>
        </w:tc>
      </w:tr>
      <w:tr w:rsidR="008D7CC6" w:rsidRPr="00E94398" w:rsidTr="00D47A7E">
        <w:trPr>
          <w:trHeight w:val="7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56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Տելեսպուտնիկ </w:t>
            </w:r>
            <w:r w:rsidRPr="008257C5">
              <w:rPr>
                <w:rFonts w:ascii="Arial" w:hAnsi="Arial" w:cs="Arial"/>
                <w:sz w:val="16"/>
                <w:szCs w:val="16"/>
              </w:rPr>
              <w:t>/Телеспутник/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8257C5" w:rsidRDefault="008D7CC6" w:rsidP="00DB032D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DB032D" w:rsidRDefault="008D7CC6" w:rsidP="00DB032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C494C" w:rsidRDefault="008D7CC6" w:rsidP="00D47A7E">
            <w:pPr>
              <w:jc w:val="right"/>
              <w:rPr>
                <w:b/>
                <w:bCs/>
                <w:sz w:val="16"/>
                <w:szCs w:val="16"/>
              </w:rPr>
            </w:pPr>
            <w:r w:rsidRPr="00BC494C">
              <w:rPr>
                <w:b/>
                <w:bCs/>
                <w:sz w:val="16"/>
                <w:szCs w:val="16"/>
              </w:rPr>
              <w:t>26000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B032D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D7CC6" w:rsidRPr="006A13EC" w:rsidRDefault="008D7CC6" w:rsidP="00D47A7E">
            <w:pPr>
              <w:rPr>
                <w:rFonts w:ascii="Sylfaen" w:hAnsi="Sylfaen" w:cs="Arial CYR"/>
                <w:sz w:val="14"/>
                <w:szCs w:val="14"/>
                <w:lang w:val="hy-AM"/>
              </w:rPr>
            </w:pPr>
            <w:r w:rsidRPr="006A13EC">
              <w:rPr>
                <w:rFonts w:ascii="Arial LatArm" w:hAnsi="Arial LatArm" w:cs="Arial CYR"/>
                <w:sz w:val="14"/>
                <w:szCs w:val="14"/>
              </w:rPr>
              <w:t>³ÙÇëÁ 1</w:t>
            </w:r>
            <w:r w:rsidRPr="006A13EC">
              <w:rPr>
                <w:rFonts w:ascii="Sylfaen" w:hAnsi="Sylfaen" w:cs="Arial CYR"/>
                <w:sz w:val="14"/>
                <w:szCs w:val="14"/>
                <w:lang w:val="hy-AM"/>
              </w:rPr>
              <w:t>,</w:t>
            </w:r>
            <w:r w:rsidRPr="006A13EC">
              <w:rPr>
                <w:rFonts w:ascii="Arial LatArm" w:hAnsi="Arial LatArm" w:cs="Arial CYR"/>
                <w:sz w:val="14"/>
                <w:szCs w:val="14"/>
              </w:rPr>
              <w:t xml:space="preserve"> ³Ùë³·Çñ</w:t>
            </w:r>
          </w:p>
        </w:tc>
      </w:tr>
      <w:tr w:rsidR="008D7CC6" w:rsidRPr="00E94398" w:rsidTr="00DB032D">
        <w:trPr>
          <w:trHeight w:val="106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8D7CC6" w:rsidTr="00DB032D">
        <w:trPr>
          <w:trHeight w:val="137"/>
        </w:trPr>
        <w:tc>
          <w:tcPr>
            <w:tcW w:w="47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ED47AA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14-րդ հոդվածի 7-րդ մաս</w:t>
            </w:r>
          </w:p>
        </w:tc>
      </w:tr>
      <w:tr w:rsidR="008D7CC6" w:rsidTr="00DB032D">
        <w:trPr>
          <w:trHeight w:val="88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D7CC6" w:rsidTr="00DB032D"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8D7CC6" w:rsidTr="00DB032D"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D7CC6" w:rsidTr="00DB032D">
        <w:trPr>
          <w:trHeight w:val="65"/>
        </w:trPr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D7CC6" w:rsidTr="00DB032D">
        <w:trPr>
          <w:trHeight w:val="9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D7CC6" w:rsidTr="00DB032D">
        <w:trPr>
          <w:trHeight w:val="155"/>
        </w:trPr>
        <w:tc>
          <w:tcPr>
            <w:tcW w:w="754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D7CC6" w:rsidRPr="006E2A13" w:rsidRDefault="00BC494C" w:rsidP="00BC494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</w:t>
            </w:r>
            <w:r w:rsidR="008D7CC6"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8D7CC6" w:rsidRPr="006E2A1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8D7CC6"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.2014</w:t>
            </w:r>
            <w:r w:rsidR="008D7CC6" w:rsidRPr="006E2A13">
              <w:rPr>
                <w:rFonts w:ascii="GHEA Grapalat" w:hAnsi="GHEA Grapalat"/>
                <w:b/>
                <w:sz w:val="16"/>
                <w:szCs w:val="16"/>
              </w:rPr>
              <w:t>թ.</w:t>
            </w:r>
            <w:r w:rsidR="008D7CC6" w:rsidRPr="006E2A13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8D7CC6" w:rsidTr="00DB032D">
        <w:trPr>
          <w:trHeight w:val="164"/>
        </w:trPr>
        <w:tc>
          <w:tcPr>
            <w:tcW w:w="6610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8D7CC6" w:rsidTr="00DB032D">
        <w:trPr>
          <w:trHeight w:val="47"/>
        </w:trPr>
        <w:tc>
          <w:tcPr>
            <w:tcW w:w="661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8D7CC6" w:rsidTr="00DB032D">
        <w:trPr>
          <w:trHeight w:val="47"/>
        </w:trPr>
        <w:tc>
          <w:tcPr>
            <w:tcW w:w="661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8D7CC6" w:rsidTr="00DB032D">
        <w:trPr>
          <w:trHeight w:val="169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D7CC6" w:rsidTr="00DB032D">
        <w:trPr>
          <w:trHeight w:val="40"/>
        </w:trPr>
        <w:tc>
          <w:tcPr>
            <w:tcW w:w="19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5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տես Հավելված N 1-ում /կցվում է/</w:t>
            </w:r>
          </w:p>
        </w:tc>
      </w:tr>
      <w:tr w:rsidR="008D7CC6" w:rsidTr="00DB032D">
        <w:trPr>
          <w:trHeight w:val="213"/>
        </w:trPr>
        <w:tc>
          <w:tcPr>
            <w:tcW w:w="1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5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8D7CC6" w:rsidTr="00DB032D">
        <w:trPr>
          <w:trHeight w:val="250"/>
        </w:trPr>
        <w:tc>
          <w:tcPr>
            <w:tcW w:w="1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4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D7CC6" w:rsidTr="008D7CC6">
        <w:trPr>
          <w:trHeight w:val="137"/>
        </w:trPr>
        <w:tc>
          <w:tcPr>
            <w:tcW w:w="1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8D7CC6" w:rsidTr="008D7CC6">
        <w:trPr>
          <w:trHeight w:val="137"/>
        </w:trPr>
        <w:tc>
          <w:tcPr>
            <w:tcW w:w="195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7C3BBD" w:rsidRDefault="008D7CC6" w:rsidP="00DB032D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1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083134" w:rsidRDefault="008D7CC6" w:rsidP="00DB032D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083134" w:rsidRDefault="008D7CC6" w:rsidP="00DB032D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60176" w:rsidRDefault="008D7CC6" w:rsidP="00DB032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60176" w:rsidRDefault="008D7CC6" w:rsidP="00DB032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60176" w:rsidRDefault="008D7CC6" w:rsidP="00DB032D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Pr="00B60176" w:rsidRDefault="008D7CC6" w:rsidP="00DB032D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8D7CC6" w:rsidTr="00DB032D">
        <w:trPr>
          <w:trHeight w:val="290"/>
        </w:trPr>
        <w:tc>
          <w:tcPr>
            <w:tcW w:w="2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9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8D7CC6" w:rsidTr="00DB032D">
        <w:trPr>
          <w:trHeight w:val="169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D7CC6" w:rsidTr="00DB032D">
        <w:trPr>
          <w:trHeight w:val="232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D7CC6" w:rsidTr="00DB032D">
        <w:tc>
          <w:tcPr>
            <w:tcW w:w="12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8D7CC6" w:rsidTr="00DB032D"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8D7CC6" w:rsidTr="00DB032D">
        <w:trPr>
          <w:trHeight w:val="259"/>
        </w:trPr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CC6" w:rsidRDefault="008D7CC6" w:rsidP="00DB032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8D7CC6" w:rsidTr="00DB032D">
        <w:trPr>
          <w:trHeight w:val="259"/>
        </w:trPr>
        <w:tc>
          <w:tcPr>
            <w:tcW w:w="26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8D7CC6" w:rsidTr="00DB032D">
        <w:trPr>
          <w:trHeight w:val="205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8D7CC6" w:rsidRDefault="008D7CC6" w:rsidP="00DB032D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8D7CC6" w:rsidTr="00DB032D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6A13EC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8D7CC6" w:rsidRPr="00987C87" w:rsidTr="00DB032D">
        <w:trPr>
          <w:trHeight w:val="178"/>
        </w:trPr>
        <w:tc>
          <w:tcPr>
            <w:tcW w:w="581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8D7CC6" w:rsidTr="00DB032D">
        <w:trPr>
          <w:trHeight w:val="223"/>
        </w:trPr>
        <w:tc>
          <w:tcPr>
            <w:tcW w:w="5817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5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>
              <w:rPr>
                <w:b/>
                <w:sz w:val="14"/>
                <w:szCs w:val="14"/>
                <w:lang w:val="es-ES"/>
              </w:rPr>
              <w:t xml:space="preserve"> </w:t>
            </w:r>
          </w:p>
        </w:tc>
      </w:tr>
      <w:tr w:rsidR="008D7CC6" w:rsidTr="00DB032D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6A13E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8D7CC6" w:rsidTr="00DB032D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7E3635" w:rsidRDefault="008D7CC6" w:rsidP="006A13E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Pr="002477EC"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2477EC"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8D7CC6" w:rsidTr="00DB032D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7E3635" w:rsidRDefault="008D7CC6" w:rsidP="006A13E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Pr="002477EC"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2477EC"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8D7CC6" w:rsidTr="00DB032D">
        <w:tc>
          <w:tcPr>
            <w:tcW w:w="12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D7CC6" w:rsidTr="00DB032D">
        <w:trPr>
          <w:trHeight w:val="237"/>
        </w:trPr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73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9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D7CC6" w:rsidTr="00DB032D">
        <w:trPr>
          <w:trHeight w:val="238"/>
        </w:trPr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8D7CC6" w:rsidTr="00DB032D">
        <w:trPr>
          <w:trHeight w:val="628"/>
        </w:trPr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8D7CC6" w:rsidTr="00DB032D">
        <w:trPr>
          <w:trHeight w:val="619"/>
        </w:trPr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8D7CC6" w:rsidRDefault="008D7CC6" w:rsidP="00DB03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1-56</w:t>
            </w: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8D7CC6" w:rsidRDefault="008D7CC6" w:rsidP="00DB032D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 xml:space="preserve">§ÐÐ Ù³ÙáõÉÇ </w:t>
            </w:r>
            <w:r w:rsidRPr="008D7CC6">
              <w:rPr>
                <w:b/>
                <w:sz w:val="14"/>
                <w:szCs w:val="14"/>
                <w:lang w:val="af-ZA"/>
              </w:rPr>
              <w:t>ï³ñ³ÍÙ³Ý ·áñÍ³Ï³ÉáõÃÛáõÝ¦ ö´À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EC00F5" w:rsidRDefault="008D7CC6" w:rsidP="00DB032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ԱՊՁԲ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-2014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EC00F5" w:rsidRDefault="008D7CC6" w:rsidP="008D7C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Pr="00EC00F5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EC00F5">
              <w:rPr>
                <w:rFonts w:ascii="GHEA Grapalat" w:hAnsi="GHEA Grapalat"/>
                <w:b/>
                <w:sz w:val="14"/>
                <w:szCs w:val="14"/>
              </w:rPr>
              <w:t>.2014</w:t>
            </w:r>
          </w:p>
        </w:tc>
        <w:tc>
          <w:tcPr>
            <w:tcW w:w="17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BC494C" w:rsidRDefault="008D7CC6" w:rsidP="00BC49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25.12.201</w:t>
            </w:r>
            <w:r w:rsidR="00BC494C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BA307D" w:rsidRDefault="00BA307D" w:rsidP="00DB032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315EDA" w:rsidRDefault="00BC494C" w:rsidP="00DB032D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C494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19827600</w:t>
            </w:r>
          </w:p>
        </w:tc>
      </w:tr>
      <w:tr w:rsidR="008D7CC6" w:rsidTr="00DB032D">
        <w:trPr>
          <w:trHeight w:val="150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D7CC6" w:rsidTr="008D7CC6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8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2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8D7CC6" w:rsidTr="008D7CC6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8D7CC6" w:rsidRDefault="008D7CC6" w:rsidP="00DB032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1-56</w:t>
            </w:r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BF63B6" w:rsidRDefault="008D7CC6" w:rsidP="00DB032D">
            <w:pPr>
              <w:widowControl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 xml:space="preserve">§ÐÐ Ù³ÙáõÉÇ </w:t>
            </w:r>
            <w:r w:rsidRPr="008D7CC6">
              <w:rPr>
                <w:b/>
                <w:sz w:val="14"/>
                <w:szCs w:val="14"/>
                <w:lang w:val="af-ZA"/>
              </w:rPr>
              <w:t>ï³ñ³ÍÙ³Ý ·áñÍ³Ï³ÉáõÃÛáõÝ¦ ö´À</w:t>
            </w:r>
          </w:p>
        </w:tc>
        <w:tc>
          <w:tcPr>
            <w:tcW w:w="28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8D7CC6" w:rsidRDefault="008D7CC6" w:rsidP="00DB032D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>ù. ºñ¨³Ý, ê³ëáõÝóÇ ¸³íÃÇ Ññ³å³ñ³Ï 2</w:t>
            </w:r>
          </w:p>
        </w:tc>
        <w:tc>
          <w:tcPr>
            <w:tcW w:w="22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987C87" w:rsidRDefault="00987C87" w:rsidP="00DB032D">
            <w:pPr>
              <w:widowControl w:val="0"/>
              <w:jc w:val="center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987C87">
              <w:rPr>
                <w:rFonts w:ascii="Sylfaen" w:hAnsi="Sylfaen" w:cs="TimesArmenianPSMT"/>
                <w:b/>
                <w:sz w:val="16"/>
                <w:szCs w:val="16"/>
              </w:rPr>
              <w:t>haymamul@mail.ru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8D7CC6" w:rsidRDefault="008D7CC6" w:rsidP="00DB03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D7CC6">
              <w:rPr>
                <w:b/>
                <w:sz w:val="14"/>
                <w:szCs w:val="14"/>
                <w:lang w:val="af-ZA"/>
              </w:rPr>
              <w:t>1510001986720100</w:t>
            </w:r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Pr="008D7CC6" w:rsidRDefault="008D7CC6" w:rsidP="00DB032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>00401345</w:t>
            </w:r>
          </w:p>
        </w:tc>
      </w:tr>
      <w:tr w:rsidR="008D7CC6" w:rsidTr="00DB032D">
        <w:trPr>
          <w:trHeight w:val="18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7CC6" w:rsidRDefault="008D7CC6" w:rsidP="00DB032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8D7CC6" w:rsidTr="00DB032D">
        <w:trPr>
          <w:trHeight w:val="200"/>
        </w:trPr>
        <w:tc>
          <w:tcPr>
            <w:tcW w:w="31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2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8D7CC6" w:rsidTr="00DB032D">
        <w:trPr>
          <w:trHeight w:val="205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D7CC6" w:rsidRDefault="008D7CC6" w:rsidP="00DB032D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8D7CC6" w:rsidTr="00DB032D">
        <w:trPr>
          <w:trHeight w:val="475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D7CC6" w:rsidTr="00DB032D">
        <w:trPr>
          <w:trHeight w:val="268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8D7CC6" w:rsidRDefault="008D7CC6" w:rsidP="00DB032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8D7CC6" w:rsidRDefault="008D7CC6" w:rsidP="00DB032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D7CC6" w:rsidTr="00DB032D">
        <w:trPr>
          <w:trHeight w:val="427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D7CC6" w:rsidTr="00DB032D">
        <w:trPr>
          <w:trHeight w:val="214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D7CC6" w:rsidRDefault="008D7CC6" w:rsidP="00DB032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D7CC6" w:rsidRDefault="008D7CC6" w:rsidP="00DB032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D7CC6" w:rsidTr="00DB032D">
        <w:trPr>
          <w:trHeight w:val="427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D7CC6" w:rsidTr="00DB032D">
        <w:trPr>
          <w:trHeight w:val="250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D7CC6" w:rsidRDefault="008D7CC6" w:rsidP="00DB032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D7CC6" w:rsidRDefault="008D7CC6" w:rsidP="00DB032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D7CC6" w:rsidTr="00DB032D">
        <w:trPr>
          <w:trHeight w:val="427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D7CC6" w:rsidTr="00DB032D">
        <w:trPr>
          <w:trHeight w:val="22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D7CC6" w:rsidRDefault="008D7CC6" w:rsidP="00DB032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D7CC6" w:rsidTr="00DB032D">
        <w:trPr>
          <w:trHeight w:val="22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7CC6" w:rsidTr="00DB032D">
        <w:trPr>
          <w:trHeight w:val="47"/>
        </w:trPr>
        <w:tc>
          <w:tcPr>
            <w:tcW w:w="36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D7CC6" w:rsidTr="00DB032D">
        <w:trPr>
          <w:trHeight w:val="47"/>
        </w:trPr>
        <w:tc>
          <w:tcPr>
            <w:tcW w:w="36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8D7CC6" w:rsidP="00DB032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C6" w:rsidRDefault="006874AF" w:rsidP="00DB032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8D7CC6">
                <w:rPr>
                  <w:rStyle w:val="a3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D47AA" w:rsidRDefault="00ED47AA" w:rsidP="00ED47AA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ED47AA" w:rsidRDefault="00ED47AA" w:rsidP="00ED47AA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ED47AA" w:rsidRDefault="00ED47AA" w:rsidP="00ED47AA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ED47AA" w:rsidRDefault="00ED47AA" w:rsidP="00ED47AA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ED47AA" w:rsidRDefault="00ED47AA" w:rsidP="00ED47AA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ED47AA" w:rsidRDefault="00ED47AA" w:rsidP="00ED47AA">
      <w:pPr>
        <w:spacing w:after="240"/>
        <w:ind w:hanging="27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ED47AA" w:rsidRPr="00AC0441" w:rsidRDefault="00ED47AA" w:rsidP="00ED47AA">
      <w:pPr>
        <w:rPr>
          <w:lang w:val="af-ZA"/>
        </w:rPr>
      </w:pPr>
    </w:p>
    <w:p w:rsidR="000953D8" w:rsidRDefault="000953D8">
      <w:pPr>
        <w:rPr>
          <w:rFonts w:ascii="Sylfaen" w:hAnsi="Sylfaen"/>
          <w:lang w:val="hy-AM"/>
        </w:rPr>
      </w:pPr>
    </w:p>
    <w:p w:rsidR="00D47A7E" w:rsidRDefault="00D47A7E">
      <w:pPr>
        <w:rPr>
          <w:rFonts w:ascii="Sylfaen" w:hAnsi="Sylfaen"/>
          <w:lang w:val="hy-AM"/>
        </w:rPr>
      </w:pPr>
    </w:p>
    <w:p w:rsidR="00D47A7E" w:rsidRDefault="00D47A7E">
      <w:pPr>
        <w:rPr>
          <w:rFonts w:ascii="Sylfaen" w:hAnsi="Sylfaen"/>
          <w:lang w:val="hy-AM"/>
        </w:rPr>
      </w:pPr>
    </w:p>
    <w:p w:rsidR="00D47A7E" w:rsidRDefault="00D47A7E">
      <w:pPr>
        <w:rPr>
          <w:rFonts w:ascii="Sylfaen" w:hAnsi="Sylfaen"/>
          <w:lang w:val="hy-AM"/>
        </w:rPr>
      </w:pPr>
    </w:p>
    <w:p w:rsidR="00D47A7E" w:rsidRDefault="00D47A7E">
      <w:pPr>
        <w:rPr>
          <w:rFonts w:ascii="Sylfaen" w:hAnsi="Sylfaen"/>
          <w:lang w:val="hy-AM"/>
        </w:rPr>
      </w:pPr>
    </w:p>
    <w:p w:rsidR="00D47A7E" w:rsidRDefault="00D47A7E" w:rsidP="00D47A7E">
      <w:pPr>
        <w:pStyle w:val="a6"/>
        <w:ind w:left="7068"/>
        <w:rPr>
          <w:b/>
          <w:sz w:val="20"/>
          <w:lang w:val="es-ES"/>
        </w:rPr>
      </w:pPr>
    </w:p>
    <w:p w:rsidR="00D47A7E" w:rsidRDefault="00D47A7E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0B1A57" w:rsidRDefault="000B1A57" w:rsidP="00D47A7E">
      <w:pPr>
        <w:pStyle w:val="a6"/>
        <w:ind w:left="7068"/>
        <w:rPr>
          <w:b/>
          <w:sz w:val="20"/>
          <w:lang w:val="es-ES"/>
        </w:rPr>
      </w:pPr>
    </w:p>
    <w:p w:rsidR="00987C87" w:rsidRDefault="00987C87" w:rsidP="00D47A7E">
      <w:pPr>
        <w:pStyle w:val="a6"/>
        <w:ind w:left="7068"/>
        <w:rPr>
          <w:b/>
          <w:sz w:val="20"/>
          <w:lang w:val="es-ES"/>
        </w:rPr>
      </w:pPr>
    </w:p>
    <w:p w:rsidR="00D47A7E" w:rsidRDefault="00D47A7E" w:rsidP="00D47A7E">
      <w:pPr>
        <w:pStyle w:val="a6"/>
        <w:ind w:left="7068"/>
        <w:rPr>
          <w:b/>
          <w:sz w:val="20"/>
          <w:lang w:val="es-ES"/>
        </w:rPr>
      </w:pPr>
      <w:r w:rsidRPr="000F40AF">
        <w:rPr>
          <w:b/>
          <w:sz w:val="20"/>
          <w:lang w:val="es-ES"/>
        </w:rPr>
        <w:t>N 1 Ð³í»Éí³Í</w:t>
      </w:r>
      <w:r>
        <w:rPr>
          <w:b/>
          <w:sz w:val="20"/>
          <w:lang w:val="es-ES"/>
        </w:rPr>
        <w:t xml:space="preserve"> (ÐÐ ¹ñ³Ù)</w:t>
      </w:r>
    </w:p>
    <w:tbl>
      <w:tblPr>
        <w:tblW w:w="107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5711"/>
        <w:gridCol w:w="1713"/>
        <w:gridCol w:w="850"/>
        <w:gridCol w:w="1701"/>
      </w:tblGrid>
      <w:tr w:rsidR="00D47A7E" w:rsidTr="000B1A57">
        <w:tc>
          <w:tcPr>
            <w:tcW w:w="810" w:type="dxa"/>
            <w:vMerge w:val="restart"/>
          </w:tcPr>
          <w:p w:rsidR="00D47A7E" w:rsidRPr="00A46FB4" w:rsidRDefault="00D47A7E" w:rsidP="00D47A7E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  <w:lang w:val="ru-RU"/>
              </w:rPr>
              <w:lastRenderedPageBreak/>
              <w:t>â</w:t>
            </w:r>
            <w:r w:rsidRPr="00A46FB4">
              <w:rPr>
                <w:b/>
                <w:bCs/>
                <w:sz w:val="16"/>
                <w:szCs w:val="16"/>
              </w:rPr>
              <w:t xml:space="preserve">³÷-ÝÇ </w:t>
            </w:r>
          </w:p>
          <w:p w:rsidR="00D47A7E" w:rsidRPr="00A46FB4" w:rsidRDefault="00D47A7E" w:rsidP="00D47A7E">
            <w:pPr>
              <w:jc w:val="center"/>
              <w:rPr>
                <w:b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Ñ/Ñ</w:t>
            </w:r>
          </w:p>
        </w:tc>
        <w:tc>
          <w:tcPr>
            <w:tcW w:w="5711" w:type="dxa"/>
          </w:tcPr>
          <w:p w:rsidR="00D47A7E" w:rsidRPr="00A46FB4" w:rsidRDefault="00D47A7E" w:rsidP="00D47A7E">
            <w:pPr>
              <w:jc w:val="center"/>
              <w:rPr>
                <w:b/>
                <w:sz w:val="16"/>
                <w:szCs w:val="16"/>
              </w:rPr>
            </w:pPr>
            <w:r w:rsidRPr="00A46FB4"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4264" w:type="dxa"/>
            <w:gridSpan w:val="3"/>
          </w:tcPr>
          <w:p w:rsidR="00D47A7E" w:rsidRPr="0037109D" w:rsidRDefault="00D47A7E" w:rsidP="00D47A7E">
            <w:pPr>
              <w:jc w:val="center"/>
              <w:rPr>
                <w:b/>
                <w:bCs/>
                <w:sz w:val="18"/>
                <w:szCs w:val="18"/>
              </w:rPr>
            </w:pPr>
            <w:r w:rsidRPr="0037109D">
              <w:rPr>
                <w:sz w:val="18"/>
                <w:szCs w:val="18"/>
                <w:lang w:val="hy-AM"/>
              </w:rPr>
              <w:t>§Ø³ÙáõÉÇ ï³ñ³ÍÙ³Ý ·áñÍ³Ï³ÉáõÃÛáõÝ¦ ö´À</w:t>
            </w:r>
          </w:p>
        </w:tc>
      </w:tr>
      <w:tr w:rsidR="00A51E99" w:rsidRPr="001E58F3" w:rsidTr="000B1A57">
        <w:trPr>
          <w:trHeight w:val="389"/>
        </w:trPr>
        <w:tc>
          <w:tcPr>
            <w:tcW w:w="810" w:type="dxa"/>
            <w:vMerge/>
          </w:tcPr>
          <w:p w:rsidR="00A51E99" w:rsidRPr="00A46FB4" w:rsidRDefault="00A51E99" w:rsidP="00D47A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1" w:type="dxa"/>
            <w:vAlign w:val="center"/>
          </w:tcPr>
          <w:p w:rsidR="00A51E99" w:rsidRPr="00A46FB4" w:rsidRDefault="00A51E99" w:rsidP="00987C87">
            <w:pPr>
              <w:jc w:val="center"/>
              <w:rPr>
                <w:b/>
                <w:sz w:val="16"/>
                <w:szCs w:val="16"/>
              </w:rPr>
            </w:pPr>
            <w:r w:rsidRPr="008257C5">
              <w:rPr>
                <w:rFonts w:ascii="Sylfaen" w:hAnsi="Sylfaen" w:cs="Sylfaen"/>
                <w:b/>
                <w:i/>
                <w:iCs/>
                <w:sz w:val="18"/>
                <w:szCs w:val="18"/>
              </w:rPr>
              <w:t>Պ</w:t>
            </w:r>
            <w:r w:rsidRPr="008257C5">
              <w:rPr>
                <w:rFonts w:cs="Sylfaen"/>
                <w:b/>
                <w:i/>
                <w:iCs/>
                <w:sz w:val="18"/>
                <w:szCs w:val="18"/>
              </w:rPr>
              <w:t>³ñµ»ñ³Ï³Ý Ù³ÙáõÉ</w:t>
            </w:r>
            <w:r w:rsidRPr="00A46FB4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,³Û¹ ÃíáõÙ</w:t>
            </w:r>
          </w:p>
        </w:tc>
        <w:tc>
          <w:tcPr>
            <w:tcW w:w="1713" w:type="dxa"/>
            <w:vAlign w:val="center"/>
          </w:tcPr>
          <w:p w:rsidR="00A51E99" w:rsidRDefault="00A51E99" w:rsidP="00495CB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850" w:type="dxa"/>
            <w:vAlign w:val="center"/>
          </w:tcPr>
          <w:p w:rsidR="00A51E99" w:rsidRDefault="00A51E99" w:rsidP="00495CB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701" w:type="dxa"/>
            <w:vAlign w:val="center"/>
          </w:tcPr>
          <w:p w:rsidR="00A51E99" w:rsidRDefault="00A51E99" w:rsidP="00495CB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47A7E" w:rsidTr="000B1A57">
        <w:tc>
          <w:tcPr>
            <w:tcW w:w="810" w:type="dxa"/>
          </w:tcPr>
          <w:p w:rsidR="00D47A7E" w:rsidRPr="009D7DB7" w:rsidRDefault="00D47A7E" w:rsidP="00D47A7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     </w:t>
            </w:r>
            <w:r w:rsidRPr="009D7DB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11" w:type="dxa"/>
          </w:tcPr>
          <w:p w:rsidR="00D47A7E" w:rsidRPr="00E20040" w:rsidRDefault="00D47A7E" w:rsidP="00D47A7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6FB4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713" w:type="dxa"/>
          </w:tcPr>
          <w:p w:rsidR="00D47A7E" w:rsidRPr="00E20040" w:rsidRDefault="00D47A7E" w:rsidP="00D47A7E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850" w:type="dxa"/>
          </w:tcPr>
          <w:p w:rsidR="00D47A7E" w:rsidRPr="00E20040" w:rsidRDefault="00D47A7E" w:rsidP="00D47A7E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701" w:type="dxa"/>
          </w:tcPr>
          <w:p w:rsidR="00D47A7E" w:rsidRPr="00E20040" w:rsidRDefault="00D47A7E" w:rsidP="00D47A7E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5</w:t>
            </w:r>
          </w:p>
        </w:tc>
      </w:tr>
      <w:tr w:rsidR="00AC0441" w:rsidRPr="00EE23DB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Հայաստանի Հանրապետություն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2192400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2192400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Առավոտ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2112000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2112000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Ազգ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81000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81000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Հայոց Աշխարհ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504000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504000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Հայկական ժամանակ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1135200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1135200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4-րդ Իշխանություն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1148400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1148400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Ժամանակ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441600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441600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Իրավունք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215600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215600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168 ժամ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600000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Իրավունքի Հետաքննություն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46000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46000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Իրատես Դե ֆակտո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50000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50000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Հրապարակ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475200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475200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Ժողովուրդ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448800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448800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Արտակարգ թերթ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4800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4800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Հայաստան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4200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4200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Հարթակ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198000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198000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Կրթություն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20800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20800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Քաղաքացիական ծառայություն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Հայ զինվոր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270000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Եթեր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7800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7800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21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Գլոբուս Ազգային անվտանգություն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36000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36000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21-րդ դար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18000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18000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21-ի վեկ /21-й век/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12000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12000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21-ստ ցենտուրի</w:t>
            </w:r>
            <w:r w:rsidRPr="008257C5">
              <w:rPr>
                <w:rFonts w:ascii="Arial" w:hAnsi="Arial" w:cs="Arial"/>
                <w:sz w:val="16"/>
                <w:szCs w:val="16"/>
              </w:rPr>
              <w:t xml:space="preserve"> /21-st centurty/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25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 Armenian" w:hAnsi="Arial Armenian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</w:rPr>
              <w:t>Օ2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33600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33600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Ռեսպուբլիկա Արմենիա </w:t>
            </w:r>
            <w:r w:rsidRPr="008257C5">
              <w:rPr>
                <w:rFonts w:ascii="Arial" w:hAnsi="Arial" w:cs="Arial"/>
                <w:sz w:val="16"/>
                <w:szCs w:val="16"/>
              </w:rPr>
              <w:t>/Республика Армения/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54000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54000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Գոլոս Արմենիի</w:t>
            </w:r>
            <w:r w:rsidRPr="008257C5">
              <w:rPr>
                <w:rFonts w:ascii="Arial" w:hAnsi="Arial" w:cs="Arial"/>
                <w:sz w:val="16"/>
                <w:szCs w:val="16"/>
              </w:rPr>
              <w:t xml:space="preserve"> /Голос Армении/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604800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604800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28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Նովոյե Վրեմյա</w:t>
            </w:r>
            <w:r w:rsidRPr="008257C5">
              <w:rPr>
                <w:rFonts w:ascii="Arial" w:hAnsi="Arial" w:cs="Arial"/>
                <w:sz w:val="16"/>
                <w:szCs w:val="16"/>
              </w:rPr>
              <w:t xml:space="preserve"> /Новое Время/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504000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504000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29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Սոբեսեդնիկ Արմենիի </w:t>
            </w:r>
            <w:r w:rsidRPr="008257C5">
              <w:rPr>
                <w:rFonts w:ascii="Arial" w:hAnsi="Arial" w:cs="Arial"/>
                <w:sz w:val="16"/>
                <w:szCs w:val="16"/>
              </w:rPr>
              <w:t>/Собеседник Армении/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36000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36000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30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Էֆիր</w:t>
            </w:r>
            <w:r w:rsidRPr="008257C5">
              <w:rPr>
                <w:rFonts w:ascii="Arial" w:hAnsi="Arial" w:cs="Arial"/>
                <w:sz w:val="16"/>
                <w:szCs w:val="16"/>
              </w:rPr>
              <w:t xml:space="preserve"> /Эфир/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7800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7800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31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Նոյեվ Կովչեգ </w:t>
            </w:r>
            <w:r w:rsidRPr="008257C5">
              <w:rPr>
                <w:rFonts w:ascii="Arial" w:hAnsi="Arial" w:cs="Arial"/>
                <w:sz w:val="16"/>
                <w:szCs w:val="16"/>
              </w:rPr>
              <w:t>/Ноев ковчег/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9000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9000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32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Կոմսոմոլսկայա պրավդա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Комсомольская Правда/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2484000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2484000</w:t>
            </w:r>
          </w:p>
        </w:tc>
      </w:tr>
      <w:tr w:rsidR="00AC0441" w:rsidRPr="000C2EB7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33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Մոսկովսկիյ Կոմսոմոլեց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Московский Комсомолец/</w:t>
            </w:r>
          </w:p>
        </w:tc>
        <w:tc>
          <w:tcPr>
            <w:tcW w:w="1713" w:type="dxa"/>
          </w:tcPr>
          <w:p w:rsidR="00AC0441" w:rsidRPr="00061AA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445600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061AA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445600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34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DB032D" w:rsidRDefault="00AC0441" w:rsidP="00CC4BE0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Արգումենտի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ֆակտի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DB032D">
              <w:rPr>
                <w:rFonts w:ascii="Sylfaen" w:hAnsi="Sylfaen" w:cs="Arial"/>
                <w:sz w:val="16"/>
                <w:szCs w:val="16"/>
                <w:lang w:val="ru-RU"/>
              </w:rPr>
              <w:t>/</w:t>
            </w:r>
            <w:r w:rsidRPr="00DB032D">
              <w:rPr>
                <w:rFonts w:ascii="Arial" w:hAnsi="Arial" w:cs="Arial"/>
                <w:sz w:val="16"/>
                <w:szCs w:val="16"/>
                <w:lang w:val="ru-RU"/>
              </w:rPr>
              <w:t>Аргументы  и  Факты/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240000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35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Սոբեսեդնիկ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Собеседник/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612800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612800</w:t>
            </w:r>
          </w:p>
        </w:tc>
      </w:tr>
      <w:tr w:rsidR="00AC0441" w:rsidRPr="00125F63" w:rsidTr="000B1A57">
        <w:trPr>
          <w:trHeight w:val="161"/>
        </w:trPr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36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Նեզավիսիմայա Գազետա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Независимая Газета/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600000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37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Սովերշեննո Սեկրետնո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Совершенно Секретно/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154000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154000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38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Սմենա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Смена/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48000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48000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Զդորովյե 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Здоровье/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46000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46000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40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Նաշա վերսիյա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Наша версия/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36000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36000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41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DB032D" w:rsidRDefault="00AC0441" w:rsidP="00CC4BE0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B032D">
              <w:rPr>
                <w:rFonts w:ascii="GHEA Grapalat" w:hAnsi="GHEA Grapalat" w:cs="Arial"/>
                <w:sz w:val="16"/>
                <w:szCs w:val="16"/>
                <w:lang w:val="hy-AM"/>
              </w:rPr>
              <w:t>Զարուբեժնոյե վոեննոյե oբոզրենիե /</w:t>
            </w:r>
            <w:r w:rsidRPr="00DB032D">
              <w:rPr>
                <w:rFonts w:ascii="Arial" w:hAnsi="Arial" w:cs="Arial"/>
                <w:sz w:val="16"/>
                <w:szCs w:val="16"/>
                <w:lang w:val="hy-AM"/>
              </w:rPr>
              <w:t>Зарубежное военное обозрение/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80000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80000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42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Պոգրան Սոդրուժեստվա /</w:t>
            </w:r>
            <w:r w:rsidRPr="008257C5">
              <w:rPr>
                <w:rFonts w:ascii="Arial" w:hAnsi="Arial" w:cs="Arial"/>
                <w:sz w:val="16"/>
                <w:szCs w:val="16"/>
              </w:rPr>
              <w:t>Погран. Содружества/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2211000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2211000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43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Վոեննայա միսլ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Военная мысль/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65000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65000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44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Զա ռուլյոմ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За рулем/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46000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46000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45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Օռուժիե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Оружие/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52000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52000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46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Վոկրուգ սվետա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Вокруг света/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48000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48000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47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ՉԻՊ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ЧИП/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104000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104000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48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Խակեր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Хакер/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115000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115000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49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Միր ՊԿ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Мир ПК/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180000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50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Ռադիո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Радио/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102000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102000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51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DB032D" w:rsidRDefault="00AC0441" w:rsidP="00CC4BE0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B032D">
              <w:rPr>
                <w:rFonts w:ascii="GHEA Grapalat" w:hAnsi="GHEA Grapalat" w:cs="Arial"/>
                <w:sz w:val="16"/>
                <w:szCs w:val="16"/>
                <w:lang w:val="hy-AM"/>
              </w:rPr>
              <w:t>Տեխնոլոգիա և սրեդսվա սվյազի /</w:t>
            </w:r>
            <w:r w:rsidRPr="00DB032D">
              <w:rPr>
                <w:rFonts w:ascii="Arial" w:hAnsi="Arial" w:cs="Arial"/>
                <w:sz w:val="16"/>
                <w:szCs w:val="16"/>
                <w:lang w:val="hy-AM"/>
              </w:rPr>
              <w:t>Технология и средсва связи/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156000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156000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52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DB032D" w:rsidRDefault="00AC0441" w:rsidP="00CC4BE0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Ռեմոնտ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սերվիս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DB032D">
              <w:rPr>
                <w:rFonts w:ascii="Sylfaen" w:hAnsi="Sylfaen" w:cs="Arial"/>
                <w:sz w:val="16"/>
                <w:szCs w:val="16"/>
                <w:lang w:val="ru-RU"/>
              </w:rPr>
              <w:t>/</w:t>
            </w:r>
            <w:r w:rsidRPr="00DB032D">
              <w:rPr>
                <w:rFonts w:ascii="Arial" w:hAnsi="Arial" w:cs="Arial"/>
                <w:sz w:val="16"/>
                <w:szCs w:val="16"/>
                <w:lang w:val="ru-RU"/>
              </w:rPr>
              <w:t>Ремонт и сервис/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144000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53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DB032D" w:rsidRDefault="00AC0441" w:rsidP="00CC4BE0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Վոպրոսի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զաշիտի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ինֆորմացիի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DB032D">
              <w:rPr>
                <w:rFonts w:ascii="Sylfaen" w:hAnsi="Sylfaen" w:cs="Arial"/>
                <w:sz w:val="16"/>
                <w:szCs w:val="16"/>
                <w:lang w:val="ru-RU"/>
              </w:rPr>
              <w:t>/</w:t>
            </w:r>
            <w:r w:rsidRPr="00DB032D">
              <w:rPr>
                <w:rFonts w:ascii="Arial" w:hAnsi="Arial" w:cs="Arial"/>
                <w:sz w:val="16"/>
                <w:szCs w:val="16"/>
                <w:lang w:val="ru-RU"/>
              </w:rPr>
              <w:t>Вопросы защиты информации/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296200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296200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54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DB032D" w:rsidRDefault="00AC0441" w:rsidP="00CC4BE0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>Բեզոպասնոստ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ինֆորմացիոննիխ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տեխնոլոգիյ</w:t>
            </w:r>
            <w:r w:rsidRPr="00DB032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/</w:t>
            </w:r>
            <w:r w:rsidRPr="00DB032D">
              <w:rPr>
                <w:rFonts w:ascii="Arial" w:hAnsi="Arial" w:cs="Arial"/>
                <w:sz w:val="16"/>
                <w:szCs w:val="16"/>
                <w:lang w:val="ru-RU"/>
              </w:rPr>
              <w:t>Безопасность информационных технологий/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98000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98000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55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DB032D" w:rsidRDefault="00AC0441" w:rsidP="00CC4BE0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B032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Սիստեմի բեզոպասնոստի սվյազի և տելեկոմ </w:t>
            </w:r>
            <w:r w:rsidRPr="00DB032D">
              <w:rPr>
                <w:rFonts w:ascii="Sylfaen" w:hAnsi="Sylfaen" w:cs="Arial"/>
                <w:sz w:val="16"/>
                <w:szCs w:val="16"/>
                <w:lang w:val="hy-AM"/>
              </w:rPr>
              <w:t>/</w:t>
            </w:r>
            <w:r w:rsidRPr="00DB032D">
              <w:rPr>
                <w:rFonts w:ascii="Arial" w:hAnsi="Arial" w:cs="Arial"/>
                <w:sz w:val="16"/>
                <w:szCs w:val="16"/>
                <w:lang w:val="hy-AM"/>
              </w:rPr>
              <w:t>Системы безопасности связи и телеком/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156000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156000</w:t>
            </w:r>
          </w:p>
        </w:tc>
      </w:tr>
      <w:tr w:rsidR="00AC0441" w:rsidRPr="00125F63" w:rsidTr="000B1A57">
        <w:tc>
          <w:tcPr>
            <w:tcW w:w="810" w:type="dxa"/>
            <w:vAlign w:val="center"/>
          </w:tcPr>
          <w:p w:rsidR="00AC0441" w:rsidRPr="00125F63" w:rsidRDefault="00AC0441" w:rsidP="00D47A7E">
            <w:pPr>
              <w:ind w:left="3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56</w:t>
            </w:r>
            <w:r w:rsidR="00987C8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711" w:type="dxa"/>
            <w:vAlign w:val="bottom"/>
          </w:tcPr>
          <w:p w:rsidR="00AC0441" w:rsidRPr="008257C5" w:rsidRDefault="00AC0441" w:rsidP="00CC4BE0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Տելեսպուտնիկ </w:t>
            </w:r>
            <w:r w:rsidRPr="008257C5">
              <w:rPr>
                <w:rFonts w:ascii="Arial" w:hAnsi="Arial" w:cs="Arial"/>
                <w:sz w:val="16"/>
                <w:szCs w:val="16"/>
              </w:rPr>
              <w:t>/Телеспутник/</w:t>
            </w:r>
          </w:p>
        </w:tc>
        <w:tc>
          <w:tcPr>
            <w:tcW w:w="1713" w:type="dxa"/>
          </w:tcPr>
          <w:p w:rsidR="00AC0441" w:rsidRPr="00685693" w:rsidRDefault="00AC0441" w:rsidP="00D47A7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26000</w:t>
            </w:r>
          </w:p>
        </w:tc>
        <w:tc>
          <w:tcPr>
            <w:tcW w:w="850" w:type="dxa"/>
          </w:tcPr>
          <w:p w:rsidR="00AC0441" w:rsidRPr="00FA6C0B" w:rsidRDefault="00AC0441" w:rsidP="00D47A7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1701" w:type="dxa"/>
          </w:tcPr>
          <w:p w:rsidR="00AC0441" w:rsidRPr="00685693" w:rsidRDefault="00AC0441" w:rsidP="00495CB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26000</w:t>
            </w:r>
          </w:p>
        </w:tc>
      </w:tr>
    </w:tbl>
    <w:p w:rsidR="00D47A7E" w:rsidRPr="000B1A57" w:rsidRDefault="00D47A7E" w:rsidP="000B1A57">
      <w:pPr>
        <w:rPr>
          <w:rFonts w:ascii="Sylfaen" w:hAnsi="Sylfaen"/>
        </w:rPr>
      </w:pPr>
    </w:p>
    <w:sectPr w:rsidR="00D47A7E" w:rsidRPr="000B1A57" w:rsidSect="00987C87">
      <w:pgSz w:w="12240" w:h="15840"/>
      <w:pgMar w:top="426" w:right="72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775" w:rsidRDefault="00F67775" w:rsidP="00ED47AA">
      <w:r>
        <w:separator/>
      </w:r>
    </w:p>
  </w:endnote>
  <w:endnote w:type="continuationSeparator" w:id="1">
    <w:p w:rsidR="00F67775" w:rsidRDefault="00F67775" w:rsidP="00ED4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altName w:val="Arial"/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775" w:rsidRDefault="00F67775" w:rsidP="00ED47AA">
      <w:r>
        <w:separator/>
      </w:r>
    </w:p>
  </w:footnote>
  <w:footnote w:type="continuationSeparator" w:id="1">
    <w:p w:rsidR="00F67775" w:rsidRDefault="00F67775" w:rsidP="00ED47AA">
      <w:r>
        <w:continuationSeparator/>
      </w:r>
    </w:p>
  </w:footnote>
  <w:footnote w:id="2">
    <w:p w:rsidR="00D47A7E" w:rsidRDefault="00D47A7E" w:rsidP="00ED47A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47A7E" w:rsidRDefault="00D47A7E" w:rsidP="00ED47A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47A7E" w:rsidRDefault="00D47A7E" w:rsidP="00ED47AA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47A7E" w:rsidRDefault="00D47A7E" w:rsidP="00ED47A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47A7E" w:rsidRDefault="00D47A7E" w:rsidP="00ED47AA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D47A7E" w:rsidRDefault="00D47A7E" w:rsidP="00ED47AA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D47A7E" w:rsidRDefault="00D47A7E" w:rsidP="00ED47AA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D47A7E" w:rsidRDefault="00D47A7E" w:rsidP="00ED47AA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D47A7E" w:rsidRDefault="00D47A7E" w:rsidP="00ED47AA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7AA"/>
    <w:rsid w:val="000953D8"/>
    <w:rsid w:val="000B1A57"/>
    <w:rsid w:val="00194D95"/>
    <w:rsid w:val="0037109D"/>
    <w:rsid w:val="006874AF"/>
    <w:rsid w:val="006A13EC"/>
    <w:rsid w:val="007870C5"/>
    <w:rsid w:val="008D7CC6"/>
    <w:rsid w:val="008E76F7"/>
    <w:rsid w:val="009165E6"/>
    <w:rsid w:val="00987C87"/>
    <w:rsid w:val="00A51E99"/>
    <w:rsid w:val="00AC0441"/>
    <w:rsid w:val="00AE4B62"/>
    <w:rsid w:val="00B011FB"/>
    <w:rsid w:val="00BA307D"/>
    <w:rsid w:val="00BC494C"/>
    <w:rsid w:val="00D47A7E"/>
    <w:rsid w:val="00DB032D"/>
    <w:rsid w:val="00ED47AA"/>
    <w:rsid w:val="00F6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7AA"/>
    <w:rPr>
      <w:color w:val="0000FF"/>
      <w:u w:val="single"/>
    </w:rPr>
  </w:style>
  <w:style w:type="paragraph" w:styleId="a4">
    <w:name w:val="footnote text"/>
    <w:basedOn w:val="a"/>
    <w:link w:val="1"/>
    <w:semiHidden/>
    <w:unhideWhenUsed/>
    <w:rsid w:val="00ED47AA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D47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10"/>
    <w:unhideWhenUsed/>
    <w:rsid w:val="00ED47A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D47A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ED47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D47AA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8">
    <w:name w:val="footnote reference"/>
    <w:semiHidden/>
    <w:unhideWhenUsed/>
    <w:rsid w:val="00ED47AA"/>
    <w:rPr>
      <w:vertAlign w:val="superscript"/>
    </w:rPr>
  </w:style>
  <w:style w:type="character" w:customStyle="1" w:styleId="1">
    <w:name w:val="Текст сноски Знак1"/>
    <w:basedOn w:val="a0"/>
    <w:link w:val="a4"/>
    <w:semiHidden/>
    <w:locked/>
    <w:rsid w:val="00ED4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0">
    <w:name w:val="Основной текст Знак1"/>
    <w:basedOn w:val="a0"/>
    <w:link w:val="a6"/>
    <w:locked/>
    <w:rsid w:val="00ED47A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ED47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TnTV</cp:lastModifiedBy>
  <cp:revision>7</cp:revision>
  <cp:lastPrinted>2014-12-10T12:27:00Z</cp:lastPrinted>
  <dcterms:created xsi:type="dcterms:W3CDTF">2014-12-10T10:25:00Z</dcterms:created>
  <dcterms:modified xsi:type="dcterms:W3CDTF">2014-12-10T12:28:00Z</dcterms:modified>
</cp:coreProperties>
</file>