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 ՀԱՄԱՁԱՅՆԱԳՐԵՐՈՎ ԳՆՈՒՄՆԵՐ ԿԱՏԱՐԵԼՈՒ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ՊԱՅՄԱՆԱԳՐՈՒՄ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ԿԱՏԱՐՎԱԾ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ՓՈՓՈԽՈՒԹՅԱՆ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D42AE4" w:rsidRPr="00D42AE4" w:rsidRDefault="00D42AE4" w:rsidP="00D42AE4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&lt;&lt;Գյումրու &lt;&lt;Երեխաների տուն&gt;&gt; ՊՈԱԿ-ը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ք.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Գյումրի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Թամանյան 17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 w:rsidRPr="000B5B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ԳԵՏ-ՇՀԱՊՁԲ-Պ-14/11</w:t>
      </w:r>
      <w:r w:rsidR="008A18F4">
        <w:rPr>
          <w:rFonts w:ascii="Sylfaen" w:hAnsi="Sylfaen"/>
          <w:sz w:val="20"/>
          <w:lang w:val="pt-BR"/>
        </w:rPr>
        <w:t xml:space="preserve">  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համաձայնագրերով գնումներ կատարելու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2014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մարտի 20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2014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նոյեմբերի 2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վերաբերյալ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պատճառ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ռաջացել է պայմանագրով նախատեսված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ապրանքների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գնման անհրաժեշտություն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նկարագրություն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փոփոխությամբ նախատեսվել է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մանկական տակդիրների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ձեռքբերում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հիմնավորում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bookmarkEnd w:id="0"/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>ՀՀ կառավարության 10/02/11թ. թիվ 168-Ն որոշմամբ հաստատված կարգի 71-րդ կետի 2-րդ ենթակետ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Պայքար Վալեսյանին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0312-3</w:t>
      </w:r>
      <w:r w:rsidR="00AC4E2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28-23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mss.home@mail.ru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&lt;&lt;Գյումրու &lt;&lt;Երեխաների Տուն&gt;&gt; ՊՈԱԿ</w:t>
      </w:r>
    </w:p>
    <w:p w:rsidR="00316B8A" w:rsidRDefault="00316B8A"/>
    <w:sectPr w:rsidR="00316B8A" w:rsidSect="003604CF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81" w:rsidRDefault="00226281">
      <w:pPr>
        <w:spacing w:after="0" w:line="240" w:lineRule="auto"/>
      </w:pPr>
      <w:r>
        <w:separator/>
      </w:r>
    </w:p>
  </w:endnote>
  <w:endnote w:type="continuationSeparator" w:id="0">
    <w:p w:rsidR="00226281" w:rsidRDefault="0022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2AE4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26281" w:rsidP="00B214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26281" w:rsidP="00B21464">
    <w:pPr>
      <w:pStyle w:val="a5"/>
      <w:ind w:right="360"/>
      <w:rPr>
        <w:rStyle w:val="a7"/>
        <w:lang w:val="en-US"/>
      </w:rPr>
    </w:pPr>
  </w:p>
  <w:p w:rsidR="003C787B" w:rsidRDefault="003C787B" w:rsidP="00B21464">
    <w:pPr>
      <w:pStyle w:val="a5"/>
      <w:ind w:right="360"/>
      <w:rPr>
        <w:rStyle w:val="a7"/>
        <w:lang w:val="en-US"/>
      </w:rPr>
    </w:pPr>
  </w:p>
  <w:p w:rsidR="003C787B" w:rsidRPr="003C787B" w:rsidRDefault="003C787B" w:rsidP="00B21464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81" w:rsidRDefault="00226281">
      <w:pPr>
        <w:spacing w:after="0" w:line="240" w:lineRule="auto"/>
      </w:pPr>
      <w:r>
        <w:separator/>
      </w:r>
    </w:p>
  </w:footnote>
  <w:footnote w:type="continuationSeparator" w:id="0">
    <w:p w:rsidR="00226281" w:rsidRDefault="00226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7F"/>
    <w:rsid w:val="000B5B59"/>
    <w:rsid w:val="00226281"/>
    <w:rsid w:val="00316B8A"/>
    <w:rsid w:val="003C787B"/>
    <w:rsid w:val="00546786"/>
    <w:rsid w:val="006F607F"/>
    <w:rsid w:val="008A18F4"/>
    <w:rsid w:val="008C224E"/>
    <w:rsid w:val="00AC4E26"/>
    <w:rsid w:val="00D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2014-12-09T07:12:00Z</dcterms:created>
  <dcterms:modified xsi:type="dcterms:W3CDTF">2014-12-09T08:32:00Z</dcterms:modified>
</cp:coreProperties>
</file>