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1D470D" w:rsidRDefault="004F0B91" w:rsidP="00DD3076">
      <w:pPr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/>
          <w:sz w:val="22"/>
          <w:szCs w:val="22"/>
          <w:lang w:val="es-ES"/>
        </w:rPr>
        <w:t>Հավելված</w:t>
      </w:r>
      <w:r w:rsidRPr="001D470D">
        <w:rPr>
          <w:rFonts w:ascii="Sylfaen" w:hAnsi="Sylfaen"/>
          <w:sz w:val="22"/>
          <w:szCs w:val="22"/>
        </w:rPr>
        <w:t xml:space="preserve"> N 2</w:t>
      </w:r>
    </w:p>
    <w:p w:rsidR="004F0B91" w:rsidRPr="001D470D" w:rsidRDefault="004F0B91" w:rsidP="00DD3076">
      <w:pPr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 w:cs="Sylfaen"/>
          <w:sz w:val="22"/>
          <w:szCs w:val="22"/>
        </w:rPr>
        <w:t>&lt;&lt;&gt;&gt;&lt;&lt;&gt;&gt; 201</w:t>
      </w:r>
      <w:r w:rsidR="007C3CF9">
        <w:rPr>
          <w:rFonts w:ascii="Sylfaen" w:hAnsi="Sylfaen" w:cs="Sylfaen"/>
          <w:sz w:val="22"/>
          <w:szCs w:val="22"/>
          <w:lang w:val="ru-RU"/>
        </w:rPr>
        <w:t>5</w:t>
      </w:r>
      <w:r w:rsidRPr="001D470D">
        <w:rPr>
          <w:rFonts w:ascii="Sylfaen" w:hAnsi="Sylfaen" w:cs="Sylfaen"/>
          <w:sz w:val="22"/>
          <w:szCs w:val="22"/>
          <w:lang w:val="pt-BR"/>
        </w:rPr>
        <w:t>թ</w:t>
      </w:r>
      <w:r w:rsidRPr="001D470D">
        <w:rPr>
          <w:rFonts w:ascii="Sylfaen" w:hAnsi="Sylfaen" w:cs="Sylfaen"/>
          <w:sz w:val="22"/>
          <w:szCs w:val="22"/>
        </w:rPr>
        <w:t>.</w:t>
      </w:r>
      <w:r w:rsidRPr="001D470D">
        <w:rPr>
          <w:rFonts w:ascii="Sylfaen" w:hAnsi="Sylfaen"/>
          <w:sz w:val="22"/>
          <w:szCs w:val="22"/>
          <w:lang w:val="es-ES"/>
        </w:rPr>
        <w:t>կնքված</w:t>
      </w:r>
    </w:p>
    <w:p w:rsidR="004F0B91" w:rsidRPr="001D470D" w:rsidRDefault="00901888" w:rsidP="00DD3076">
      <w:pPr>
        <w:ind w:firstLine="720"/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 w:cs="Times Armenian"/>
          <w:sz w:val="22"/>
          <w:szCs w:val="22"/>
        </w:rPr>
        <w:t>ՎԾ-ՇՀԱՊՁԲ-1</w:t>
      </w:r>
      <w:r w:rsidR="00244F8B" w:rsidRPr="00EA3933">
        <w:rPr>
          <w:rFonts w:ascii="Sylfaen" w:hAnsi="Sylfaen" w:cs="Times Armenian"/>
          <w:sz w:val="22"/>
          <w:szCs w:val="22"/>
        </w:rPr>
        <w:t>1</w:t>
      </w:r>
      <w:r w:rsidRPr="001D470D">
        <w:rPr>
          <w:rFonts w:ascii="Sylfaen" w:hAnsi="Sylfaen" w:cs="Times Armenian"/>
          <w:sz w:val="22"/>
          <w:szCs w:val="22"/>
        </w:rPr>
        <w:t>/</w:t>
      </w:r>
      <w:r w:rsidR="00244F8B" w:rsidRPr="00EA3933">
        <w:rPr>
          <w:rFonts w:ascii="Sylfaen" w:hAnsi="Sylfaen" w:cs="Times Armenian"/>
          <w:sz w:val="22"/>
          <w:szCs w:val="22"/>
        </w:rPr>
        <w:t>4</w:t>
      </w:r>
      <w:r w:rsidR="00244F8B">
        <w:rPr>
          <w:rFonts w:ascii="Sylfaen" w:hAnsi="Sylfaen" w:cs="Times Armenian"/>
          <w:sz w:val="22"/>
          <w:szCs w:val="22"/>
        </w:rPr>
        <w:t>-</w:t>
      </w:r>
      <w:r w:rsidR="00C2478B">
        <w:rPr>
          <w:rFonts w:ascii="Sylfaen" w:hAnsi="Sylfaen" w:cs="Times Armenian"/>
          <w:sz w:val="22"/>
          <w:szCs w:val="22"/>
        </w:rPr>
        <w:t>20</w:t>
      </w:r>
      <w:r w:rsidR="00244F8B">
        <w:rPr>
          <w:rFonts w:ascii="Sylfaen" w:hAnsi="Sylfaen" w:cs="Times Armenian"/>
          <w:sz w:val="22"/>
          <w:szCs w:val="22"/>
        </w:rPr>
        <w:t>15/</w:t>
      </w:r>
      <w:proofErr w:type="gramStart"/>
      <w:r w:rsidR="001D470D">
        <w:rPr>
          <w:rFonts w:ascii="Sylfaen" w:hAnsi="Sylfaen" w:cs="Times Armenian"/>
          <w:sz w:val="22"/>
          <w:szCs w:val="22"/>
        </w:rPr>
        <w:t>1</w:t>
      </w:r>
      <w:r w:rsidR="004F0B91" w:rsidRPr="001D470D">
        <w:rPr>
          <w:rFonts w:ascii="Sylfaen" w:hAnsi="Sylfaen"/>
          <w:sz w:val="22"/>
          <w:szCs w:val="22"/>
          <w:lang w:val="hy-AM"/>
        </w:rPr>
        <w:t xml:space="preserve">  ծածկագրով</w:t>
      </w:r>
      <w:proofErr w:type="gramEnd"/>
      <w:r w:rsidR="004F0B91" w:rsidRPr="001D470D">
        <w:rPr>
          <w:rFonts w:ascii="Sylfaen" w:hAnsi="Sylfaen"/>
          <w:sz w:val="22"/>
          <w:szCs w:val="22"/>
        </w:rPr>
        <w:t xml:space="preserve"> </w:t>
      </w:r>
      <w:proofErr w:type="spellStart"/>
      <w:r w:rsidR="004F0B91" w:rsidRPr="001D470D">
        <w:rPr>
          <w:rFonts w:ascii="Sylfaen" w:hAnsi="Sylfaen"/>
          <w:sz w:val="22"/>
          <w:szCs w:val="22"/>
        </w:rPr>
        <w:t>գնման</w:t>
      </w:r>
      <w:proofErr w:type="spellEnd"/>
      <w:r w:rsidR="004F0B91" w:rsidRPr="001D470D">
        <w:rPr>
          <w:rFonts w:ascii="Sylfaen" w:hAnsi="Sylfaen"/>
          <w:sz w:val="22"/>
          <w:szCs w:val="22"/>
        </w:rPr>
        <w:t xml:space="preserve"> </w:t>
      </w:r>
      <w:proofErr w:type="spellStart"/>
      <w:r w:rsidR="004F0B91" w:rsidRPr="001D470D">
        <w:rPr>
          <w:rFonts w:ascii="Sylfaen" w:hAnsi="Sylfaen"/>
          <w:sz w:val="22"/>
          <w:szCs w:val="22"/>
          <w:lang w:val="ru-RU"/>
        </w:rPr>
        <w:t>պայմանագրի</w:t>
      </w:r>
      <w:proofErr w:type="spellEnd"/>
    </w:p>
    <w:p w:rsidR="004F0B91" w:rsidRPr="001D470D" w:rsidRDefault="004F0B91" w:rsidP="00DD307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4F0B91" w:rsidRPr="001D470D" w:rsidRDefault="004F0B91" w:rsidP="00DD307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4F0B91" w:rsidRPr="001D470D" w:rsidRDefault="004F0B91" w:rsidP="009B557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="00F061F9">
        <w:rPr>
          <w:rFonts w:ascii="Sylfaen" w:hAnsi="Sylfaen" w:cs="Sylfaen"/>
          <w:b/>
          <w:sz w:val="22"/>
          <w:szCs w:val="22"/>
        </w:rPr>
        <w:t xml:space="preserve">        </w:t>
      </w:r>
      <w:r w:rsidR="0055334E">
        <w:rPr>
          <w:rFonts w:ascii="Sylfaen" w:hAnsi="Sylfaen" w:cs="Sylfaen"/>
          <w:b/>
          <w:sz w:val="22"/>
          <w:szCs w:val="22"/>
        </w:rPr>
        <w:t xml:space="preserve">ՔԻՄԻԱԿԱՆ </w:t>
      </w:r>
      <w:r w:rsidR="00C2478B">
        <w:rPr>
          <w:rFonts w:ascii="Sylfaen" w:hAnsi="Sylfaen" w:cs="Sylfaen"/>
          <w:b/>
          <w:sz w:val="22"/>
          <w:szCs w:val="22"/>
        </w:rPr>
        <w:t xml:space="preserve">ՆՅՈՒԹԵՐԻ </w:t>
      </w:r>
      <w:r w:rsidR="006E6C39" w:rsidRPr="001D470D">
        <w:rPr>
          <w:rFonts w:ascii="Sylfaen" w:hAnsi="Sylfaen" w:cs="Sylfaen"/>
          <w:b/>
          <w:sz w:val="22"/>
          <w:szCs w:val="22"/>
        </w:rPr>
        <w:t xml:space="preserve"> </w:t>
      </w:r>
      <w:r w:rsidRPr="001D470D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4F0B91" w:rsidRPr="001D470D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1D470D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1D470D" w:rsidRDefault="004F0B91" w:rsidP="00F061F9">
      <w:pPr>
        <w:jc w:val="right"/>
        <w:rPr>
          <w:rFonts w:ascii="Sylfaen" w:hAnsi="Sylfaen"/>
          <w:sz w:val="20"/>
        </w:rPr>
      </w:pP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  <w:lang w:val="ru-RU"/>
        </w:rPr>
        <w:t>ՀազարՀՀդրամ</w:t>
      </w:r>
    </w:p>
    <w:tbl>
      <w:tblPr>
        <w:tblW w:w="146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6"/>
        <w:gridCol w:w="1562"/>
        <w:gridCol w:w="1127"/>
        <w:gridCol w:w="1141"/>
        <w:gridCol w:w="985"/>
        <w:gridCol w:w="850"/>
        <w:gridCol w:w="434"/>
        <w:gridCol w:w="417"/>
        <w:gridCol w:w="850"/>
        <w:gridCol w:w="8"/>
        <w:gridCol w:w="425"/>
        <w:gridCol w:w="422"/>
        <w:gridCol w:w="852"/>
        <w:gridCol w:w="840"/>
        <w:gridCol w:w="11"/>
        <w:gridCol w:w="844"/>
        <w:gridCol w:w="998"/>
        <w:gridCol w:w="381"/>
        <w:gridCol w:w="612"/>
        <w:gridCol w:w="1136"/>
      </w:tblGrid>
      <w:tr w:rsidR="00346C95" w:rsidRPr="005C4FA3" w:rsidTr="007C3CF9">
        <w:trPr>
          <w:trHeight w:val="5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D470D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Ապրանքի</w:t>
            </w:r>
            <w:proofErr w:type="spellEnd"/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Cs w:val="22"/>
              </w:rPr>
            </w:pPr>
          </w:p>
        </w:tc>
        <w:tc>
          <w:tcPr>
            <w:tcW w:w="69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965C52">
            <w:pPr>
              <w:jc w:val="center"/>
              <w:rPr>
                <w:rFonts w:ascii="Sylfaen" w:hAnsi="Sylfaen" w:cs="Sylfaen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Նախատեսվում</w:t>
            </w:r>
            <w:proofErr w:type="spellEnd"/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է </w:t>
            </w: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գնել</w:t>
            </w:r>
            <w:proofErr w:type="spellEnd"/>
            <w:r w:rsidRPr="001D470D">
              <w:rPr>
                <w:rFonts w:ascii="Sylfaen" w:hAnsi="Sylfaen" w:cs="Sylfaen"/>
                <w:sz w:val="22"/>
                <w:szCs w:val="22"/>
              </w:rPr>
              <w:t xml:space="preserve"> 201</w:t>
            </w:r>
            <w:r w:rsidR="00965C52">
              <w:rPr>
                <w:rFonts w:ascii="Sylfaen" w:hAnsi="Sylfaen" w:cs="Sylfaen"/>
                <w:sz w:val="22"/>
                <w:szCs w:val="22"/>
              </w:rPr>
              <w:t>5</w:t>
            </w:r>
            <w:r w:rsidRPr="001D470D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F57DD3" w:rsidRPr="005C4FA3" w:rsidTr="007C3CF9">
        <w:trPr>
          <w:cantSplit/>
          <w:trHeight w:val="686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spellStart"/>
            <w:r w:rsidRPr="001D470D">
              <w:rPr>
                <w:rFonts w:ascii="Sylfaen" w:hAnsi="Sylfaen" w:cs="Arial LatArm"/>
                <w:sz w:val="16"/>
                <w:szCs w:val="16"/>
              </w:rPr>
              <w:t>Չափման</w:t>
            </w:r>
            <w:proofErr w:type="spellEnd"/>
            <w:r w:rsidRPr="001D470D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proofErr w:type="spellStart"/>
            <w:r w:rsidRPr="001D470D">
              <w:rPr>
                <w:rFonts w:ascii="Sylfaen" w:hAnsi="Sylfaen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Միավորիգինը</w:t>
            </w:r>
            <w:proofErr w:type="spellEnd"/>
          </w:p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D470D">
              <w:rPr>
                <w:rFonts w:ascii="Sylfaen" w:hAnsi="Sylfaen" w:cs="Arial LatArm"/>
                <w:sz w:val="16"/>
                <w:szCs w:val="16"/>
              </w:rPr>
              <w:t xml:space="preserve">/ </w:t>
            </w: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դրամ</w:t>
            </w:r>
            <w:proofErr w:type="spellEnd"/>
            <w:r w:rsidRPr="001D470D">
              <w:rPr>
                <w:rFonts w:ascii="Sylfaen" w:hAnsi="Sylfaen" w:cs="Arial LatArm"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5C4FA3" w:rsidTr="007C3CF9">
        <w:trPr>
          <w:cantSplit/>
          <w:trHeight w:val="69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1D470D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</w:rPr>
              <w:t>I</w:t>
            </w:r>
            <w:r w:rsidRPr="001D470D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 xml:space="preserve">          III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IV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F57DD3" w:rsidRPr="005C4FA3" w:rsidTr="007C3CF9">
        <w:trPr>
          <w:cantSplit/>
          <w:trHeight w:val="727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57DD3" w:rsidRPr="005C4FA3" w:rsidTr="007C3CF9">
        <w:trPr>
          <w:trHeight w:val="25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7C3CF9" w:rsidRPr="005C4FA3" w:rsidTr="007C3CF9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</w:rPr>
              <w:t>êáÝá·ñ³ýÇ³ÛÇ  ¹áÝ¹áÕ 250ÙÉ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5C4FA3" w:rsidTr="007C3CF9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A 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5C4FA3" w:rsidTr="007C3CF9">
        <w:trPr>
          <w:trHeight w:val="4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B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>)</w:t>
            </w:r>
            <w:r w:rsidRPr="00427973">
              <w:rPr>
                <w:rFonts w:ascii="Arial LatArm" w:hAnsi="Arial LatArm" w:cs="Arial"/>
                <w:sz w:val="20"/>
              </w:rPr>
              <w:t xml:space="preserve">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5C4FA3" w:rsidTr="007C3CF9">
        <w:trPr>
          <w:trHeight w:val="4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D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</w:rPr>
              <w:t>ò</w:t>
            </w:r>
            <w:r w:rsidRPr="00427973">
              <w:rPr>
                <w:rFonts w:ascii="Arial LatArm" w:hAnsi="Sylfaen" w:cs="Sylfaen"/>
                <w:sz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</w:rPr>
              <w:t xml:space="preserve">  AB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</w:rPr>
              <w:t>)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4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</w:rPr>
              <w:t>¶ÉÛáõÏá½³ÛÇ  Ñ³í³ù³Íáõ 4X100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</w:rPr>
              <w:t>ØÇ½³ÝÛáõÃÇ  Ñ³í³ù³Íáõ  2X100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ÊáÉÇëï»ñÇÝÇ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</w:rPr>
              <w:t xml:space="preserve">  Ñ³í³ù³Íáõ 4X30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HexagonHB</w:t>
            </w:r>
            <w:r w:rsidRPr="00427973">
              <w:rPr>
                <w:rFonts w:ascii="Arial LatArm" w:hAnsi="Arial LatArm" w:cs="Arial"/>
                <w:color w:val="000000"/>
                <w:sz w:val="20"/>
                <w:vertAlign w:val="subscript"/>
              </w:rPr>
              <w:t>S</w:t>
            </w:r>
            <w:r w:rsidRPr="00427973">
              <w:rPr>
                <w:rFonts w:ascii="Arial LatArm" w:hAnsi="Arial LatArm" w:cs="Arial"/>
                <w:color w:val="000000"/>
                <w:sz w:val="20"/>
              </w:rPr>
              <w:t>Ag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</w:rPr>
              <w:t xml:space="preserve">  20 </w:t>
            </w: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Ã»ëï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427973">
              <w:rPr>
                <w:rFonts w:ascii="Arial LatArm" w:hAnsi="Sylfaen" w:cs="Arial"/>
                <w:color w:val="000000"/>
                <w:sz w:val="20"/>
              </w:rPr>
              <w:t>Թ</w:t>
            </w:r>
            <w:r w:rsidRPr="00427973">
              <w:rPr>
                <w:rFonts w:ascii="Arial LatArm" w:hAnsi="Arial LatArm" w:cs="Arial"/>
                <w:color w:val="000000"/>
                <w:sz w:val="20"/>
              </w:rPr>
              <w:t>ñáÙµáåÉ³ëïÇÝÇ  Ñ³í³ù³Íáõ  6X12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3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êÇýÉÇëÇ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</w:rPr>
              <w:t xml:space="preserve">  Ñ³í³ù³Íáõ   100  </w:t>
            </w: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</w:rPr>
              <w:t>Ã»ëï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5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Ընդհանուր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427973">
              <w:rPr>
                <w:rFonts w:ascii="Sylfaen" w:hAnsi="Sylfaen" w:cs="Sylfaen"/>
                <w:color w:val="000000"/>
                <w:sz w:val="20"/>
              </w:rPr>
              <w:t>և</w:t>
            </w:r>
            <w:r w:rsidRPr="00427973">
              <w:rPr>
                <w:rFonts w:ascii="Sylfaen" w:hAnsi="Sylfaen" w:cs="Arial LatArm"/>
                <w:color w:val="000000"/>
                <w:sz w:val="20"/>
              </w:rPr>
              <w:t xml:space="preserve">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ուղիղ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բիլիռուբինի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որոշման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թեսթ</w:t>
            </w:r>
            <w:r w:rsidRPr="00427973">
              <w:rPr>
                <w:rFonts w:ascii="Sylfaen" w:hAnsi="Sylfaen" w:cs="Arial LatArm"/>
                <w:color w:val="000000"/>
                <w:sz w:val="20"/>
              </w:rPr>
              <w:t>-</w:t>
            </w:r>
            <w:r w:rsidRPr="00427973">
              <w:rPr>
                <w:rFonts w:ascii="Sylfaen" w:hAnsi="Sylfaen" w:cs="Sylfaen"/>
                <w:color w:val="000000"/>
                <w:sz w:val="20"/>
              </w:rPr>
              <w:t>հավաքածու</w:t>
            </w:r>
            <w:proofErr w:type="spellEnd"/>
            <w:r w:rsidRPr="00427973">
              <w:rPr>
                <w:rFonts w:ascii="Sylfaen" w:hAnsi="Sylfaen" w:cs="Arial LatArm"/>
                <w:color w:val="000000"/>
                <w:sz w:val="20"/>
              </w:rPr>
              <w:t xml:space="preserve"> 2x100</w:t>
            </w:r>
            <w:r w:rsidRPr="00427973">
              <w:rPr>
                <w:rFonts w:ascii="Sylfaen" w:hAnsi="Sylfaen" w:cs="Sylfaen"/>
                <w:color w:val="000000"/>
                <w:sz w:val="20"/>
              </w:rPr>
              <w:t>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1F36F8">
        <w:trPr>
          <w:trHeight w:val="43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Default="007C3CF9" w:rsidP="007C3C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Կրեատինինի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2x250ml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1F36F8">
        <w:trPr>
          <w:trHeight w:val="44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Default="007C3CF9" w:rsidP="007C3C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ասպարտատամինոտրանսֆերազա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(ԱՍՏ)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1F36F8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Default="007C3CF9" w:rsidP="007C3CF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Ալանինամինոտրանսֆերազա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(ԱԼՏ)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CB13B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9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33537E" w:rsidRDefault="007C3CF9" w:rsidP="007C3CF9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Մեզի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ստրիպ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803153" w:rsidRDefault="007C3CF9" w:rsidP="007C3CF9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803153" w:rsidRDefault="007C3CF9" w:rsidP="007C3CF9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cs="Arial"/>
                <w:color w:val="000000"/>
                <w:sz w:val="18"/>
                <w:szCs w:val="18"/>
                <w:lang w:val="ru-RU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Sylfaen" w:hAnsi="Sylfaen" w:cs="Arial"/>
                <w:color w:val="000000"/>
                <w:sz w:val="20"/>
              </w:rPr>
            </w:pPr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CRP 100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թեստ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Ֆիբրինոգեն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5 X 2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մլ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427973" w:rsidRDefault="007C3CF9" w:rsidP="007C3CF9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Մեթիլ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  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</w:rPr>
              <w:t>կապույտ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B47C0C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Էուզին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Գրյունվելդի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Իմերսիոն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սոլիդ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480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480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1920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26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Ֆորմալին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28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Անիոզիմ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դդ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Անիոսժել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  85 NPC  750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 LatArm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տարաներում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28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ԴԴՍՀ</w:t>
            </w:r>
            <w:r>
              <w:rPr>
                <w:rFonts w:ascii="Arial LatArm" w:hAnsi="Arial LatArm" w:cs="Arial LatArm"/>
                <w:sz w:val="18"/>
                <w:szCs w:val="18"/>
              </w:rPr>
              <w:t>-750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48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դիքլորոիզոցիանուրաթթվի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Լիմոնաթթվի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29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Սուլֆոսալիցիլային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Աղաթթու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0.1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Ազոտական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7C3CF9">
        <w:trPr>
          <w:trHeight w:val="49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կալիումի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պերմանգանատ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20մգ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Քլորհեքսիդին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170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փաթեթիկ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FC459C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FD47CE" w:rsidRDefault="007C3CF9" w:rsidP="007C3CF9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Կատամին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 50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%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Default="007C3CF9" w:rsidP="007C3CF9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CB242F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470F62" w:rsidRDefault="007C3CF9" w:rsidP="007C3CF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637DFF" w:rsidRDefault="007C3CF9" w:rsidP="007C3CF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բժշկական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թթվածին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բալոն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9B5575" w:rsidRDefault="007C3CF9" w:rsidP="007C3CF9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C23336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  <w:bookmarkStart w:id="0" w:name="_GoBack"/>
            <w:bookmarkEnd w:id="0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EA3933" w:rsidRDefault="007C3CF9" w:rsidP="007C3CF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Default="007C3CF9" w:rsidP="007C3CF9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DA35E9" w:rsidRDefault="007C3CF9" w:rsidP="007C3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C3CF9" w:rsidRPr="00DA35E9" w:rsidTr="00D914D6">
        <w:trPr>
          <w:trHeight w:val="361"/>
        </w:trPr>
        <w:tc>
          <w:tcPr>
            <w:tcW w:w="3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F9" w:rsidRPr="007C3CF9" w:rsidRDefault="007C3CF9" w:rsidP="007C3CF9">
            <w:pPr>
              <w:tabs>
                <w:tab w:val="center" w:pos="1589"/>
              </w:tabs>
              <w:rPr>
                <w:rFonts w:ascii="Sylfaen" w:hAnsi="Sylfaen"/>
                <w:b/>
                <w:color w:val="000000"/>
                <w:sz w:val="20"/>
              </w:rPr>
            </w:pPr>
            <w:r w:rsidRPr="007C3CF9">
              <w:rPr>
                <w:rFonts w:ascii="GHEA Grapalat" w:hAnsi="GHEA Grapalat" w:cs="Sylfaen"/>
                <w:b/>
                <w:lang w:val="ru-RU"/>
              </w:rPr>
              <w:t xml:space="preserve"> </w:t>
            </w:r>
            <w:r w:rsidRPr="007C3CF9">
              <w:rPr>
                <w:rFonts w:ascii="GHEA Grapalat" w:hAnsi="GHEA Grapalat" w:cs="Sylfaen"/>
                <w:b/>
                <w:lang w:val="ru-RU"/>
              </w:rPr>
              <w:tab/>
              <w:t>ԸՆԴԱՄԵՆԸ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7C3CF9">
              <w:rPr>
                <w:rFonts w:ascii="Sylfaen" w:hAnsi="Sylfaen"/>
                <w:b/>
                <w:color w:val="000000"/>
              </w:rPr>
              <w:t>*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GHEA Grapalat" w:hAnsi="GHEA Grapalat" w:cs="Arial LatArm"/>
                <w:b/>
                <w:szCs w:val="18"/>
              </w:rPr>
            </w:pPr>
            <w:r w:rsidRPr="007C3CF9">
              <w:rPr>
                <w:rFonts w:ascii="GHEA Grapalat" w:hAnsi="GHEA Grapalat" w:cs="Arial LatArm"/>
                <w:b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 w:cs="Arial"/>
                <w:b/>
              </w:rPr>
            </w:pPr>
            <w:r w:rsidRPr="007C3CF9">
              <w:rPr>
                <w:rFonts w:ascii="Sylfaen" w:hAnsi="Sylfaen" w:cs="Arial"/>
                <w:b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Sylfaen" w:hAnsi="Sylfaen"/>
                <w:b/>
              </w:rPr>
            </w:pPr>
            <w:r w:rsidRPr="007C3CF9">
              <w:rPr>
                <w:rFonts w:ascii="Sylfaen" w:hAnsi="Sylfaen"/>
                <w:b/>
              </w:rPr>
              <w:t>*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CF9" w:rsidRPr="007C3CF9" w:rsidRDefault="007C3CF9" w:rsidP="007C3CF9">
            <w:pPr>
              <w:jc w:val="center"/>
              <w:rPr>
                <w:rFonts w:ascii="Arial LatArm" w:hAnsi="Arial LatArm" w:cs="Arial"/>
                <w:b/>
                <w:color w:val="000000"/>
                <w:szCs w:val="18"/>
              </w:rPr>
            </w:pPr>
            <w:r w:rsidRPr="007C3CF9">
              <w:rPr>
                <w:rFonts w:ascii="Arial LatArm" w:hAnsi="Arial LatArm" w:cs="Arial"/>
                <w:b/>
                <w:color w:val="000000"/>
                <w:szCs w:val="18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CF9" w:rsidRPr="007C3CF9" w:rsidRDefault="007C3CF9" w:rsidP="007C3CF9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C3CF9">
              <w:rPr>
                <w:rFonts w:ascii="GHEA Grapalat" w:hAnsi="GHEA Grapalat"/>
                <w:b/>
                <w:sz w:val="18"/>
                <w:szCs w:val="18"/>
              </w:rPr>
              <w:t>))))))))))))</w:t>
            </w:r>
          </w:p>
        </w:tc>
      </w:tr>
      <w:tr w:rsidR="007C3CF9" w:rsidTr="007C3CF9">
        <w:tblPrEx>
          <w:tblLook w:val="00A0" w:firstRow="1" w:lastRow="0" w:firstColumn="1" w:lastColumn="0" w:noHBand="0" w:noVBand="0"/>
        </w:tblPrEx>
        <w:trPr>
          <w:gridBefore w:val="2"/>
          <w:gridAfter w:val="2"/>
          <w:wBefore w:w="2268" w:type="dxa"/>
          <w:wAfter w:w="1748" w:type="dxa"/>
        </w:trPr>
        <w:tc>
          <w:tcPr>
            <w:tcW w:w="4537" w:type="dxa"/>
            <w:gridSpan w:val="5"/>
            <w:shd w:val="clear" w:color="auto" w:fill="auto"/>
          </w:tcPr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7C3CF9" w:rsidRPr="00C2478B" w:rsidRDefault="007C3CF9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           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   </w:t>
            </w: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7C3CF9" w:rsidRPr="00F061F9" w:rsidRDefault="007C3CF9" w:rsidP="007C3CF9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hy-AM"/>
              </w:rPr>
            </w:pP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  <w:gridSpan w:val="4"/>
          </w:tcPr>
          <w:p w:rsidR="007C3CF9" w:rsidRPr="00F061F9" w:rsidRDefault="007C3CF9" w:rsidP="007C3CF9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  <w:gridSpan w:val="7"/>
          </w:tcPr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ru-RU"/>
              </w:rPr>
            </w:pPr>
          </w:p>
          <w:p w:rsidR="007C3CF9" w:rsidRPr="00F061F9" w:rsidRDefault="007C3CF9" w:rsidP="007C3CF9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        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7C3CF9" w:rsidRPr="00F061F9" w:rsidRDefault="007C3CF9" w:rsidP="007C3CF9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</w:rPr>
            </w:pPr>
          </w:p>
          <w:p w:rsidR="007C3CF9" w:rsidRPr="00F061F9" w:rsidRDefault="007C3CF9" w:rsidP="007C3CF9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7C3CF9" w:rsidRPr="00F061F9" w:rsidRDefault="007C3CF9" w:rsidP="007C3CF9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244F8B">
      <w:pgSz w:w="16838" w:h="11906" w:orient="landscape"/>
      <w:pgMar w:top="1440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902D6"/>
    <w:rsid w:val="00090E24"/>
    <w:rsid w:val="00111D15"/>
    <w:rsid w:val="00113524"/>
    <w:rsid w:val="00134CFF"/>
    <w:rsid w:val="00140CB7"/>
    <w:rsid w:val="00174834"/>
    <w:rsid w:val="001B7121"/>
    <w:rsid w:val="001D470D"/>
    <w:rsid w:val="001F23A9"/>
    <w:rsid w:val="00244F8B"/>
    <w:rsid w:val="0028489F"/>
    <w:rsid w:val="0028722E"/>
    <w:rsid w:val="002E1352"/>
    <w:rsid w:val="002E22E1"/>
    <w:rsid w:val="003133F9"/>
    <w:rsid w:val="00335B0B"/>
    <w:rsid w:val="00346C95"/>
    <w:rsid w:val="003D190F"/>
    <w:rsid w:val="003F0D24"/>
    <w:rsid w:val="003F12EB"/>
    <w:rsid w:val="003F1A2E"/>
    <w:rsid w:val="004B2441"/>
    <w:rsid w:val="004C445E"/>
    <w:rsid w:val="004F0B91"/>
    <w:rsid w:val="005050AA"/>
    <w:rsid w:val="00512BFC"/>
    <w:rsid w:val="00534298"/>
    <w:rsid w:val="0055334E"/>
    <w:rsid w:val="00557ABF"/>
    <w:rsid w:val="005652F8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55B63"/>
    <w:rsid w:val="007608DB"/>
    <w:rsid w:val="00765623"/>
    <w:rsid w:val="007C3CF9"/>
    <w:rsid w:val="007C5C2F"/>
    <w:rsid w:val="008B1B8C"/>
    <w:rsid w:val="008B4386"/>
    <w:rsid w:val="008C3067"/>
    <w:rsid w:val="008D53D1"/>
    <w:rsid w:val="008E2A35"/>
    <w:rsid w:val="008E2BF8"/>
    <w:rsid w:val="008E40A8"/>
    <w:rsid w:val="008F43B3"/>
    <w:rsid w:val="00901888"/>
    <w:rsid w:val="009020B1"/>
    <w:rsid w:val="00906B6D"/>
    <w:rsid w:val="00907DD0"/>
    <w:rsid w:val="00921323"/>
    <w:rsid w:val="00952E3E"/>
    <w:rsid w:val="00965C52"/>
    <w:rsid w:val="00992F7A"/>
    <w:rsid w:val="009B08A4"/>
    <w:rsid w:val="009B4818"/>
    <w:rsid w:val="009B5575"/>
    <w:rsid w:val="009D5BA8"/>
    <w:rsid w:val="00A54C00"/>
    <w:rsid w:val="00AF2570"/>
    <w:rsid w:val="00B44869"/>
    <w:rsid w:val="00B47C0C"/>
    <w:rsid w:val="00B531C9"/>
    <w:rsid w:val="00BB5550"/>
    <w:rsid w:val="00BC1513"/>
    <w:rsid w:val="00BD3537"/>
    <w:rsid w:val="00BD702E"/>
    <w:rsid w:val="00BE369F"/>
    <w:rsid w:val="00C23336"/>
    <w:rsid w:val="00C2478B"/>
    <w:rsid w:val="00C856A3"/>
    <w:rsid w:val="00CD4B68"/>
    <w:rsid w:val="00CD729A"/>
    <w:rsid w:val="00CE0A74"/>
    <w:rsid w:val="00D06167"/>
    <w:rsid w:val="00D437B9"/>
    <w:rsid w:val="00D61BA2"/>
    <w:rsid w:val="00D76E00"/>
    <w:rsid w:val="00DA35E9"/>
    <w:rsid w:val="00DC2C6D"/>
    <w:rsid w:val="00DD3076"/>
    <w:rsid w:val="00E4165A"/>
    <w:rsid w:val="00E75921"/>
    <w:rsid w:val="00EA3933"/>
    <w:rsid w:val="00F061F9"/>
    <w:rsid w:val="00F2231C"/>
    <w:rsid w:val="00F32BB1"/>
    <w:rsid w:val="00F57DD3"/>
    <w:rsid w:val="00F631BC"/>
    <w:rsid w:val="00F65631"/>
    <w:rsid w:val="00F94959"/>
    <w:rsid w:val="00FA671B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4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8</cp:revision>
  <cp:lastPrinted>2014-12-10T22:18:00Z</cp:lastPrinted>
  <dcterms:created xsi:type="dcterms:W3CDTF">2012-10-25T07:27:00Z</dcterms:created>
  <dcterms:modified xsi:type="dcterms:W3CDTF">2014-12-12T07:47:00Z</dcterms:modified>
</cp:coreProperties>
</file>