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AA1" w:rsidRPr="00365437" w:rsidRDefault="00A82AA1" w:rsidP="00A82AA1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A82AA1" w:rsidRPr="00365437" w:rsidRDefault="00A82AA1" w:rsidP="00A82AA1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365437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A82AA1" w:rsidRPr="00365437" w:rsidRDefault="00A82AA1" w:rsidP="00022DC4">
      <w:pPr>
        <w:spacing w:after="240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szCs w:val="24"/>
          <w:lang w:val="af-ZA"/>
        </w:rPr>
        <w:t xml:space="preserve">ՇՀ 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ԿՆՔՎԱԾ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ՊԱՅՄԱՆԱԳՐԻ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A82AA1" w:rsidRPr="00365437" w:rsidRDefault="00A82AA1" w:rsidP="00022DC4">
      <w:pPr>
        <w:tabs>
          <w:tab w:val="left" w:pos="3586"/>
          <w:tab w:val="left" w:pos="8083"/>
        </w:tabs>
        <w:spacing w:after="240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sz w:val="20"/>
          <w:lang w:val="af-ZA"/>
        </w:rPr>
        <w:tab/>
      </w:r>
    </w:p>
    <w:p w:rsidR="00A82AA1" w:rsidRPr="00A82AA1" w:rsidRDefault="00A82AA1" w:rsidP="00022DC4">
      <w:pPr>
        <w:ind w:right="-50"/>
        <w:jc w:val="center"/>
        <w:rPr>
          <w:rFonts w:ascii="GHEA Grapalat" w:hAnsi="GHEA Grapalat"/>
          <w:b/>
          <w:bCs/>
          <w:i/>
          <w:iCs/>
          <w:noProof/>
          <w:szCs w:val="24"/>
          <w:lang w:val="hy-AM"/>
        </w:rPr>
      </w:pPr>
      <w:r w:rsidRPr="00A82AA1">
        <w:rPr>
          <w:rFonts w:ascii="GHEA Grapalat" w:hAnsi="GHEA Grapalat"/>
          <w:szCs w:val="24"/>
          <w:lang w:val="af-ZA"/>
        </w:rPr>
        <w:t xml:space="preserve">ՇՀ  </w:t>
      </w:r>
      <w:r w:rsidRPr="00A82AA1">
        <w:rPr>
          <w:rFonts w:ascii="GHEA Grapalat" w:hAnsi="GHEA Grapalat" w:cs="Sylfaen"/>
          <w:szCs w:val="24"/>
          <w:lang w:val="af-ZA"/>
        </w:rPr>
        <w:t>ԸՆԹԱՑԱԿԱՐԳԻ</w:t>
      </w:r>
      <w:r w:rsidRPr="00A82AA1">
        <w:rPr>
          <w:rFonts w:ascii="GHEA Grapalat" w:hAnsi="GHEA Grapalat"/>
          <w:szCs w:val="24"/>
          <w:lang w:val="af-ZA"/>
        </w:rPr>
        <w:t xml:space="preserve"> </w:t>
      </w:r>
      <w:r w:rsidRPr="00A82AA1">
        <w:rPr>
          <w:rFonts w:ascii="GHEA Grapalat" w:hAnsi="GHEA Grapalat" w:cs="Sylfaen"/>
          <w:szCs w:val="24"/>
          <w:lang w:val="af-ZA"/>
        </w:rPr>
        <w:t>ԾԱԾԿԱԳԻՐԸ՝</w:t>
      </w:r>
      <w:r w:rsidRPr="00A82AA1">
        <w:rPr>
          <w:rFonts w:ascii="GHEA Grapalat" w:hAnsi="GHEA Grapalat"/>
          <w:szCs w:val="24"/>
          <w:lang w:val="af-ZA"/>
        </w:rPr>
        <w:t xml:space="preserve"> </w:t>
      </w:r>
      <w:r w:rsidRPr="00A82AA1">
        <w:rPr>
          <w:rFonts w:ascii="GHEA Grapalat" w:hAnsi="GHEA Grapalat"/>
          <w:bCs/>
          <w:iCs/>
          <w:noProof/>
          <w:szCs w:val="24"/>
          <w:lang w:val="hy-AM"/>
        </w:rPr>
        <w:t>N ՇՀԱՊՁԲ-11/15-4</w:t>
      </w:r>
    </w:p>
    <w:p w:rsidR="00A82AA1" w:rsidRPr="00A82AA1" w:rsidRDefault="00A82AA1" w:rsidP="00022DC4">
      <w:pPr>
        <w:pStyle w:val="3"/>
        <w:spacing w:after="240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A82AA1" w:rsidRPr="00A82AA1" w:rsidRDefault="00A82AA1" w:rsidP="00022DC4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  <w:r w:rsidRPr="00A82AA1">
        <w:rPr>
          <w:rFonts w:ascii="GHEA Grapalat" w:hAnsi="GHEA Grapalat" w:cs="Sylfaen"/>
          <w:sz w:val="20"/>
          <w:lang w:val="af-ZA"/>
        </w:rPr>
        <w:t>Պատվիրատուն</w:t>
      </w:r>
      <w:r w:rsidRPr="00A82AA1">
        <w:rPr>
          <w:rFonts w:ascii="GHEA Grapalat" w:hAnsi="GHEA Grapalat"/>
          <w:sz w:val="20"/>
          <w:lang w:val="af-ZA"/>
        </w:rPr>
        <w:t xml:space="preserve">` </w:t>
      </w:r>
      <w:r w:rsidRPr="00A82AA1">
        <w:rPr>
          <w:rFonts w:ascii="GHEA Grapalat" w:hAnsi="GHEA Grapalat"/>
          <w:noProof/>
          <w:sz w:val="20"/>
          <w:lang w:val="hy-AM"/>
        </w:rPr>
        <w:t>«Հանրապետական անասնաբուժասանիտարական և բուսասանիտարական լաբորատոր ծառայությունների կենտրոն» ՊՈԱԿ</w:t>
      </w:r>
      <w:r w:rsidRPr="00A82AA1">
        <w:rPr>
          <w:rFonts w:ascii="GHEA Grapalat" w:hAnsi="GHEA Grapalat"/>
          <w:sz w:val="20"/>
          <w:lang w:val="af-ZA"/>
        </w:rPr>
        <w:t xml:space="preserve">, </w:t>
      </w:r>
      <w:r w:rsidRPr="00A82AA1">
        <w:rPr>
          <w:rFonts w:ascii="GHEA Grapalat" w:hAnsi="GHEA Grapalat" w:cs="Sylfaen"/>
          <w:sz w:val="20"/>
          <w:lang w:val="af-ZA"/>
        </w:rPr>
        <w:t>որը</w:t>
      </w:r>
      <w:r w:rsidRPr="00A82AA1">
        <w:rPr>
          <w:rFonts w:ascii="GHEA Grapalat" w:hAnsi="GHEA Grapalat"/>
          <w:sz w:val="20"/>
          <w:lang w:val="af-ZA"/>
        </w:rPr>
        <w:t xml:space="preserve"> </w:t>
      </w:r>
      <w:r w:rsidRPr="00A82AA1">
        <w:rPr>
          <w:rFonts w:ascii="GHEA Grapalat" w:hAnsi="GHEA Grapalat" w:cs="Sylfaen"/>
          <w:sz w:val="20"/>
          <w:lang w:val="af-ZA"/>
        </w:rPr>
        <w:t>գտնվում</w:t>
      </w:r>
      <w:r w:rsidRPr="00A82AA1">
        <w:rPr>
          <w:rFonts w:ascii="GHEA Grapalat" w:hAnsi="GHEA Grapalat"/>
          <w:sz w:val="20"/>
          <w:lang w:val="af-ZA"/>
        </w:rPr>
        <w:t xml:space="preserve"> </w:t>
      </w:r>
      <w:r w:rsidRPr="00A82AA1">
        <w:rPr>
          <w:rFonts w:ascii="GHEA Grapalat" w:hAnsi="GHEA Grapalat" w:cs="Sylfaen"/>
          <w:sz w:val="20"/>
          <w:lang w:val="af-ZA"/>
        </w:rPr>
        <w:t>է</w:t>
      </w:r>
      <w:r w:rsidRPr="00A82AA1">
        <w:rPr>
          <w:rFonts w:ascii="GHEA Grapalat" w:hAnsi="GHEA Grapalat"/>
          <w:sz w:val="20"/>
          <w:lang w:val="af-ZA"/>
        </w:rPr>
        <w:t xml:space="preserve"> ք. Երևան Էրեբունի 12 </w:t>
      </w:r>
      <w:r w:rsidRPr="00A82AA1">
        <w:rPr>
          <w:rFonts w:ascii="GHEA Grapalat" w:hAnsi="GHEA Grapalat" w:cs="Sylfaen"/>
          <w:sz w:val="20"/>
          <w:lang w:val="af-ZA"/>
        </w:rPr>
        <w:t>հասցեում</w:t>
      </w:r>
      <w:r w:rsidRPr="00A82AA1">
        <w:rPr>
          <w:rFonts w:ascii="GHEA Grapalat" w:hAnsi="GHEA Grapalat"/>
          <w:sz w:val="20"/>
          <w:lang w:val="af-ZA"/>
        </w:rPr>
        <w:t xml:space="preserve">, </w:t>
      </w:r>
      <w:r w:rsidRPr="00A82AA1">
        <w:rPr>
          <w:rFonts w:ascii="GHEA Grapalat" w:hAnsi="GHEA Grapalat" w:cs="Sylfaen"/>
          <w:sz w:val="20"/>
          <w:lang w:val="af-ZA"/>
        </w:rPr>
        <w:t>ստոր</w:t>
      </w:r>
      <w:r w:rsidR="00022DC4">
        <w:rPr>
          <w:rFonts w:ascii="GHEA Grapalat" w:hAnsi="GHEA Grapalat"/>
          <w:sz w:val="20"/>
          <w:lang w:val="af-ZA"/>
        </w:rPr>
        <w:t>և</w:t>
      </w:r>
      <w:r w:rsidRPr="00A82AA1">
        <w:rPr>
          <w:rFonts w:ascii="GHEA Grapalat" w:hAnsi="GHEA Grapalat"/>
          <w:sz w:val="20"/>
          <w:lang w:val="af-ZA"/>
        </w:rPr>
        <w:t xml:space="preserve"> </w:t>
      </w:r>
      <w:r w:rsidRPr="00A82AA1">
        <w:rPr>
          <w:rFonts w:ascii="GHEA Grapalat" w:hAnsi="GHEA Grapalat" w:cs="Sylfaen"/>
          <w:sz w:val="20"/>
          <w:lang w:val="af-ZA"/>
        </w:rPr>
        <w:t>ներկայացնում</w:t>
      </w:r>
      <w:r w:rsidRPr="00A82AA1">
        <w:rPr>
          <w:rFonts w:ascii="GHEA Grapalat" w:hAnsi="GHEA Grapalat"/>
          <w:sz w:val="20"/>
          <w:lang w:val="af-ZA"/>
        </w:rPr>
        <w:t xml:space="preserve"> </w:t>
      </w:r>
      <w:r w:rsidRPr="00A82AA1">
        <w:rPr>
          <w:rFonts w:ascii="GHEA Grapalat" w:hAnsi="GHEA Grapalat" w:cs="Sylfaen"/>
          <w:sz w:val="20"/>
          <w:lang w:val="af-ZA"/>
        </w:rPr>
        <w:t>է</w:t>
      </w:r>
      <w:r w:rsidRPr="00A82AA1">
        <w:rPr>
          <w:rFonts w:ascii="GHEA Grapalat" w:hAnsi="GHEA Grapalat"/>
          <w:sz w:val="20"/>
          <w:lang w:val="af-ZA"/>
        </w:rPr>
        <w:t xml:space="preserve"> </w:t>
      </w:r>
      <w:r w:rsidR="00022DC4">
        <w:rPr>
          <w:rFonts w:ascii="GHEA Grapalat" w:hAnsi="GHEA Grapalat"/>
          <w:sz w:val="20"/>
          <w:lang w:val="af-ZA"/>
        </w:rPr>
        <w:t xml:space="preserve">       </w:t>
      </w:r>
      <w:r w:rsidRPr="00A82AA1">
        <w:rPr>
          <w:rFonts w:ascii="GHEA Grapalat" w:hAnsi="GHEA Grapalat"/>
          <w:bCs/>
          <w:iCs/>
          <w:noProof/>
          <w:sz w:val="20"/>
          <w:lang w:val="hy-AM"/>
        </w:rPr>
        <w:t>N ՇՀԱՊՁԲ-11/15-4</w:t>
      </w:r>
      <w:r w:rsidRPr="00A82AA1">
        <w:rPr>
          <w:rFonts w:ascii="GHEA Grapalat" w:hAnsi="GHEA Grapalat"/>
          <w:sz w:val="20"/>
          <w:lang w:val="af-ZA"/>
        </w:rPr>
        <w:t xml:space="preserve"> </w:t>
      </w:r>
      <w:r w:rsidRPr="00A82AA1">
        <w:rPr>
          <w:rFonts w:ascii="GHEA Grapalat" w:hAnsi="GHEA Grapalat" w:cs="Sylfaen"/>
          <w:sz w:val="20"/>
          <w:lang w:val="af-ZA"/>
        </w:rPr>
        <w:t>ծածկագրով</w:t>
      </w:r>
      <w:r w:rsidRPr="00A82AA1">
        <w:rPr>
          <w:rFonts w:ascii="GHEA Grapalat" w:hAnsi="GHEA Grapalat"/>
          <w:sz w:val="20"/>
          <w:lang w:val="af-ZA"/>
        </w:rPr>
        <w:t xml:space="preserve"> </w:t>
      </w:r>
      <w:r w:rsidRPr="00A82AA1">
        <w:rPr>
          <w:rFonts w:ascii="GHEA Grapalat" w:hAnsi="GHEA Grapalat" w:cs="Sylfaen"/>
          <w:sz w:val="20"/>
          <w:lang w:val="af-ZA"/>
        </w:rPr>
        <w:t>հայտարարված</w:t>
      </w:r>
      <w:r w:rsidRPr="00A82AA1">
        <w:rPr>
          <w:rFonts w:ascii="GHEA Grapalat" w:hAnsi="GHEA Grapalat"/>
          <w:sz w:val="20"/>
          <w:lang w:val="af-ZA"/>
        </w:rPr>
        <w:t xml:space="preserve"> ՇՀ </w:t>
      </w:r>
      <w:r w:rsidRPr="00A82AA1">
        <w:rPr>
          <w:rFonts w:ascii="GHEA Grapalat" w:hAnsi="GHEA Grapalat" w:cs="Sylfaen"/>
          <w:sz w:val="20"/>
          <w:lang w:val="af-ZA"/>
        </w:rPr>
        <w:t>ընթացակարգի</w:t>
      </w:r>
      <w:r w:rsidRPr="00A82AA1">
        <w:rPr>
          <w:rFonts w:ascii="GHEA Grapalat" w:hAnsi="GHEA Grapalat"/>
          <w:sz w:val="20"/>
          <w:lang w:val="af-ZA"/>
        </w:rPr>
        <w:t xml:space="preserve"> </w:t>
      </w:r>
      <w:r w:rsidRPr="00A82AA1">
        <w:rPr>
          <w:rFonts w:ascii="GHEA Grapalat" w:hAnsi="GHEA Grapalat" w:cs="Sylfaen"/>
          <w:sz w:val="20"/>
          <w:lang w:val="af-ZA"/>
        </w:rPr>
        <w:t>արդյունքում</w:t>
      </w:r>
      <w:r w:rsidRPr="00A82AA1">
        <w:rPr>
          <w:rFonts w:ascii="GHEA Grapalat" w:hAnsi="GHEA Grapalat"/>
          <w:sz w:val="20"/>
          <w:lang w:val="af-ZA"/>
        </w:rPr>
        <w:t xml:space="preserve"> </w:t>
      </w:r>
      <w:r w:rsidRPr="00A82AA1">
        <w:rPr>
          <w:rFonts w:ascii="GHEA Grapalat" w:hAnsi="GHEA Grapalat" w:cs="Sylfaen"/>
          <w:sz w:val="20"/>
          <w:lang w:val="af-ZA"/>
        </w:rPr>
        <w:t>կնքված</w:t>
      </w:r>
      <w:r w:rsidRPr="00A82AA1">
        <w:rPr>
          <w:rFonts w:ascii="GHEA Grapalat" w:hAnsi="GHEA Grapalat"/>
          <w:sz w:val="20"/>
          <w:lang w:val="af-ZA"/>
        </w:rPr>
        <w:t xml:space="preserve"> </w:t>
      </w:r>
      <w:r w:rsidRPr="00A82AA1">
        <w:rPr>
          <w:rFonts w:ascii="GHEA Grapalat" w:hAnsi="GHEA Grapalat" w:cs="Sylfaen"/>
          <w:sz w:val="20"/>
          <w:lang w:val="af-ZA"/>
        </w:rPr>
        <w:t>պայմանագրերի</w:t>
      </w:r>
      <w:r w:rsidRPr="00A82AA1">
        <w:rPr>
          <w:rFonts w:ascii="GHEA Grapalat" w:hAnsi="GHEA Grapalat"/>
          <w:sz w:val="20"/>
          <w:lang w:val="af-ZA"/>
        </w:rPr>
        <w:t xml:space="preserve"> </w:t>
      </w:r>
      <w:r w:rsidRPr="00A82AA1">
        <w:rPr>
          <w:rFonts w:ascii="GHEA Grapalat" w:hAnsi="GHEA Grapalat" w:cs="Sylfaen"/>
          <w:sz w:val="20"/>
          <w:lang w:val="af-ZA"/>
        </w:rPr>
        <w:t>մասին</w:t>
      </w:r>
      <w:r w:rsidRPr="00A82AA1">
        <w:rPr>
          <w:rFonts w:ascii="GHEA Grapalat" w:hAnsi="GHEA Grapalat"/>
          <w:sz w:val="20"/>
          <w:lang w:val="af-ZA"/>
        </w:rPr>
        <w:t xml:space="preserve"> </w:t>
      </w:r>
      <w:r w:rsidRPr="00A82AA1">
        <w:rPr>
          <w:rFonts w:ascii="GHEA Grapalat" w:hAnsi="GHEA Grapalat" w:cs="Sylfaen"/>
          <w:sz w:val="20"/>
          <w:lang w:val="af-ZA"/>
        </w:rPr>
        <w:t>տեղեկատվությունը</w:t>
      </w:r>
      <w:r w:rsidRPr="00A82AA1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2196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07"/>
        <w:gridCol w:w="8"/>
        <w:gridCol w:w="486"/>
        <w:gridCol w:w="96"/>
        <w:gridCol w:w="818"/>
        <w:gridCol w:w="20"/>
        <w:gridCol w:w="148"/>
        <w:gridCol w:w="27"/>
        <w:gridCol w:w="144"/>
        <w:gridCol w:w="553"/>
        <w:gridCol w:w="12"/>
        <w:gridCol w:w="186"/>
        <w:gridCol w:w="628"/>
        <w:gridCol w:w="161"/>
        <w:gridCol w:w="49"/>
        <w:gridCol w:w="419"/>
        <w:gridCol w:w="182"/>
        <w:gridCol w:w="10"/>
        <w:gridCol w:w="176"/>
        <w:gridCol w:w="15"/>
        <w:gridCol w:w="672"/>
        <w:gridCol w:w="228"/>
        <w:gridCol w:w="169"/>
        <w:gridCol w:w="16"/>
        <w:gridCol w:w="342"/>
        <w:gridCol w:w="183"/>
        <w:gridCol w:w="31"/>
        <w:gridCol w:w="167"/>
        <w:gridCol w:w="83"/>
        <w:gridCol w:w="110"/>
        <w:gridCol w:w="146"/>
        <w:gridCol w:w="265"/>
        <w:gridCol w:w="277"/>
        <w:gridCol w:w="15"/>
        <w:gridCol w:w="10"/>
        <w:gridCol w:w="167"/>
        <w:gridCol w:w="39"/>
        <w:gridCol w:w="311"/>
        <w:gridCol w:w="386"/>
        <w:gridCol w:w="132"/>
        <w:gridCol w:w="16"/>
        <w:gridCol w:w="25"/>
        <w:gridCol w:w="192"/>
        <w:gridCol w:w="29"/>
        <w:gridCol w:w="210"/>
        <w:gridCol w:w="117"/>
        <w:gridCol w:w="618"/>
        <w:gridCol w:w="32"/>
        <w:gridCol w:w="250"/>
        <w:gridCol w:w="801"/>
        <w:gridCol w:w="10976"/>
      </w:tblGrid>
      <w:tr w:rsidR="00A82AA1" w:rsidRPr="00BF7713" w:rsidTr="00EF55A6">
        <w:trPr>
          <w:gridAfter w:val="1"/>
          <w:wAfter w:w="10976" w:type="dxa"/>
          <w:trHeight w:val="146"/>
        </w:trPr>
        <w:tc>
          <w:tcPr>
            <w:tcW w:w="10984" w:type="dxa"/>
            <w:gridSpan w:val="50"/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A82AA1" w:rsidRPr="00BF7713" w:rsidTr="00EF55A6">
        <w:trPr>
          <w:gridAfter w:val="1"/>
          <w:wAfter w:w="10976" w:type="dxa"/>
          <w:trHeight w:val="110"/>
        </w:trPr>
        <w:tc>
          <w:tcPr>
            <w:tcW w:w="807" w:type="dxa"/>
            <w:vMerge w:val="restart"/>
            <w:shd w:val="clear" w:color="auto" w:fill="auto"/>
            <w:vAlign w:val="center"/>
          </w:tcPr>
          <w:p w:rsidR="00A82AA1" w:rsidRPr="00BF7713" w:rsidRDefault="00A82AA1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603" w:type="dxa"/>
            <w:gridSpan w:val="7"/>
            <w:vMerge w:val="restart"/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97" w:type="dxa"/>
            <w:gridSpan w:val="2"/>
            <w:vMerge w:val="restart"/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637" w:type="dxa"/>
            <w:gridSpan w:val="7"/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ac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613" w:type="dxa"/>
            <w:gridSpan w:val="15"/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809" w:type="dxa"/>
            <w:gridSpan w:val="13"/>
            <w:vMerge w:val="restart"/>
            <w:shd w:val="clear" w:color="auto" w:fill="auto"/>
            <w:vAlign w:val="center"/>
          </w:tcPr>
          <w:p w:rsidR="00A82AA1" w:rsidRPr="00BF7713" w:rsidRDefault="00A82AA1" w:rsidP="00FA7D9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1818" w:type="dxa"/>
            <w:gridSpan w:val="5"/>
            <w:vMerge w:val="restart"/>
            <w:shd w:val="clear" w:color="auto" w:fill="auto"/>
            <w:vAlign w:val="center"/>
          </w:tcPr>
          <w:p w:rsidR="00A82AA1" w:rsidRPr="00BF7713" w:rsidRDefault="00A82AA1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</w:tr>
      <w:tr w:rsidR="00A82AA1" w:rsidRPr="00BF7713" w:rsidTr="00EF55A6">
        <w:trPr>
          <w:gridAfter w:val="1"/>
          <w:wAfter w:w="10976" w:type="dxa"/>
          <w:trHeight w:val="175"/>
        </w:trPr>
        <w:tc>
          <w:tcPr>
            <w:tcW w:w="807" w:type="dxa"/>
            <w:vMerge/>
            <w:shd w:val="clear" w:color="auto" w:fill="auto"/>
            <w:vAlign w:val="center"/>
          </w:tcPr>
          <w:p w:rsidR="00A82AA1" w:rsidRPr="00BF7713" w:rsidRDefault="00A82AA1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603" w:type="dxa"/>
            <w:gridSpan w:val="7"/>
            <w:vMerge/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1" w:type="dxa"/>
            <w:gridSpan w:val="4"/>
            <w:vMerge w:val="restart"/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613" w:type="dxa"/>
            <w:gridSpan w:val="15"/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1809" w:type="dxa"/>
            <w:gridSpan w:val="13"/>
            <w:vMerge/>
            <w:shd w:val="clear" w:color="auto" w:fill="auto"/>
          </w:tcPr>
          <w:p w:rsidR="00A82AA1" w:rsidRPr="00BF7713" w:rsidRDefault="00A82AA1" w:rsidP="00FA7D9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8" w:type="dxa"/>
            <w:gridSpan w:val="5"/>
            <w:vMerge/>
            <w:shd w:val="clear" w:color="auto" w:fill="auto"/>
          </w:tcPr>
          <w:p w:rsidR="00A82AA1" w:rsidRPr="00BF7713" w:rsidRDefault="00A82AA1" w:rsidP="00FA7D9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82AA1" w:rsidRPr="00BF7713" w:rsidTr="00EF55A6">
        <w:trPr>
          <w:gridAfter w:val="1"/>
          <w:wAfter w:w="10976" w:type="dxa"/>
          <w:trHeight w:val="275"/>
        </w:trPr>
        <w:tc>
          <w:tcPr>
            <w:tcW w:w="807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2AA1" w:rsidRPr="00BF7713" w:rsidRDefault="00A82AA1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603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2AA1" w:rsidRPr="00BF7713" w:rsidRDefault="00A82AA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1809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</w:tcPr>
          <w:p w:rsidR="00A82AA1" w:rsidRPr="00BF7713" w:rsidRDefault="00A82AA1" w:rsidP="00FA7D9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8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:rsidR="00A82AA1" w:rsidRPr="00BF7713" w:rsidRDefault="00A82AA1" w:rsidP="00FA7D9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9F1DE7" w:rsidRPr="00BF7713" w:rsidTr="00636B83">
        <w:trPr>
          <w:gridAfter w:val="1"/>
          <w:wAfter w:w="10976" w:type="dxa"/>
          <w:trHeight w:val="40"/>
        </w:trPr>
        <w:tc>
          <w:tcPr>
            <w:tcW w:w="807" w:type="dxa"/>
            <w:shd w:val="clear" w:color="auto" w:fill="auto"/>
            <w:vAlign w:val="center"/>
          </w:tcPr>
          <w:p w:rsidR="009F1DE7" w:rsidRPr="00853606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Հեքսան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jc w:val="center"/>
              <w:rPr>
                <w:sz w:val="14"/>
                <w:szCs w:val="14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636B83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2500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2500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մ. ա.հ.    ՏՊ 6-09-3375-78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մ. ա.հ.    ՏՊ 6-09-3375-78</w:t>
            </w:r>
          </w:p>
        </w:tc>
      </w:tr>
      <w:tr w:rsidR="009F1DE7" w:rsidRPr="00BF7713" w:rsidTr="00636B83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1DE7" w:rsidRPr="00853606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Հեքսան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jc w:val="center"/>
              <w:rPr>
                <w:sz w:val="14"/>
                <w:szCs w:val="14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636B83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24000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24000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110-54-3  HPLC  grade, պեստիցինդերի մնացորդային քանակների վերլուծության համար կամ համարժեք Պահպանման ժամկետը նվազագույնը երկու տարի: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110-54-3  HPLC  grade, պեստիցինդերի մնացորդային քանակների վերլուծության համար կամ համարժեք Պահպանման ժամկետը նվազագույնը երկու տարի:</w:t>
            </w:r>
          </w:p>
        </w:tc>
      </w:tr>
      <w:tr w:rsidR="009F1DE7" w:rsidRPr="00BF7713" w:rsidTr="00636B83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1DE7" w:rsidRPr="00853606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Ացետոնիտրիլ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jc w:val="center"/>
              <w:rPr>
                <w:sz w:val="14"/>
                <w:szCs w:val="14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636B83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16000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16000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spacing w:after="240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75-05-8 HPLC  grade, GC-MS, LC-MS կամ համարժեք մեթոդով  վերլուծության համար Պահպանման ժամկետը նվազագույնը երկու տարի: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spacing w:after="240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75-05-8 HPLC  grade, GC-MS, LC-MS կամ համարժեք մեթոդով  վերլուծության համար Պահպանման ժամկետը նվազագույնը երկու տարի:</w:t>
            </w:r>
          </w:p>
        </w:tc>
      </w:tr>
      <w:tr w:rsidR="009F1DE7" w:rsidRPr="00BF7713" w:rsidTr="00636B83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1DE7" w:rsidRPr="00853606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4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Ացետոն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jc w:val="center"/>
              <w:rPr>
                <w:sz w:val="14"/>
                <w:szCs w:val="14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636B83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16000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16000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67-64-1HPLC  grade, GC-MS, LC-MS կամ համարժեք մեթոդով  վերլուծության համար Պահպանման ժամկետը նվազագույնը երկու տարի:</w:t>
            </w:r>
          </w:p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67-64-1HPLC  grade, GC-MS, LC-MS կամ համարժեք մեթոդով  վերլուծության համար Պահպանման ժամկետը նվազագույնը երկու տարի:</w:t>
            </w:r>
          </w:p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</w:tr>
      <w:tr w:rsidR="009F1DE7" w:rsidRPr="00BF7713" w:rsidTr="00636B83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1DE7" w:rsidRPr="00853606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Ացետոն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jc w:val="center"/>
              <w:rPr>
                <w:sz w:val="14"/>
                <w:szCs w:val="14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75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75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636B83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1200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1200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ԳՕՍՏ2603-79 ք.մ.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ԳՕՍՏ2603-79 ք.մ.</w:t>
            </w:r>
          </w:p>
        </w:tc>
      </w:tr>
      <w:tr w:rsidR="009F1DE7" w:rsidRPr="00BF7713" w:rsidTr="00636B83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1DE7" w:rsidRPr="00853606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6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Մեթանոլ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jc w:val="center"/>
              <w:rPr>
                <w:sz w:val="14"/>
                <w:szCs w:val="14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636B83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10000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10000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67-56-1 HPLC  grade GC-MS, LC-MS կամ համարժեք մեթոդով  վերլուծության համար Պահպանման ժամկետը նվազագույնը երկու տարի: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67-56-1 HPLC  grade GC-MS, LC-MS կամ համարժեք մեթոդով  վերլուծության համար Պահպանման ժամկետը նվազագույնը երկու տարի:</w:t>
            </w:r>
          </w:p>
        </w:tc>
      </w:tr>
      <w:tr w:rsidR="009F1DE7" w:rsidRPr="00BF7713" w:rsidTr="00636B83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1DE7" w:rsidRPr="00853606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7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Մեթիլենքլորիդ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636B83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1500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1500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Տեխ.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Տեխ.</w:t>
            </w:r>
          </w:p>
        </w:tc>
      </w:tr>
      <w:tr w:rsidR="009F1DE7" w:rsidRPr="00BF7713" w:rsidTr="00636B83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1DE7" w:rsidRPr="00853606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8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Մեթիլենքլորիդ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636B83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35000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35000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75-09-2 HPLC  grade GC-MS, LC-MS կամ համարժեք մեթոդով  վերլուծության համար Պահպանման ժամկետը նվազագույնը երկու տարի:</w:t>
            </w:r>
          </w:p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75-09-2 HPLC  grade GC-MS, LC-MS կամ համարժեք մեթոդով  վերլուծության համար Պահպանման ժամկետը նվազագույնը երկու տարի:</w:t>
            </w:r>
          </w:p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</w:tr>
      <w:tr w:rsidR="009F1DE7" w:rsidRPr="00BF7713" w:rsidTr="00636B83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1DE7" w:rsidRPr="00853606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9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Էթիլացետատ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636B83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35000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35000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141-78-6  HPLC  grade, պեստիցինդերի մնացորդային քանակների վերլուծության համար կամ համարժեք Պահպանման ժամկետը նվազագույնը երկու տարի: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141-78-6  HPLC  grade, պեստիցինդերի մնացորդային քանակների վերլուծության համար կամ համարժեք Պահպանման ժամկետը նվազագույնը երկու տարի:</w:t>
            </w:r>
          </w:p>
        </w:tc>
      </w:tr>
      <w:tr w:rsidR="009F1DE7" w:rsidRPr="00BF7713" w:rsidTr="00636B83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1DE7" w:rsidRPr="00853606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Ցիկլոհեքսան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636B83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35000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9F1DE7" w:rsidRPr="00636B83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35000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110-82-7  HPLC  grade, պեստիցինդերի մնացորդային քանակների վերլուծության համար կամ համարժեք Պահպանման ժամկետը նվազագույնը երկու տարի: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110-82-7  HPLC  grade, պեստիցինդերի մնացորդային քանակների վերլուծության համար կամ համարժեք Պահպանման ժամկետը նվազագույնը երկու տարի:</w:t>
            </w:r>
          </w:p>
        </w:tc>
      </w:tr>
      <w:tr w:rsidR="009F1DE7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1DE7" w:rsidRPr="00853606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11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Աղաթթու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9F1DE7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800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9F1DE7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800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Քիմիապես մաքուր   ԳՕՍՏ   3118-77: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Քիմիապես մաքուր   ԳՕՍՏ   3118-77:</w:t>
            </w:r>
          </w:p>
        </w:tc>
      </w:tr>
      <w:tr w:rsidR="00636B83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12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Օրտոֆոսֆորական թթու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170000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170000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7664-38-2 HPLC  grade,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85-90% LC-MS կամ համարժեք մեթոդով  վերլուծության համար Պահպանման ժամկետը նվազագույնը երկու տարի: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Cas 7664-38-2 HPLC  grade,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85-90% LC-MS կամ համարժեք մեթոդով  վերլուծության համար Պահպանման ժամկետը նվազագույնը երկու տարի:</w:t>
            </w:r>
          </w:p>
        </w:tc>
      </w:tr>
      <w:tr w:rsidR="00636B83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14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Էթիլ սպիրտ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72500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72500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Էքստրա մակնիշի, անգույն թափանցիկ հեղուկ առանց օտար մասնիկների, էթիլ սպիրտի զանգվածային մասը 96,5%: Գօստ 18300-87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Էքստրա մակնիշի, անգույն թափանցիկ հեղուկ առանց օտար մասնիկների, էթիլ սպիրտի զանգվածային մասը 96,5%: Գօստ 18300-87</w:t>
            </w:r>
          </w:p>
        </w:tc>
      </w:tr>
      <w:tr w:rsidR="00636B83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15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Գլիցերին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1190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1190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Քիմիապես մաքուր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Քիմիապես մաքուր</w:t>
            </w:r>
          </w:p>
        </w:tc>
      </w:tr>
      <w:tr w:rsidR="00636B83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16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Միանիշ չափիչ կոլբա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800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800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10մլ, ապակյա, շլիֆ. ապակյա խցանով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Այլ չափս չառաջարկել: 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10մլ, ապակյա, շլիֆ. ապակյա խցանով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Այլ չափս չառաջարկել: </w:t>
            </w:r>
          </w:p>
        </w:tc>
      </w:tr>
      <w:tr w:rsidR="00636B83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17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Միանիշ չափիչ կոլբա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</w:t>
            </w:r>
            <w:r w:rsidR="00636B83" w:rsidRPr="009F1DE7">
              <w:rPr>
                <w:rFonts w:ascii="GHEA Grapalat" w:hAnsi="GHEA Grapalat"/>
                <w:sz w:val="14"/>
                <w:szCs w:val="14"/>
              </w:rPr>
              <w:t>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</w:t>
            </w:r>
            <w:r w:rsidR="00636B83" w:rsidRPr="009F1DE7">
              <w:rPr>
                <w:rFonts w:ascii="GHEA Grapalat" w:hAnsi="GHEA Grapalat"/>
                <w:sz w:val="14"/>
                <w:szCs w:val="14"/>
              </w:rPr>
              <w:t>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20մլ, ապակյա, շլիֆ. ապակյա խցանով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Այլ չափս չառաջարկել: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20մլ, ապակյա, շլիֆ. ապակյա խցանով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Այլ չափս չառաջարկել:</w:t>
            </w:r>
          </w:p>
        </w:tc>
      </w:tr>
      <w:tr w:rsidR="00636B83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18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Միանգամյա օգտագործման պիպետ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20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636B83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20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Պլաստմասսե, ոչ ստերիլ 5մլ,երկարությունը՝ 150մմ, ձողի տրամագիծը 5մմ,բարակ ծայրով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Պլաստմասսե, ոչ ստերիլ 5մլ,երկարությունը՝ 150մմ, ձողի տրամագիծը 5մմ,բարակ ծայրով</w:t>
            </w:r>
          </w:p>
        </w:tc>
      </w:tr>
      <w:tr w:rsidR="00636B83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19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Ձեռնոց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40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40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17950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1795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 xml:space="preserve">Առանց տալկի,ոչ ստերիլ,  չափսը` </w:t>
            </w:r>
            <w:r w:rsidRPr="007E5E3B"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  <w:t>S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: Տուփում 100 հատ  (premium quality, sky blue powder free medical examination gloves, non sterile,finger-textured, ambidextrous) 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 xml:space="preserve">Առանց տալկի,ոչ ստերիլ,  չափսը` </w:t>
            </w:r>
            <w:r w:rsidRPr="007E5E3B"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  <w:t>S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: Տուփում 100 հատ  (premium quality, sky blue powder free medical examination gloves, non sterile,finger-textured, ambidextrous) 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</w:tr>
      <w:tr w:rsidR="009F1DE7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1DE7" w:rsidRPr="00853606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Ձեռնոց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9F1DE7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17950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9F1DE7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1795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 xml:space="preserve">Առանց տալկի,ոչ ստերիլ,  չափսը` </w:t>
            </w:r>
            <w:r w:rsidRPr="007E5E3B"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  <w:t>M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 xml:space="preserve"> :Տուփում 100 հատ (premium quality, sky blue powder free medical examination gloves, non sterile,finger-textured, ambidextrous):</w:t>
            </w:r>
          </w:p>
          <w:p w:rsidR="009F1DE7" w:rsidRPr="007E5E3B" w:rsidRDefault="009F1DE7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 xml:space="preserve">Առանց տալկի,ոչ ստերիլ,  չափսը` </w:t>
            </w:r>
            <w:r w:rsidRPr="007E5E3B"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  <w:t>M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 xml:space="preserve"> :Տուփում 100 հատ (premium quality, sky blue powder free medical examination gloves, non sterile,finger-textured, ambidextrous):</w:t>
            </w:r>
          </w:p>
          <w:p w:rsidR="009F1DE7" w:rsidRPr="007E5E3B" w:rsidRDefault="009F1DE7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</w:tr>
      <w:tr w:rsidR="009F1DE7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1DE7" w:rsidRPr="00853606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21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Ձեռնոց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9F1DE7" w:rsidRPr="00A82AA1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70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70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9F1DE7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17950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9F1DE7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1795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Առանց տալկի,ոչ ստերիլ,  չափսը`</w:t>
            </w:r>
            <w:r w:rsidRPr="007E5E3B"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  <w:t xml:space="preserve"> L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: Տուփում 100 հատ (premium quality, sky blue powder free medical examination gloves, non sterile,finger-textured, ambidextrous) :</w:t>
            </w:r>
          </w:p>
          <w:p w:rsidR="009F1DE7" w:rsidRPr="007E5E3B" w:rsidRDefault="009F1DE7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F1DE7" w:rsidRPr="007E5E3B" w:rsidRDefault="009F1DE7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Առանց տալկի,ոչ ստերիլ,  չափսը`</w:t>
            </w:r>
            <w:r w:rsidRPr="007E5E3B"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  <w:t xml:space="preserve"> L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: Տուփում 100 հատ (premium quality, sky blue powder free medical examination gloves, non sterile,finger-textured, ambidextrous) :</w:t>
            </w:r>
          </w:p>
          <w:p w:rsidR="009F1DE7" w:rsidRPr="007E5E3B" w:rsidRDefault="009F1DE7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</w:tr>
      <w:tr w:rsidR="00636B83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22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Լաբորատոր թիակներ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C040F3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1200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C040F3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1200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պլաստմասսե երկարությունը 17սմ, ՝ շպատել: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պլաստմասսե երկարությունը 17սմ, ՝ շպատել:</w:t>
            </w:r>
          </w:p>
        </w:tc>
      </w:tr>
      <w:tr w:rsidR="00636B83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23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Նմուշառման պարկեր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2500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2500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B56EB4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45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BD6AB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45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21 x 27 զիպ փականով, ոչ ստերիլ, միանգամյա օգտագործման: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21 x 27 զիպ փականով, ոչ ստերիլ, միանգամյա օգտագործման:</w:t>
            </w:r>
          </w:p>
        </w:tc>
      </w:tr>
      <w:tr w:rsidR="00636B83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24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Նմուշառման պարկեր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1500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1500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B56EB4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45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BD6AB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45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18 x 20 զիպ փականով, ոչ ստերիլ, միանգամյա օգտագործման: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18 x 20 զիպ փականով, ոչ ստերիլ, միանգամյա օգտագործման: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25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Հավանգ և սանդ  միջին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636B83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2500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636B83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2500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Ապակյա, տրամագիծը՝ 13սմ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Ապակյա, տրամագիծը՝ 13սմ</w:t>
            </w:r>
          </w:p>
        </w:tc>
      </w:tr>
      <w:tr w:rsidR="00636B83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26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Ֆիլտրաթուղթ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3200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9F1DE7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3200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Լաբորատոր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Լաբորատոր</w:t>
            </w:r>
          </w:p>
        </w:tc>
      </w:tr>
      <w:tr w:rsidR="00636B83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27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Ֆիլտրաթուղթ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636B83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636B83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b/>
                <w:color w:val="000000"/>
                <w:sz w:val="14"/>
                <w:szCs w:val="14"/>
                <w:lang w:eastAsia="en-US"/>
              </w:rPr>
              <w:t>M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մարկայի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b/>
                <w:color w:val="000000"/>
                <w:sz w:val="14"/>
                <w:szCs w:val="14"/>
                <w:lang w:eastAsia="en-US"/>
              </w:rPr>
              <w:t>M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մարկայի</w:t>
            </w:r>
          </w:p>
        </w:tc>
      </w:tr>
      <w:tr w:rsidR="00636B83" w:rsidRPr="00BF7713" w:rsidTr="009F1DE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28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Շնչադիմակ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636B83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20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9F1DE7" w:rsidRDefault="00636B83" w:rsidP="009F1DE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F1DE7">
              <w:rPr>
                <w:rFonts w:ascii="GHEA Grapalat" w:hAnsi="GHEA Grapalat"/>
                <w:sz w:val="14"/>
                <w:szCs w:val="14"/>
              </w:rPr>
              <w:t>20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Լաբորատոր, ոչ ստերիլ , միանգամյա օգտարործման: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Լաբորատոր, ոչ ստերիլ , միանգամյա օգտարործման: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30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Ապակյա ձողիկ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9F1DE7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80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9F1DE7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80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1-2 մմ լայն.ոչ սնամեջ: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1-2 մմ լայն.ոչ սնամեջ: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33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Պոլիպրոպիլենային փորձանոթներ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9F1DE7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60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9F1DE7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60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Պոլիպրոպիլենային,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ցենտրիֆուգի համար կափարիչով 15 մլ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Պոլիպրոպիլենային,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ցենտրիֆուգի համար կափարիչով 15 մլ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34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Պոլիպրոպիլենային փորձանոթներ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9F1DE7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80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9F1DE7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80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Պոլիպրոպիլենային,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ցենտրիֆուգի համար կափարիչով 50 մլ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Պոլիպրոպիլենային,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ցենտրիֆուգի համար կափարիչով 50 մլ</w:t>
            </w:r>
          </w:p>
        </w:tc>
      </w:tr>
      <w:tr w:rsidR="00305630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5630" w:rsidRPr="00853606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35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305630" w:rsidRPr="00A82AA1" w:rsidRDefault="00305630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Վիալկա + սրվակ N100 Գ/ք-ի համար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05630" w:rsidRPr="00A82AA1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05630" w:rsidRPr="00305630" w:rsidRDefault="00305630" w:rsidP="00BD6AB7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</w:rPr>
            </w:pPr>
            <w:r w:rsidRPr="00305630">
              <w:rPr>
                <w:rFonts w:ascii="GHEA Grapalat" w:hAnsi="GHEA Grapalat" w:cs="Calibri"/>
                <w:color w:val="000000"/>
                <w:sz w:val="14"/>
                <w:szCs w:val="14"/>
              </w:rPr>
              <w:t>24960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305630" w:rsidRPr="00305630" w:rsidRDefault="00305630" w:rsidP="00BD6AB7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</w:rPr>
            </w:pPr>
            <w:r w:rsidRPr="00305630">
              <w:rPr>
                <w:rFonts w:ascii="GHEA Grapalat" w:hAnsi="GHEA Grapalat" w:cs="Calibri"/>
                <w:color w:val="000000"/>
                <w:sz w:val="14"/>
                <w:szCs w:val="14"/>
              </w:rPr>
              <w:t>24960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Պատրաստված է բորոսիլիկատ ապակուց, հիդրոլիտիկ դասի: Չափերը 11,6x32մմ, իներտ կափարիչով` գույնը ամբեր: Ստանդարտ շշեր ԳՔ կամ ԲԱՀՔ -ի համար: Եվրոպական սերտիֆիկացմամբ 100 հատ տուփում:Մատակարարվող ապրանքը պետք է համապատասխանի Եվրոպական ստանդրատների ն, ինչպես նաև ISO 9001:2008 միջազգային ստանդարտների շրջանակում սահմանված սկզբունքներին: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Պատրաստված է բորոսիլիկատ ապակուց, հիդրոլիտիկ դասի: Չափերը 11,6x32մմ, իներտ կափարիչով` գույնը ամբեր: Ստանդարտ շշեր ԳՔ կամ ԲԱՀՔ -ի համար: Եվրոպական սերտիֆիկացմամբ 100 հատ տուփում:Մատակարարվող ապրանքը պետք է համապատասխանի Եվրոպական ստանդրատների ն, ինչպես նաև ISO 9001:2008 միջազգային ստանդարտների շրջանակում սահմանված սկզբունքներին:</w:t>
            </w:r>
          </w:p>
        </w:tc>
      </w:tr>
      <w:tr w:rsidR="00305630" w:rsidRPr="00BF7713" w:rsidTr="007B2565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5630" w:rsidRPr="00853606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36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305630" w:rsidRPr="00A82AA1" w:rsidRDefault="00305630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Սննդի նմուշների մաքրման աշխատանքների հավաքածու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05630" w:rsidRPr="00A82AA1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05630" w:rsidRPr="00305630" w:rsidRDefault="00305630" w:rsidP="00746E64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05630">
              <w:rPr>
                <w:rFonts w:ascii="GHEA Grapalat" w:hAnsi="GHEA Grapalat"/>
                <w:sz w:val="14"/>
                <w:szCs w:val="14"/>
              </w:rPr>
              <w:t>540000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305630" w:rsidRPr="00305630" w:rsidRDefault="00305630" w:rsidP="00746E64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05630">
              <w:rPr>
                <w:rFonts w:ascii="GHEA Grapalat" w:hAnsi="GHEA Grapalat"/>
                <w:sz w:val="14"/>
                <w:szCs w:val="14"/>
              </w:rPr>
              <w:t>540000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spacing w:after="240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Նմուշների մաքրման քարթրիջներ  –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քրոմբոնդ դիամինո-1տուփ/50հատ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Ծակոտիների չափսը՝  - 60 Å,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Մասնիկների չափսը՝  -45մկմ,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Սպեցիֆիկ մակերեսը՝  - 500մ2/գ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pH կայունությունը՝  1 – 14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ՊԵՏ-կոմբի մեմբրան ֆիլտրեր -1տուփ/1000 հատ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Հիդրոֆիլ մեմբրանային ֆիլտր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Ծակոտկենության չափերը 1.0/0.45մկմ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Մեմբրանի չափերը 0.25մմ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Տեսակը քրոմաֆիլ կոմբի, առաջնային շերտը ապակյա մազանոթային 1.2մկմ, երկրորդային շերտը պոլիվինիլդիֆտորացված: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spacing w:after="240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Նմուշների մաքրման քարթրիջներ  –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քրոմբոնդ դիամինո-1տուփ/50հատ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Ծակոտիների չափսը՝  - 60 Å,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Մասնիկների չափսը՝  -45մկմ,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Սպեցիֆիկ մակերեսը՝  - 500մ2/գ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pH կայունությունը՝  1 – 14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ՊԵՏ-կոմբի մեմբրան ֆիլտրեր -1տուփ/1000 հատ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Հիդրոֆիլ մեմբրանային ֆիլտր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Ծակոտկենության չափերը 1.0/0.45մկմ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Մեմբրանի չափերը 0.25մմ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Տեսակը քրոմաֆիլ կոմբի, առաջնային շերտը ապակյա մազանոթային 1.2մկմ, երկրորդային շերտը պոլիվինիլդիֆտորացված:</w:t>
            </w:r>
          </w:p>
        </w:tc>
      </w:tr>
      <w:tr w:rsidR="00305630" w:rsidRPr="00BF7713" w:rsidTr="007B2565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5630" w:rsidRPr="00853606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37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305630" w:rsidRPr="00A82AA1" w:rsidRDefault="00305630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Հեղուկային քրոմատոգրաֆիի շարժուն ֆազաների տարրայի անվտանգության համակարգ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05630" w:rsidRPr="00A82AA1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05630" w:rsidRPr="00305630" w:rsidRDefault="00305630" w:rsidP="00746E64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05630">
              <w:rPr>
                <w:rFonts w:ascii="GHEA Grapalat" w:hAnsi="GHEA Grapalat"/>
                <w:sz w:val="14"/>
                <w:szCs w:val="14"/>
              </w:rPr>
              <w:t>40800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305630" w:rsidRPr="00305630" w:rsidRDefault="00305630" w:rsidP="00746E64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05630">
              <w:rPr>
                <w:rFonts w:ascii="GHEA Grapalat" w:hAnsi="GHEA Grapalat"/>
                <w:sz w:val="14"/>
                <w:szCs w:val="14"/>
              </w:rPr>
              <w:t>40800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spacing w:after="240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Գազային և հեղուկ նյութերի նկատմամբ քիմիապես կայուն մակերեսներով,  ՈՒՄ կլանումը ոչ ավել 385նմ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Կափարիչը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ՊՖՏԵ կապույըտ պոլիպրոպիլենից , միջուկը սպիտակ տեֆլոն որի վրա ռկա է 1/8 չափսի 3 անցք և անվտանգության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համակարգ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Տարրան 1լիտր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Տիպ 1 Դաս A բորասիլիկատային ավտոկլավացվող ապակի: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spacing w:after="240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Գազային և հեղուկ նյութերի նկատմամբ քիմիապես կայուն մակերեսներով,  ՈՒՄ կլանումը ոչ ավել 385նմ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Կափարիչը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ՊՖՏԵ կապույըտ պոլիպրոպիլենից , միջուկը սպիտակ տեֆլոն որի վրա ռկա է 1/8 չափսի 3 անցք և անվտանգության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համակարգ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Տարրան 1լիտր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Տիպ 1 Դաս A բորասիլիկատային ավտոկլավացվող ապակի: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38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Ծծմբական թթու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կգ 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17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17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9F1DE7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800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9F1DE7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800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Անգույն հեղուկ  d=1,83: ԳՕՍՏ 4204-77: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Անգույն հեղուկ  d=1,83: ԳՕՍՏ 4204-77: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39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Բրոմկրեզոլ կանաչ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0.01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0.01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B56EB4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300000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B56EB4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300000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ТУ 6-09-1415-74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ТУ 6-09-1415-74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40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Դիէթիլ եթեր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636B83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5000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9F1DE7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5000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ГОСТ 6265-74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ГОСТ 6265-74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41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Բենզոլ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9F1DE7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3000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9F1DE7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3000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անգույն հեղուկ, մաքրության աստիճանը 99,8%, ԳՕՍՏ 5955-75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անգույն հեղուկ, մաքրության աստիճանը 99,8%, ԳՕՍՏ 5955-75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42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Բենզոյաթթու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0.05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0.05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636B83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636B83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սպիտակ բյուրեղներ , ԳՕՍՏ 10521-78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սպիտակ բյուրեղներ , ԳՕՍՏ 10521-78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43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Օսլա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0.05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0.05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B56EB4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3000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B56EB4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3000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ԳՕՍՏ  53876-2010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ԳՕՍՏ  53876-2010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44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Բամբակ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250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250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Բամբակ բժշկական  հիգրոսկոպիկ, հիգիենիկ բաժնեծրարված 100գր (ոչ ստերիլ) զանգվածով: ԳՈՍՏ 5556-81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Բամբակ բժշկական  հիգրոսկոպիկ, հիգիենիկ բաժնեծրարված 100գր (ոչ ստերիլ) զանգվածով: ԳՈՍՏ 5556-81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45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Յուղաչափ 0-6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3600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3600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կաթի համար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կաթի համար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46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Յուղաչափ 0-40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4000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4</w:t>
            </w:r>
            <w:r w:rsidR="00636B83" w:rsidRPr="00BD6AB7">
              <w:rPr>
                <w:rFonts w:ascii="GHEA Grapalat" w:hAnsi="GHEA Grapalat"/>
                <w:sz w:val="14"/>
                <w:szCs w:val="14"/>
              </w:rPr>
              <w:t>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սերուցքի համար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սերուցքի համար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47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Ջերմաչափ 0-100</w:t>
            </w: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vertAlign w:val="superscript"/>
                <w:lang w:eastAsia="en-US"/>
              </w:rPr>
              <w:t>0</w:t>
            </w: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C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B56EB4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2000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B56EB4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2000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տրամագիծը 8-9 մմ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տրամագիծը 8-9 մմ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48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Բաժանիչ ձագար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636B83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1500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636B83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1500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50 մլ-ոց, հեղուկների տարանջատման համար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50 մլ-ոց, հեղուկների տարանջատման համար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49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Բաժանիչ ձագար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B56EB4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1500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B56EB4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1500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 մլ-ոց հեղուկների տարանջատման համար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 մլ-ոց հեղուկների տարանջատման համար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50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Միանիշ կոլբաներ 100մլ-ոց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8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8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650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650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Ջերմակայուն,  շլիֆ խցանով 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Ջերմակայուն,  շլիֆ խցանով 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51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Միանիշ կոլբաներ 50մլ-ոց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8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8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C040F3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12000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C040F3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12000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Ջերմակայուն, շլիֆ խցանով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Ջերմակայուն, շլիֆ խցանով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52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Թանզիվ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480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480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Բժշկական մառլյա,  լայնությունը 90 սմ, խտությունը 1սմ3 28-32 (մանր գործվածքով), երկարությունը 5մ: ԳՕՍՏ9412-93:   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Բժշկական մառլյա,  լայնությունը 90 սմ, խտությունը 1սմ3 28-32 (մանր գործվածքով), երկարությունը 5մ: ԳՕՍՏ9412-93:   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53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Ծայրակալ դոզատորի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տուփ  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305630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5000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305630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5000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1000 մկլ, ֆիլտրով, տուփոմ 60 հատ , ստերիլ: &lt;&lt;BOECO&gt;&gt; կամ համարժեք: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1000 մկլ, ֆիլտրով, տուփոմ 60 հատ , ստերիլ: &lt;&lt;BOECO&gt;&gt; կամ համարժեք: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54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Ջրածնի պերօքսիդ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1196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1196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Բժշկական մակնիշի, քիմիապես մաքուր, սպիտակ հեղուկ, ջրածնի պերօքսիդի զանգվածային մասը 40%: ԳՕՍՏ 177-88: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Բժշկական մակնիշի, քիմիապես մաքուր, սպիտակ հեղուկ, ջրածնի պերօքսիդի զանգվածային մասը 40%: ԳՕՍՏ 177-88: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58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Դանակ երկաթյա վիրաբուժական՝ փոքր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B56EB4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2000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B56EB4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2000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Չժանգոտվող երկաթից, Փաթեթվածքը՝ ստվարաթղթյա տուփ: Ֆիրմային նշանի առկայությունը  Կոտրվող չէ (կտրող մասի երկարությունը 1505-160 մմ): ԳՕՍՏ  21240-93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Չժանգոտվող երկաթից, Փաթեթվածքը՝ ստվարաթղթյա տուփ: Ֆիրմային նշանի առկայությունը  Կոտրվող չէ (կտրող մասի երկարությունը 1505-160 մմ): ԳՕՍՏ  21240-93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61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>Ձվային էմուլսիա</w:t>
            </w: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br/>
              <w:t xml:space="preserve">Egg Yolk Emulsion </w:t>
            </w: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br/>
              <w:t>Эмульсия яичного желтка FD045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B56EB4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88000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B56EB4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88000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Բաղադրություն: Ձվային դեղնուց 30մլ, ստերիլ ֆիզոլոգիական լուծույթ 70մլ: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Яичный желток30,0 мл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Стерильный физиологический раствор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70,0 мл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Ստերիլ, կայուն էմուլսիա պատրաստված ձվի դեղնուցից 100մլ-ոց սրվակով:Պ,պահպանման ժամկետը 2տարի.FD045-5VL Эмульсия яичного желтка (100 мл во флаконе), (1уп х5фл.)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 Տուփի մեջ 5 սրվակ , 1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սրվակում-100մլ: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Բաղադրություն: Ձվային դեղնուց 30մլ, ստերիլ ֆիզոլոգիական լուծույթ 70մլ: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Яичный желток30,0 мл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Стерильный физиологический раствор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70,0 мл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Ստերիլ, կայուն էմուլսիա պատրաստված ձվի դեղնուցից 100մլ-ոց սրվակով:Պ,պահպանման ժամկետը 2տարի.FD045-5VL Эмульсия яичного желтка (100 мл во флаконе), (1уп х5фл.)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 Տուփի մեջ 5 սրվակ , 1 սրվակում-100մլ: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62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Սելեկտիվային հավելում S.F.P. Supplement (Perfringens S.F.P. Supplement) - Հավելում կանամիցինով և պոլիմիկսինով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սրվակ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305630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28000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305630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28000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FD013/ Սելեկտիվային հավելում  Clostridium perfringens-ի համար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1  սրվակը բավարար է  500 մլ միջավայրին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M837 Perfringens Agar Base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M1005 SFP Agar Base/Բաղադրությունը։ կանամիցին սուլֆատ- 6,0մգ, պոլիմիկսին В-15000МЕ :     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Պահման ժամկետը  3 տարի: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          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FD013/ Սելեկտիվային հավելում  Clostridium perfringens-ի համար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1  սրվակը բավարար է  500 մլ միջավայրին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M837 Perfringens Agar Base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M1005 SFP Agar Base/Բաղադրությունը։ կանամիցին սուլֆատ- 6,0մգ, պոլիմիկսին В-15000МЕ :     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Պահման ժամկետը  3 տարի: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          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63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Սելեկտիվային հավելում T.S.C.Պերֆրինգենս/Հավելում ցիկլոսերինով Supplement (Perfringens T.S.C. Supplement) - Добавка с циклосерином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սրվակ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305630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30000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305630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30000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FD014/ Սելեկտիվային հավելում  Clostridium perfringens-ի համար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1 սրվակը բավարար է  500 մլ միջավայրին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Բաղադրությունը։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D-Ցիկլոսերին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200,0 մլ: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Պպահման ժամկետը 3 տարի: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FD014/ Սելեկտիվային հավելում  Clostridium perfringens-ի համար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1 սրվակը բավարար է  500 մլ միջավայրին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Բաղադրությունը։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D-Ցիկլոսերին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200,0 մլ: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Պպահման ժամկետը 3 տարի: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64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Մեթիլեն կապույտ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636B83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2500</w:t>
            </w:r>
            <w:r w:rsidR="00535281" w:rsidRPr="00BD6AB7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636B83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2500</w:t>
            </w:r>
            <w:r w:rsidR="00535281" w:rsidRPr="00BD6AB7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FF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Մուգ կապույտ բյուրեղական փոշի բրոնզե փայլով, քիմիապես մաքուր: Փաթեթվածքը լուսապաշտպանիչ 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10գր:</w:t>
            </w:r>
            <w:r w:rsidRPr="007E5E3B">
              <w:rPr>
                <w:rFonts w:ascii="GHEA Grapalat" w:hAnsi="GHEA Grapalat" w:cs="Calibri"/>
                <w:color w:val="FF0000"/>
                <w:sz w:val="14"/>
                <w:szCs w:val="14"/>
                <w:lang w:eastAsia="en-US"/>
              </w:rPr>
              <w:t xml:space="preserve"> 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TP 6-09-07-1463-85: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FF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Մուգ կապույտ բյուրեղական փոշի բրոնզե փայլով, քիմիապես մաքուր: Փաթեթվածքը լուսապաշտպանիչ 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10գր:</w:t>
            </w:r>
            <w:r w:rsidRPr="007E5E3B">
              <w:rPr>
                <w:rFonts w:ascii="GHEA Grapalat" w:hAnsi="GHEA Grapalat" w:cs="Calibri"/>
                <w:color w:val="FF0000"/>
                <w:sz w:val="14"/>
                <w:szCs w:val="14"/>
                <w:lang w:eastAsia="en-US"/>
              </w:rPr>
              <w:t xml:space="preserve"> 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TP 6-09-07-1463-85: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65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Ճագարի չոր պլազմա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սրվակ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5</w:t>
            </w:r>
            <w:r w:rsidR="00636B83" w:rsidRPr="00BD6AB7">
              <w:rPr>
                <w:rFonts w:ascii="GHEA Grapalat" w:hAnsi="GHEA Grapalat"/>
                <w:sz w:val="14"/>
                <w:szCs w:val="14"/>
              </w:rPr>
              <w:t>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5</w:t>
            </w:r>
            <w:r w:rsidR="00636B83" w:rsidRPr="00BD6AB7">
              <w:rPr>
                <w:rFonts w:ascii="GHEA Grapalat" w:hAnsi="GHEA Grapalat"/>
                <w:sz w:val="14"/>
                <w:szCs w:val="14"/>
              </w:rPr>
              <w:t>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Ճագարի չոր պլազման լինում է լիոֆլիզացված սրվակներում։Պահպանման պայմանները՝ Պահել չոր տեղում +4C/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2 տարի /սրվակ 1մլ:</w:t>
            </w:r>
            <w:r w:rsidRPr="007E5E3B">
              <w:rPr>
                <w:rFonts w:ascii="GHEA Grapalat" w:hAnsi="GHEA Grapalat" w:cs="Calibri"/>
                <w:color w:val="FF0000"/>
                <w:sz w:val="14"/>
                <w:szCs w:val="14"/>
                <w:lang w:eastAsia="en-US"/>
              </w:rPr>
              <w:t xml:space="preserve"> 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iso9001:2000/Reg:ΝQUAl/2007/28641a: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Ճագարի չոր պլազման լինում է լիոֆլիզացված սրվակներում։Պահպանման պայմանները՝ Պահել չոր տեղում +4C/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2 տարի /սրվակ 1մլ:</w:t>
            </w:r>
            <w:r w:rsidRPr="007E5E3B">
              <w:rPr>
                <w:rFonts w:ascii="GHEA Grapalat" w:hAnsi="GHEA Grapalat" w:cs="Calibri"/>
                <w:color w:val="FF0000"/>
                <w:sz w:val="14"/>
                <w:szCs w:val="14"/>
                <w:lang w:eastAsia="en-US"/>
              </w:rPr>
              <w:t xml:space="preserve"> 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iso9001:2000/Reg:ΝQUAl/2007/28641a: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66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Api  Հանքային յուղ                                                           Api mineral oil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125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125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08662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32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08662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32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((BioMerieux) . Հանքային յուղը  օգտագործվում է API20E, API StAPH, API 20STREP, API CANDIDA, API CORYNE և մի շարք նմանատիպ բիոքիմիական թեսթերի համար: Պահել 8°C-30°C -ում, պահման ժամկետը 2-4 տարի: 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b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((BioMerieux) . Հանքային յուղը  օգտագործվում է API20E, API StAPH, API 20STREP, API CANDIDA, API CORYNE և մի շարք նմանատիպ բիոքիմիական թեսթերի համար: Պահել 8°C-30°C -ում, պահման ժամկետը 2-4 տարի: 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b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67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Դիքլորան Գլիցերեոլ(DG-18)  DICHLORAN GLYCEROL (DG-18) AGAR BASE Code: CM0729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305630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136000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305630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136000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Բաղադրություն:       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Պեպտոն-5, Գլյուկոզա-10,Կալիումի դեհիդրոգեն ֆոսֆատ KH2PO4-1,0,մագնեզիումի սուլֆատ-0,5,դիքլորան-0,002,ագար-15, վերջնական pH 5.6 ± 0.2 @ 25°C: պահպանման ժամկետը 2-4տարի  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Peptone-5, Glucose-10,Potassium dihydrogen phosphate-1,0,Magnesium sulphate-0,5,Dichloran-0,002,Agar-15,0Final pH 5.6 ± 0.2 @ 25°C :  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Բաղադրություն:       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Պեպտոն-5, Գլյուկոզա-10,Կալիումի դեհիդրոգեն ֆոսֆատ KH2PO4-1,0,մագնեզիումի սուլֆատ-0,5,դիքլորան-0,002,ագար-15, վերջնական pH 5.6 ± 0.2 @ 25°C: պահպանման ժամկետը 2-4տարի  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Peptone-5, Glucose-10,Potassium dihydrogen phosphate-1,0,Magnesium sulphate-0,5,Dichloran-0,002,Agar-15,0Final pH 5.6 ± 0.2 @ 25°C :  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68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Քլորամֆենիկոլ սելեկտիվ հավելում</w:t>
            </w:r>
          </w:p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SR0078E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սրվակ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64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64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305630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3750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305630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3750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Բաղադրությունը:                      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Քլորամֆենիկոլ-</w:t>
            </w:r>
            <w:r w:rsidRPr="007E5E3B">
              <w:rPr>
                <w:rFonts w:ascii="GHEA Grapalat" w:hAnsi="GHEA Grapalat" w:cs="Calibri"/>
                <w:b/>
                <w:color w:val="000000"/>
                <w:sz w:val="14"/>
                <w:szCs w:val="14"/>
                <w:lang w:eastAsia="en-US"/>
              </w:rPr>
              <w:t>50 մգ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 /սրվակով: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1 սրվակը բավարար է 500 մլ  սննդարար միջավայրին                                              Chloramphenicol -50mg SR0078E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(1 vial per 500ml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medium):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Պահման ժամկետն 2-3 տարի: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 xml:space="preserve">Բաղադրությունը:                      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Քլորամֆենիկոլ-</w:t>
            </w:r>
            <w:r w:rsidRPr="007E5E3B">
              <w:rPr>
                <w:rFonts w:ascii="GHEA Grapalat" w:hAnsi="GHEA Grapalat" w:cs="Calibri"/>
                <w:b/>
                <w:color w:val="000000"/>
                <w:sz w:val="14"/>
                <w:szCs w:val="14"/>
                <w:lang w:eastAsia="en-US"/>
              </w:rPr>
              <w:t>50 մգ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 /սրվակով: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1 սրվակը բավարար է 500 մլ  սննդարար միջավայրին                                              Chloramphenicol -50mg SR0078E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(1 vial per 500ml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medium):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Պահման ժամկետն 2-3 տարի: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69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Միանգամյա օգտագործման Պետրիի թասիկներ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Sylfaen"/>
                <w:sz w:val="14"/>
                <w:szCs w:val="14"/>
                <w:lang w:eastAsia="en-US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1400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53528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1400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9 սմ տրամագծով, ստերիլ , տուփում 20 հատ: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9 սմ տրամագծով, ստերիլ , տուփում 20 հատ:</w:t>
            </w: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70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Սուլֆամետազին 25 մլգ Սելեկտիվ հավելում SULFAMETHAZINE 25 MG SELECTIVE SUPPLEMENTCode </w:t>
            </w: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- 10 vial pack                                      Code BS02808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տուփ 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305630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20000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D6AB7" w:rsidRDefault="00305630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D6AB7">
              <w:rPr>
                <w:rFonts w:ascii="GHEA Grapalat" w:hAnsi="GHEA Grapalat"/>
                <w:sz w:val="14"/>
                <w:szCs w:val="14"/>
              </w:rPr>
              <w:t>20000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Բաղադրությունը                                       Սուլֆամետազին    </w:t>
            </w:r>
            <w:r w:rsidRPr="007E5E3B">
              <w:rPr>
                <w:rFonts w:ascii="GHEA Grapalat" w:hAnsi="GHEA Grapalat" w:cs="Calibri"/>
                <w:b/>
                <w:color w:val="000000"/>
                <w:sz w:val="14"/>
                <w:szCs w:val="14"/>
                <w:lang w:eastAsia="en-US"/>
              </w:rPr>
              <w:t>25 մլգ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  բավարար է 500գր միջավայրի համար  :       Տուփի մեջ 10 սրվակ                               Sulfamethazine    25.0 mg: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Տուփ` մեջը 10 սրվակ: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Պահման ժամկետն 2-3 տարի: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Բաղադրությունը                                       Սուլֆամետազին    </w:t>
            </w:r>
            <w:r w:rsidRPr="007E5E3B">
              <w:rPr>
                <w:rFonts w:ascii="GHEA Grapalat" w:hAnsi="GHEA Grapalat" w:cs="Calibri"/>
                <w:b/>
                <w:color w:val="000000"/>
                <w:sz w:val="14"/>
                <w:szCs w:val="14"/>
                <w:lang w:eastAsia="en-US"/>
              </w:rPr>
              <w:t>25 մլգ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  բավարար է 500գր միջավայրի համար  :       Տուփի մեջ 10 սրվակ                               Sulfamethazine    25.0 mg: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 Տուփ` մեջը 10 սրվակ: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Պահման ժամկետն 2-3 տարի: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BD6AB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71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Մյուլլեր Կաուֆման տետրացիանիդ նովոբիոցին արգանակ MULLER-KAUFFMANN TETRATHIONATE-NOVOBIOCIN BROTH (MKTTn)CODE: CM1048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BF7713" w:rsidRDefault="0008662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67400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BF7713" w:rsidRDefault="00086621" w:rsidP="00BD6AB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67400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Մսի էքստրակտ 4,3                                                    Meat extract 4,3 Կազեինը մարսող ֆերմենտ 8,6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Enzymatic digest of casein8,6նատրիումի քլորիդ 2,6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Sodium chloride 2,6                  կալցիումի կարբոնադ 38,7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Calcium carbonate 38,7              նատրիումի թիոսուլֆատ30,5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Sodium thiosulphate (anhydrous) 30,5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լեղի 4,78        30.5†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Ox bile 4,78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Բրիլիանտ կանաչ 0,0096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Brilliant green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0.0096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pH 8.0 ± 0.2 @ 25°Cպահման ժամկետն 4 տարի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Տարողությունը 05 կգ: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Մսի էքստրակտ 4,3                                                    Meat extract 4,3 Կազեինը մարսող ֆերմենտ 8,6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Enzymatic digest of casein8,6նատրիումի քլորիդ 2,6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Sodium chloride 2,6                  կալցիումի կարբոնադ 38,7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Calcium carbonate 38,7              նատրիումի թիոսուլֆատ30,5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Sodium thiosulphate (anhydrous) 30,5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լեղի 4,78        30.5†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Ox bile 4,78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Բրիլիանտ կանաչ 0,0096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Brilliant green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0.0096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pH 8.0 ± 0.2 @ 25°Cպահման ժամկետն 4 տարի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Տարողությունը 05 կգ: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</w:tr>
      <w:tr w:rsidR="00305630" w:rsidRPr="00BF7713" w:rsidTr="00CF0277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5630" w:rsidRPr="00853606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74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305630" w:rsidRPr="00A82AA1" w:rsidRDefault="00305630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Սննդի ստերիլության </w:t>
            </w: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թեսթի որոշման </w:t>
            </w: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հավաքածու     Մեմբրան ֆիլտրացիոն համակարգ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05630" w:rsidRPr="00A82AA1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Courier New" w:hAnsi="Courier New" w:cs="Courier New"/>
                <w:color w:val="000000"/>
                <w:sz w:val="14"/>
                <w:szCs w:val="14"/>
                <w:lang w:eastAsia="en-US"/>
              </w:rPr>
              <w:t> </w:t>
            </w:r>
            <w:r w:rsidRPr="00A82AA1"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05630" w:rsidRPr="00305630" w:rsidRDefault="00305630" w:rsidP="00305630">
            <w:pPr>
              <w:jc w:val="center"/>
              <w:rPr>
                <w:sz w:val="14"/>
                <w:szCs w:val="14"/>
              </w:rPr>
            </w:pPr>
            <w:r w:rsidRPr="00305630">
              <w:rPr>
                <w:rFonts w:ascii="GHEA Grapalat" w:hAnsi="GHEA Grapalat" w:cs="Calibri"/>
                <w:sz w:val="14"/>
                <w:szCs w:val="14"/>
              </w:rPr>
              <w:t>1188000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305630" w:rsidRPr="00305630" w:rsidRDefault="00305630" w:rsidP="00305630">
            <w:pPr>
              <w:jc w:val="center"/>
              <w:rPr>
                <w:sz w:val="14"/>
                <w:szCs w:val="14"/>
              </w:rPr>
            </w:pPr>
            <w:r w:rsidRPr="00305630">
              <w:rPr>
                <w:rFonts w:ascii="GHEA Grapalat" w:hAnsi="GHEA Grapalat" w:cs="Calibri"/>
                <w:sz w:val="14"/>
                <w:szCs w:val="14"/>
              </w:rPr>
              <w:t>1188000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Վակուում Ֆիլտրացիոն համակարգ 1X 6 ֆիլտրացիոն գլխիկ միացնելու հնարավրությամբ, յուրաքանչյուր գլխիկին փականի առկայություն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առանձին աշխատելու համար: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Պատրասրված չժանգոտվաղ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պողպատից, բռնակները անոդիզացված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ալումին: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Ամբողջովին ավտակլավացվող 121ՕC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Հավաքածուում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Պողպատե , ապակյա ձագարներ 6 :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Ֆիքսացիոն մետաղական համակարգ 6 հատ: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Ստերիլ մեմբրանային ֆիլտրեր Ծակոտկենության չափերը 0.45մկմ,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Տրամագիծը 47մմ 100 հատ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Մեմբրանային Վակուոմային պոմպ 2 X 10-2pa վակուումի հնարավորությամբ,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1 լիտր աշխատանքային ծավալով , առավելագույն ջերմաստիճանը 40C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Հերմետիկ Տարրա 1.35Լ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թույլատրելի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տարողությամբ 2 մուտքի հնարավորությամբ: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05630" w:rsidRPr="007E5E3B" w:rsidRDefault="00305630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 xml:space="preserve">Վակուում Ֆիլտրացիոն համակարգ 1X 6 ֆիլտրացիոն գլխիկ միացնելու հնարավրությամբ, յուրաքանչյուր գլխիկին փականի առկայություն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առանձին աշխատելու համար: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Պատրասրված չժանգոտվաղ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պողպատից, բռնակները անոդիզացված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ալումին: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Ամբողջովին ավտակլավացվող 121ՕC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Հավաքածուում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Պողպատե , ապակյա ձագարներ 6 :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Ֆիքսացիոն մետաղական համակարգ 6 հատ: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Ստերիլ մեմբրանային ֆիլտրեր Ծակոտկենության չափերը 0.45մկմ,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Տրամագիծը 47մմ 100 հատ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Մեմբրանային Վակուոմային պոմպ 2 X 10-2pa վակուումի հնարավորությամբ,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1 լիտր աշխատանքային ծավալով , առավելագույն ջերմաստիճանը 40C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Հերմետիկ Տարրա 1.35Լ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թույլատրելի տարողությամբ 2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մուտքի հնարավորությամբ: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76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Քլորամին </w:t>
            </w:r>
            <w:r w:rsidRPr="00A82AA1">
              <w:rPr>
                <w:rFonts w:ascii="GHEA Grapalat" w:hAnsi="GHEA Grapalat" w:cs="Calibri"/>
                <w:b/>
                <w:color w:val="000000"/>
                <w:sz w:val="14"/>
                <w:szCs w:val="14"/>
                <w:lang w:eastAsia="en-US"/>
              </w:rPr>
              <w:t>T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53528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4500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53528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4500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МРТУ6-09-3177-66 (մ.)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МРТУ6-09-3177-66 (մ.)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77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Նատրիումի քլորիդ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53528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800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53528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800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Courier New" w:hAnsi="Courier New" w:cs="Courier New"/>
                <w:color w:val="000000"/>
                <w:sz w:val="14"/>
                <w:szCs w:val="14"/>
                <w:lang w:eastAsia="en-US"/>
              </w:rPr>
              <w:t> </w:t>
            </w:r>
            <w:r w:rsidRPr="007E5E3B"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  <w:t>Քիմիապես մաքուր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Courier New" w:hAnsi="Courier New" w:cs="Courier New"/>
                <w:color w:val="000000"/>
                <w:sz w:val="14"/>
                <w:szCs w:val="14"/>
                <w:lang w:eastAsia="en-US"/>
              </w:rPr>
              <w:t> </w:t>
            </w:r>
            <w:r w:rsidRPr="007E5E3B"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  <w:t>Քիմիապես մաքուր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81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Նշտարի բռնակ N3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53528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1200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53528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1200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N 3 չժանգոտվող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N 3 չժանգոտվող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83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Մկրատ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30563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2000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30563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2000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Չժանգոտվող պողպատից, 15սմ, սուր ծայրով: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Չժանգոտվող պողպատից, 15սմ, սուր ծայրով: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84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ՈՒնելի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30563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1400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30563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1400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Չժանգոտվող պողպատից, 15սմ, վիրաբուժական ատամներով: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Չժանգոտվող պողպատից, 15սմ, վիրաբուժական ատամներով: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85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Քրոմոտագրաֆիայի թիթեղներ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53528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1200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1200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Թիթեղներ նրբաշերտ քրոմոտագրման համար 15x15 սմ չափսի: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Թիթեղներ նրբաշերտ քրոմոտագրման համար 15x15 սմ չափսի: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86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Ցինկի հատիկներ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1180</w:t>
            </w:r>
            <w:r w:rsidR="00535281" w:rsidRPr="00C4432E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1180</w:t>
            </w:r>
            <w:r w:rsidR="00535281" w:rsidRPr="00C4432E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Ցինկի հատիկներ  առանց մկնդեղի : ԳՈՍՏ 989-62  քիմիապես մաքուր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Ցինկի հատիկներ  առանց մկնդեղի : ԳՈՍՏ 989-62  քիմիապես մաքուր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87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Ակտիվ ածուխ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Courier New" w:hAnsi="Courier New" w:cs="Courier New"/>
                <w:color w:val="000000"/>
                <w:sz w:val="14"/>
                <w:szCs w:val="14"/>
                <w:lang w:eastAsia="en-US"/>
              </w:rPr>
              <w:t> </w:t>
            </w:r>
            <w:r w:rsidRPr="007E5E3B"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  <w:t>”Բ” մարկայի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Courier New" w:hAnsi="Courier New" w:cs="Courier New"/>
                <w:color w:val="000000"/>
                <w:sz w:val="14"/>
                <w:szCs w:val="14"/>
                <w:lang w:eastAsia="en-US"/>
              </w:rPr>
              <w:t> </w:t>
            </w:r>
            <w:r w:rsidRPr="007E5E3B"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  <w:t>”Բ” մարկայի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88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Սառցե քացախաթթու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ГОСТ 61-75  քիմիապես մաքուր: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ГОСТ 61-75  քիմիապես մաքուր: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89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Քացախաթթու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53528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</w:t>
            </w:r>
            <w:r w:rsidR="00C040F3" w:rsidRPr="00C4432E">
              <w:rPr>
                <w:rFonts w:ascii="GHEA Grapalat" w:hAnsi="GHEA Grapalat"/>
                <w:sz w:val="14"/>
                <w:szCs w:val="14"/>
              </w:rPr>
              <w:t>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53528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</w:t>
            </w:r>
            <w:r w:rsidR="00C040F3" w:rsidRPr="00C4432E">
              <w:rPr>
                <w:rFonts w:ascii="GHEA Grapalat" w:hAnsi="GHEA Grapalat"/>
                <w:sz w:val="14"/>
                <w:szCs w:val="14"/>
              </w:rPr>
              <w:t>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  <w:t xml:space="preserve">Անգույն հեղուկ, մաքրության աստիճանը 99.5%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ГОСТ 61-75  :</w:t>
            </w:r>
          </w:p>
          <w:p w:rsidR="00636B83" w:rsidRPr="007E5E3B" w:rsidRDefault="00636B83" w:rsidP="00FA7D9C">
            <w:pPr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  <w:t xml:space="preserve">Անգույն հեղուկ, մաքրության աստիճանը 99.5%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ГОСТ 61-75  :</w:t>
            </w:r>
          </w:p>
          <w:p w:rsidR="00636B83" w:rsidRPr="007E5E3B" w:rsidRDefault="00636B83" w:rsidP="00FA7D9C">
            <w:pPr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90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Փորձասրվակ կոնաձև կոլբա ապակյա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761D9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700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761D9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7</w:t>
            </w:r>
            <w:r w:rsidR="00C040F3" w:rsidRPr="00C4432E">
              <w:rPr>
                <w:rFonts w:ascii="GHEA Grapalat" w:hAnsi="GHEA Grapalat"/>
                <w:sz w:val="14"/>
                <w:szCs w:val="14"/>
              </w:rPr>
              <w:t>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100մլ ապակյա, հղկված բերանով 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100մլ ապակյա, հղկված բերանով :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sz w:val="14"/>
                <w:szCs w:val="14"/>
                <w:lang w:eastAsia="en-US"/>
              </w:rPr>
              <w:t>91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>Անձեռոցիկ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50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50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Kimwipes (Delicate Task Wipers)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Kimwipes (Delicate Task Wipers)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sz w:val="14"/>
                <w:szCs w:val="14"/>
                <w:lang w:eastAsia="en-US"/>
              </w:rPr>
              <w:t>92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>Էենեազայիc զերծ ախտահանչի հեղուկ</w:t>
            </w:r>
          </w:p>
          <w:p w:rsidR="00636B83" w:rsidRPr="00A82AA1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 xml:space="preserve"> (Rnase AWAY)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Removes Rnase &amp; DNA Contamination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Removes Rnase &amp; DNA Contamination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sz w:val="14"/>
                <w:szCs w:val="14"/>
                <w:lang w:eastAsia="en-US"/>
              </w:rPr>
              <w:t>93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Ծայրակալներ ֆիլտրով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800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800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30563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54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30563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54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  <w:t>20 մկլ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, ստերիլ,  Glison/ Pipetman P-1000, Socorex Cailbra պիպետների համար: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&lt;&lt; Aerosol Resistant Tips&gt;&gt; կամ համարժեք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  <w:t>20 մկլ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, ստերիլ,  Glison/ Pipetman P-1000, Socorex Cailbra պիպետների համար: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&lt;&lt; Aerosol Resistant Tips&gt;&gt; կամ համարժեք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sz w:val="14"/>
                <w:szCs w:val="14"/>
                <w:lang w:eastAsia="en-US"/>
              </w:rPr>
              <w:t>94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Ծայրակալներ ֆիլտրով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800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800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30563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54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30563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54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  <w:t>100 մկլ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, ստերիլ,  Glison/ Pipetman P-1000, Socorex Cailbra պիպետների համար: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&lt;&lt; Aerosol Resistant Tips&gt;&gt; կամ համարժեք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  <w:t>100 մկլ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, ստերիլ,  Glison/ Pipetman P-1000, Socorex Cailbra պիպետների համար: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&lt;&lt; Aerosol Resistant Tips&gt;&gt; կամ համարժեք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sz w:val="14"/>
                <w:szCs w:val="14"/>
                <w:lang w:eastAsia="en-US"/>
              </w:rPr>
              <w:t>95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Ծայրակալներ ֆիլտրով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800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800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30563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54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30563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54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  <w:t>200 մկլ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, ստերիլ,  Glison/ Pipetman P-1000, Socorex Cailbra պիպետների համար: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&lt;&lt; Aerosol Resistant Tips&gt;&gt; կամ համարժեք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  <w:t>200 մկլ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, ստերիլ,  Glison/ Pipetman P-1000, Socorex Cailbra պիպետների համար: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&lt;&lt; Aerosol Resistant Tips&gt;&gt; կամ համարժեք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sz w:val="14"/>
                <w:szCs w:val="14"/>
                <w:lang w:eastAsia="en-US"/>
              </w:rPr>
              <w:t>96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Ծայրակալներ ֆիլտրով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800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800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30563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88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30563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88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  <w:t>1000 մկլ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, ստերիլ,  Glison/ Pipetman P-1000, Socorex Cailbra պիպետների համար: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&lt;&lt; Aerosol Resistant Tips&gt;&gt; կամ համարժեք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b/>
                <w:sz w:val="14"/>
                <w:szCs w:val="14"/>
                <w:lang w:eastAsia="en-US"/>
              </w:rPr>
              <w:t>1000 մկլ</w:t>
            </w: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, ստերիլ,  Glison/ Pipetman P-1000, Socorex Cailbra պիպետների համար: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sz w:val="14"/>
                <w:szCs w:val="14"/>
                <w:lang w:eastAsia="en-US"/>
              </w:rPr>
              <w:t>&lt;&lt; Aerosol Resistant Tips&gt;&gt; կամ համարժեք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97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Առարկայական ապակի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500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500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Մշակված եզրերով, չափը 25,4x76,2 մմ, THICH 1-1,2 մմ: Տուփում 50 հատ: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Մշակված եզրերով, չափը 25,4x76,2 մմ, THICH 1-1,2 մմ: Տուփում 50 հատ: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98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Միանգամյա օգտագործման. ստերիլ  բակտերիոլոգիական  օղակ ս</w:t>
            </w:r>
          </w:p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150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150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08662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400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08662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400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10մկլ,  կապույտ գույնի, ստերիլ պոլիստերային:  Տուփում  20 հատ: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10մկլ,  կապույտ գույնի, ստերիլ պոլիստերային:  Տուփում  20 հատ: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99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Միանգամյա օգտագործման ստերիլ պիպետներ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500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400592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350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400592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350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2 մլ,  ստերիլ 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2 մլ,  ստերիլ 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 xml:space="preserve">Սալմոնելոզային  ադսորբված ախտորոշիչ շիճուկ </w:t>
            </w: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lastRenderedPageBreak/>
              <w:t>ագլյուտինացիայի ռեակցիայի համար, պոլիվալենտ ABCDE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սրվակ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400592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12</w:t>
            </w:r>
            <w:r w:rsidR="00636B83" w:rsidRPr="00C4432E">
              <w:rPr>
                <w:rFonts w:ascii="GHEA Grapalat" w:hAnsi="GHEA Grapalat"/>
                <w:sz w:val="14"/>
                <w:szCs w:val="14"/>
              </w:rPr>
              <w:t>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400592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12</w:t>
            </w:r>
            <w:r w:rsidR="00636B83" w:rsidRPr="00C4432E">
              <w:rPr>
                <w:rFonts w:ascii="GHEA Grapalat" w:hAnsi="GHEA Grapalat"/>
                <w:sz w:val="14"/>
                <w:szCs w:val="14"/>
              </w:rPr>
              <w:t>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 xml:space="preserve">Ճագարի կամ ոչխարի արյան իմունիզացված ադսորբցված շիճուկ,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լիոֆիլիզացված: Պարունակում է  ABCDE խմբի  հակամարմիններ: համապատասխանաբար ABCDE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անտիգենային կոմպլեքսի նկատմամբ;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Պահպանման ժամկետը  5 տարի, 4 -10°C; Պիտանելիության ժամկետը առնվազն 70% ի առկայություն մատակարարման պահին: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   Համապատասխանի որակին ներկայացվող միջազգային ստանդարտներին և / կամ ունենա որակի հավաստագիր: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 xml:space="preserve">Ճագարի կամ ոչխարի արյան իմունիզացված ադսորբցված շիճուկ, 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լիոֆիլիզացված: Պարունակում է  ABCDE խմբի  հակամարմիններ: համապատասխանաբար ABCDE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անտիգենային կոմպլեքսի նկատմամբ;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Պահպանման ժամկետը  5 տարի, 4 -10°C; Պիտանելիության ժամկետը առնվազն 70% ի առկայություն մատակարարման պահին: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 xml:space="preserve">   Համապատասխանի որակին ներկայացվող միջազգային ստանդարտներին և / կամ ունենա որակի հավաստագիր: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lastRenderedPageBreak/>
              <w:t>101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>Ախտահանիչ ցողարկող տարրա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8E243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1200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8E243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1200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Պլաստմասե 0,5 լիտր տարողությամբ: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Պլաստմասե 0,5 լիտր տարողությամբ: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102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>Բժշկական գլխակ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Courier New" w:hAnsi="Courier New" w:cs="Courier New"/>
                <w:color w:val="000000"/>
                <w:sz w:val="14"/>
                <w:szCs w:val="14"/>
                <w:lang w:eastAsia="en-US"/>
              </w:rPr>
              <w:t> </w:t>
            </w:r>
            <w:r w:rsidRPr="007E5E3B"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  <w:t>100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Courier New" w:hAnsi="Courier New" w:cs="Courier New"/>
                <w:color w:val="000000"/>
                <w:sz w:val="14"/>
                <w:szCs w:val="14"/>
                <w:lang w:eastAsia="en-US"/>
              </w:rPr>
              <w:t> </w:t>
            </w:r>
            <w:r w:rsidRPr="007E5E3B"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  <w:t>100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20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636B83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20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Բնութագրիը` բերետ, չափսը ունիվերսալ, Խտությունը`17/21 գ/մ²,նյութը  ,որից պատրաստված է կոչվում է սպանբոնդ`ոչ կտորային մատերիալ հալեցված պոլիմերից ֆիլերային մեթոդով: միանգամյա օգտագործման համար: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Բնութագրիը` բերետ, չափսը ունիվերսալ, Խտությունը`17/21 գ/մ²,նյութը  ,որից պատրաստված է կոչվում է սպանբոնդ`ոչ կտորային մատերիալ հալեցված պոլիմերից ֆիլերային մեթոդով: միանգամյա օգտագործման համար:</w:t>
            </w:r>
          </w:p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103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>Բուֆեր պեպտոնաջուր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08662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45000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08662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45000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Բաղադրիչներ Gms / Litre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կազեինի հիդրոլիզատ 10.000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սոդիում քրորիդ 5.000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դիսոդիում հիդրոգեն ֆոսֆատ.12H2O 9.000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կալիումի դիհիդրոֆոսֆատ 1.500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վերջնական pH ( at 25°C) 7.0±0.2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Բաղադրիչներ Gms / Litre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կազեինի հիդրոլիզատ 10.000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սոդիում քրորիդ 5.000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դիսոդիում հիդրոգեն ֆոսֆատ.12H2O 9.000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կալիումի դիհիդրոֆոսֆատ 1.500</w:t>
            </w: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br/>
              <w:t>վերջնական pH ( at 25°C) 7.0±0.2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105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sz w:val="14"/>
                <w:szCs w:val="14"/>
                <w:lang w:eastAsia="en-US"/>
              </w:rPr>
              <w:t>Բայերդ Պարկեր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Courier New" w:hAnsi="Courier New" w:cs="Courier New"/>
                <w:color w:val="000000"/>
                <w:sz w:val="14"/>
                <w:szCs w:val="14"/>
                <w:lang w:eastAsia="en-US"/>
              </w:rPr>
              <w:t> </w:t>
            </w:r>
            <w:r w:rsidRPr="00A82AA1"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Courier New" w:hAnsi="Courier New" w:cs="Courier New"/>
                <w:color w:val="000000"/>
                <w:sz w:val="14"/>
                <w:szCs w:val="14"/>
                <w:lang w:eastAsia="en-US"/>
              </w:rPr>
              <w:t> </w:t>
            </w:r>
            <w:r w:rsidRPr="007E5E3B"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  <w:t>0.5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Courier New" w:hAnsi="Courier New" w:cs="Courier New"/>
                <w:color w:val="000000"/>
                <w:sz w:val="14"/>
                <w:szCs w:val="14"/>
                <w:lang w:eastAsia="en-US"/>
              </w:rPr>
              <w:t> </w:t>
            </w:r>
            <w:r w:rsidRPr="007E5E3B"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  <w:t>0.5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0B494D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80000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0B494D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80000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  <w:t>Տրիպտոն 10 գ, տավարի էքստրատ 5գ, դրոժի էքստրատ 1գ, գլիցերին 12գ, նատրիումի պիրուվատ 10գ, լիթիումի քլորիդ 5գ, ագար 17գ: (Liofilchem diagnostic ISO 688805):</w:t>
            </w:r>
          </w:p>
          <w:p w:rsidR="00636B83" w:rsidRPr="007E5E3B" w:rsidRDefault="00636B83" w:rsidP="00FA7D9C">
            <w:pPr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  <w:t>Տրիպտոն 10 գ, տավարի էքստրատ 5գ, դրոժի էքստրատ 1գ, գլիցերին 12գ, նատրիումի պիրուվատ 10գ, լիթիումի քլորիդ 5գ, ագար 17գ: (Liofilchem diagnostic ISO 688805):</w:t>
            </w:r>
          </w:p>
          <w:p w:rsidR="00636B83" w:rsidRPr="007E5E3B" w:rsidRDefault="00636B83" w:rsidP="00FA7D9C">
            <w:pPr>
              <w:rPr>
                <w:rFonts w:ascii="GHEA Grapalat" w:hAnsi="GHEA Grapalat" w:cs="Courier New"/>
                <w:color w:val="000000"/>
                <w:sz w:val="14"/>
                <w:szCs w:val="14"/>
                <w:lang w:eastAsia="en-US"/>
              </w:rPr>
            </w:pP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106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Էպինդորֆ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10000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0B494D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4.4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0B494D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404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1.5-2մլ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1.5-2մլ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107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Ինդիկատորի թուղթ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8E243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8</w:t>
            </w:r>
            <w:r w:rsidR="00C040F3" w:rsidRPr="00C4432E">
              <w:rPr>
                <w:rFonts w:ascii="GHEA Grapalat" w:hAnsi="GHEA Grapalat"/>
                <w:sz w:val="14"/>
                <w:szCs w:val="14"/>
              </w:rPr>
              <w:t>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8E243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8</w:t>
            </w:r>
            <w:r w:rsidR="00C040F3" w:rsidRPr="00C4432E">
              <w:rPr>
                <w:rFonts w:ascii="GHEA Grapalat" w:hAnsi="GHEA Grapalat"/>
                <w:sz w:val="14"/>
                <w:szCs w:val="14"/>
              </w:rPr>
              <w:t>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pH 0-12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pH 0-12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108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Ծայրակալ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30000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30000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8E243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8E2431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0-200 մկլ միկրոպիպետների  համար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0-200 մկլ միկրոպիպետների  համար</w:t>
            </w:r>
          </w:p>
        </w:tc>
      </w:tr>
      <w:tr w:rsidR="00636B83" w:rsidRPr="00BF7713" w:rsidTr="00C4432E">
        <w:trPr>
          <w:gridAfter w:val="1"/>
          <w:wAfter w:w="10976" w:type="dxa"/>
          <w:trHeight w:val="182"/>
        </w:trPr>
        <w:tc>
          <w:tcPr>
            <w:tcW w:w="8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853606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853606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110</w:t>
            </w:r>
          </w:p>
        </w:tc>
        <w:tc>
          <w:tcPr>
            <w:tcW w:w="160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Մոլիբդենաթթվական նատրիում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36B83" w:rsidRPr="00A82AA1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A82AA1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0.2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jc w:val="center"/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0.2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30563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45000</w:t>
            </w:r>
          </w:p>
        </w:tc>
        <w:tc>
          <w:tcPr>
            <w:tcW w:w="1343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36B83" w:rsidRPr="00C4432E" w:rsidRDefault="00305630" w:rsidP="00C4432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4432E">
              <w:rPr>
                <w:rFonts w:ascii="GHEA Grapalat" w:hAnsi="GHEA Grapalat"/>
                <w:sz w:val="14"/>
                <w:szCs w:val="14"/>
              </w:rPr>
              <w:t>45000</w:t>
            </w:r>
          </w:p>
        </w:tc>
        <w:tc>
          <w:tcPr>
            <w:tcW w:w="1809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ԳՈՍՏ 10931</w:t>
            </w:r>
          </w:p>
        </w:tc>
        <w:tc>
          <w:tcPr>
            <w:tcW w:w="181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36B83" w:rsidRPr="007E5E3B" w:rsidRDefault="00636B83" w:rsidP="00FA7D9C">
            <w:pPr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</w:pPr>
            <w:r w:rsidRPr="007E5E3B">
              <w:rPr>
                <w:rFonts w:ascii="GHEA Grapalat" w:hAnsi="GHEA Grapalat" w:cs="Calibri"/>
                <w:color w:val="000000"/>
                <w:sz w:val="14"/>
                <w:szCs w:val="14"/>
                <w:lang w:eastAsia="en-US"/>
              </w:rPr>
              <w:t>ԳՈՍՏ 10931</w:t>
            </w:r>
          </w:p>
        </w:tc>
      </w:tr>
      <w:tr w:rsidR="00636B83" w:rsidRPr="00BF7713" w:rsidTr="00EF55A6">
        <w:trPr>
          <w:gridAfter w:val="1"/>
          <w:wAfter w:w="10976" w:type="dxa"/>
          <w:trHeight w:val="169"/>
        </w:trPr>
        <w:tc>
          <w:tcPr>
            <w:tcW w:w="10984" w:type="dxa"/>
            <w:gridSpan w:val="50"/>
            <w:shd w:val="clear" w:color="auto" w:fill="99CCFF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636B83" w:rsidRPr="00BF7713" w:rsidTr="00EF55A6">
        <w:trPr>
          <w:gridAfter w:val="1"/>
          <w:wAfter w:w="10976" w:type="dxa"/>
          <w:trHeight w:val="137"/>
        </w:trPr>
        <w:tc>
          <w:tcPr>
            <w:tcW w:w="4143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841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097C0C">
              <w:rPr>
                <w:rFonts w:ascii="GHEA Grapalat" w:hAnsi="GHEA Grapalat"/>
                <w:b/>
                <w:sz w:val="14"/>
                <w:szCs w:val="14"/>
              </w:rPr>
              <w:t>Գնումների մասին ՀՀ օրենքի 17-րդ հոդվածի 4-րդ մաս</w:t>
            </w:r>
          </w:p>
        </w:tc>
      </w:tr>
      <w:tr w:rsidR="00636B83" w:rsidRPr="00BF7713" w:rsidTr="00EF55A6">
        <w:trPr>
          <w:gridAfter w:val="1"/>
          <w:wAfter w:w="10976" w:type="dxa"/>
          <w:trHeight w:val="196"/>
        </w:trPr>
        <w:tc>
          <w:tcPr>
            <w:tcW w:w="10984" w:type="dxa"/>
            <w:gridSpan w:val="5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636B83" w:rsidRPr="00BF7713" w:rsidTr="00EF55A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976" w:type="dxa"/>
        </w:trPr>
        <w:tc>
          <w:tcPr>
            <w:tcW w:w="10984" w:type="dxa"/>
            <w:gridSpan w:val="5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36B83" w:rsidRPr="00BF7713" w:rsidRDefault="00636B83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ac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636B83" w:rsidRPr="00BF7713" w:rsidTr="00EF55A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976" w:type="dxa"/>
        </w:trPr>
        <w:tc>
          <w:tcPr>
            <w:tcW w:w="130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1804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2808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636B83" w:rsidRPr="00BF7713" w:rsidTr="00EF55A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976" w:type="dxa"/>
          <w:trHeight w:val="65"/>
        </w:trPr>
        <w:tc>
          <w:tcPr>
            <w:tcW w:w="130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7E5E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04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7E5E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02</w:t>
            </w: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7E5E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01</w:t>
            </w: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7E5E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</w:t>
            </w:r>
          </w:p>
        </w:tc>
        <w:tc>
          <w:tcPr>
            <w:tcW w:w="1804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7E5E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808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7E5E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x</w:t>
            </w:r>
          </w:p>
        </w:tc>
      </w:tr>
      <w:tr w:rsidR="00636B83" w:rsidRPr="00BF7713" w:rsidTr="00EF55A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976" w:type="dxa"/>
          <w:trHeight w:val="196"/>
        </w:trPr>
        <w:tc>
          <w:tcPr>
            <w:tcW w:w="10984" w:type="dxa"/>
            <w:gridSpan w:val="5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B83" w:rsidRPr="00BF7713" w:rsidTr="00EF55A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976" w:type="dxa"/>
          <w:trHeight w:val="155"/>
        </w:trPr>
        <w:tc>
          <w:tcPr>
            <w:tcW w:w="6753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կամ հրապարակելու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31" w:type="dxa"/>
            <w:gridSpan w:val="22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17.11.2014թ</w:t>
            </w:r>
          </w:p>
        </w:tc>
      </w:tr>
      <w:tr w:rsidR="00636B83" w:rsidRPr="00BF7713" w:rsidTr="00EF55A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976" w:type="dxa"/>
          <w:trHeight w:val="164"/>
        </w:trPr>
        <w:tc>
          <w:tcPr>
            <w:tcW w:w="6030" w:type="dxa"/>
            <w:gridSpan w:val="2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ի ամսաթիվը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31" w:type="dxa"/>
            <w:gridSpan w:val="2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B83" w:rsidRPr="00BF7713" w:rsidTr="00EF55A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976" w:type="dxa"/>
          <w:trHeight w:val="92"/>
        </w:trPr>
        <w:tc>
          <w:tcPr>
            <w:tcW w:w="6030" w:type="dxa"/>
            <w:gridSpan w:val="2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31" w:type="dxa"/>
            <w:gridSpan w:val="2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B83" w:rsidRPr="00BF7713" w:rsidTr="00EF55A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976" w:type="dxa"/>
          <w:trHeight w:val="47"/>
        </w:trPr>
        <w:tc>
          <w:tcPr>
            <w:tcW w:w="6030" w:type="dxa"/>
            <w:gridSpan w:val="2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24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636B83" w:rsidRPr="00BF7713" w:rsidTr="00EF55A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976" w:type="dxa"/>
          <w:trHeight w:val="47"/>
        </w:trPr>
        <w:tc>
          <w:tcPr>
            <w:tcW w:w="6030" w:type="dxa"/>
            <w:gridSpan w:val="2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B83" w:rsidRPr="00BF7713" w:rsidTr="00EF55A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976" w:type="dxa"/>
          <w:trHeight w:val="155"/>
        </w:trPr>
        <w:tc>
          <w:tcPr>
            <w:tcW w:w="6030" w:type="dxa"/>
            <w:gridSpan w:val="2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B83" w:rsidRPr="00BF7713" w:rsidTr="00EF55A6">
        <w:trPr>
          <w:gridAfter w:val="1"/>
          <w:wAfter w:w="10976" w:type="dxa"/>
          <w:trHeight w:val="54"/>
        </w:trPr>
        <w:tc>
          <w:tcPr>
            <w:tcW w:w="10984" w:type="dxa"/>
            <w:gridSpan w:val="50"/>
            <w:shd w:val="clear" w:color="auto" w:fill="99CCFF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636B83" w:rsidRPr="00BF7713" w:rsidTr="00EF55A6">
        <w:trPr>
          <w:gridAfter w:val="1"/>
          <w:wAfter w:w="10976" w:type="dxa"/>
          <w:trHeight w:val="40"/>
        </w:trPr>
        <w:tc>
          <w:tcPr>
            <w:tcW w:w="1397" w:type="dxa"/>
            <w:gridSpan w:val="4"/>
            <w:vMerge w:val="restart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8"/>
            <w:vMerge w:val="restart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679" w:type="dxa"/>
            <w:gridSpan w:val="38"/>
            <w:shd w:val="clear" w:color="auto" w:fill="auto"/>
            <w:vAlign w:val="center"/>
          </w:tcPr>
          <w:p w:rsidR="00636B83" w:rsidRPr="003D17D0" w:rsidRDefault="00636B83" w:rsidP="00FA7D9C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գները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636B83" w:rsidRPr="00BF7713" w:rsidTr="00EF55A6">
        <w:trPr>
          <w:gridAfter w:val="1"/>
          <w:wAfter w:w="10976" w:type="dxa"/>
          <w:trHeight w:val="213"/>
        </w:trPr>
        <w:tc>
          <w:tcPr>
            <w:tcW w:w="1397" w:type="dxa"/>
            <w:gridSpan w:val="4"/>
            <w:vMerge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679" w:type="dxa"/>
            <w:gridSpan w:val="38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636B83" w:rsidRPr="00BF7713" w:rsidTr="00EF55A6">
        <w:trPr>
          <w:gridAfter w:val="1"/>
          <w:wAfter w:w="10976" w:type="dxa"/>
          <w:trHeight w:val="137"/>
        </w:trPr>
        <w:tc>
          <w:tcPr>
            <w:tcW w:w="1397" w:type="dxa"/>
            <w:gridSpan w:val="4"/>
            <w:vMerge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25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 առանց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155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27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636B83" w:rsidRPr="00BF7713" w:rsidTr="00EF55A6">
        <w:trPr>
          <w:gridAfter w:val="1"/>
          <w:wAfter w:w="10976" w:type="dxa"/>
          <w:trHeight w:val="137"/>
        </w:trPr>
        <w:tc>
          <w:tcPr>
            <w:tcW w:w="1397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7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8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636B83" w:rsidRPr="00BF7713" w:rsidTr="00EF55A6">
        <w:trPr>
          <w:gridAfter w:val="1"/>
          <w:wAfter w:w="10976" w:type="dxa"/>
          <w:trHeight w:val="83"/>
        </w:trPr>
        <w:tc>
          <w:tcPr>
            <w:tcW w:w="1397" w:type="dxa"/>
            <w:gridSpan w:val="4"/>
            <w:shd w:val="clear" w:color="auto" w:fill="auto"/>
            <w:vAlign w:val="center"/>
          </w:tcPr>
          <w:p w:rsidR="00636B83" w:rsidRPr="003D17D0" w:rsidRDefault="00636B83" w:rsidP="00FA7D9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9587" w:type="dxa"/>
            <w:gridSpan w:val="46"/>
            <w:shd w:val="clear" w:color="auto" w:fill="auto"/>
            <w:vAlign w:val="center"/>
          </w:tcPr>
          <w:p w:rsidR="00636B83" w:rsidRPr="00604A2D" w:rsidRDefault="00636B83" w:rsidP="00FA7D9C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</w:tr>
      <w:tr w:rsidR="00636B83" w:rsidRPr="00BF7713" w:rsidTr="00EF55A6">
        <w:trPr>
          <w:gridAfter w:val="1"/>
          <w:wAfter w:w="10976" w:type="dxa"/>
          <w:trHeight w:val="83"/>
        </w:trPr>
        <w:tc>
          <w:tcPr>
            <w:tcW w:w="1397" w:type="dxa"/>
            <w:gridSpan w:val="4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20833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20833</w:t>
            </w:r>
          </w:p>
        </w:tc>
        <w:tc>
          <w:tcPr>
            <w:tcW w:w="1079" w:type="dxa"/>
            <w:gridSpan w:val="7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4167</w:t>
            </w:r>
          </w:p>
        </w:tc>
        <w:tc>
          <w:tcPr>
            <w:tcW w:w="1076" w:type="dxa"/>
            <w:gridSpan w:val="8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4167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25000</w:t>
            </w:r>
          </w:p>
        </w:tc>
        <w:tc>
          <w:tcPr>
            <w:tcW w:w="1083" w:type="dxa"/>
            <w:gridSpan w:val="3"/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25000</w:t>
            </w: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0984" w:type="dxa"/>
            <w:gridSpan w:val="50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Չափաբաժին 2</w:t>
            </w: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397" w:type="dxa"/>
            <w:gridSpan w:val="4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400000</w:t>
            </w:r>
          </w:p>
        </w:tc>
        <w:tc>
          <w:tcPr>
            <w:tcW w:w="1641" w:type="dxa"/>
            <w:gridSpan w:val="7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400000</w:t>
            </w:r>
          </w:p>
        </w:tc>
        <w:tc>
          <w:tcPr>
            <w:tcW w:w="1063" w:type="dxa"/>
            <w:gridSpan w:val="7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80000</w:t>
            </w:r>
          </w:p>
        </w:tc>
        <w:tc>
          <w:tcPr>
            <w:tcW w:w="1061" w:type="dxa"/>
            <w:gridSpan w:val="7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80000</w:t>
            </w:r>
          </w:p>
        </w:tc>
        <w:tc>
          <w:tcPr>
            <w:tcW w:w="1223" w:type="dxa"/>
            <w:gridSpan w:val="7"/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480000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480000</w:t>
            </w: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397" w:type="dxa"/>
            <w:gridSpan w:val="4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&lt;&lt;Փինք Ֆլամինգո&gt;&gt;ՍՊԸ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999000</w:t>
            </w:r>
          </w:p>
        </w:tc>
        <w:tc>
          <w:tcPr>
            <w:tcW w:w="1641" w:type="dxa"/>
            <w:gridSpan w:val="7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999000</w:t>
            </w:r>
          </w:p>
        </w:tc>
        <w:tc>
          <w:tcPr>
            <w:tcW w:w="1063" w:type="dxa"/>
            <w:gridSpan w:val="7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shd w:val="clear" w:color="auto" w:fill="auto"/>
            <w:vAlign w:val="center"/>
          </w:tcPr>
          <w:p w:rsidR="00636B83" w:rsidRDefault="00636B83" w:rsidP="00854E5E">
            <w:pPr>
              <w:jc w:val="center"/>
            </w:pPr>
            <w:r w:rsidRPr="00C935CD">
              <w:rPr>
                <w:rFonts w:ascii="GHEA Grapalat" w:hAnsi="GHEA Grapalat"/>
                <w:b/>
                <w:sz w:val="14"/>
                <w:szCs w:val="14"/>
              </w:rPr>
              <w:t>1198800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636B83" w:rsidRDefault="00636B83" w:rsidP="00854E5E">
            <w:pPr>
              <w:jc w:val="center"/>
            </w:pPr>
            <w:r w:rsidRPr="00C935CD">
              <w:rPr>
                <w:rFonts w:ascii="GHEA Grapalat" w:hAnsi="GHEA Grapalat"/>
                <w:b/>
                <w:sz w:val="14"/>
                <w:szCs w:val="14"/>
              </w:rPr>
              <w:t>1198800</w:t>
            </w: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0984" w:type="dxa"/>
            <w:gridSpan w:val="50"/>
            <w:shd w:val="clear" w:color="auto" w:fill="auto"/>
            <w:vAlign w:val="center"/>
          </w:tcPr>
          <w:p w:rsidR="00636B83" w:rsidRPr="00C935CD" w:rsidRDefault="00636B83" w:rsidP="00357E7A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3</w:t>
            </w: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266667</w:t>
            </w:r>
          </w:p>
        </w:tc>
        <w:tc>
          <w:tcPr>
            <w:tcW w:w="1641" w:type="dxa"/>
            <w:gridSpan w:val="7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266667</w:t>
            </w:r>
          </w:p>
        </w:tc>
        <w:tc>
          <w:tcPr>
            <w:tcW w:w="1063" w:type="dxa"/>
            <w:gridSpan w:val="7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53333</w:t>
            </w:r>
          </w:p>
        </w:tc>
        <w:tc>
          <w:tcPr>
            <w:tcW w:w="1061" w:type="dxa"/>
            <w:gridSpan w:val="7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53333</w:t>
            </w:r>
          </w:p>
        </w:tc>
        <w:tc>
          <w:tcPr>
            <w:tcW w:w="1223" w:type="dxa"/>
            <w:gridSpan w:val="7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320000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320000</w:t>
            </w: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397" w:type="dxa"/>
            <w:gridSpan w:val="4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&lt;&lt;Փինք Ֆլամինգո&gt;&gt;ՍՊԸ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1880000</w:t>
            </w:r>
          </w:p>
        </w:tc>
        <w:tc>
          <w:tcPr>
            <w:tcW w:w="1641" w:type="dxa"/>
            <w:gridSpan w:val="7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1880000</w:t>
            </w:r>
          </w:p>
        </w:tc>
        <w:tc>
          <w:tcPr>
            <w:tcW w:w="1063" w:type="dxa"/>
            <w:gridSpan w:val="7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376000</w:t>
            </w:r>
          </w:p>
        </w:tc>
        <w:tc>
          <w:tcPr>
            <w:tcW w:w="1061" w:type="dxa"/>
            <w:gridSpan w:val="7"/>
            <w:shd w:val="clear" w:color="auto" w:fill="auto"/>
            <w:vAlign w:val="center"/>
          </w:tcPr>
          <w:p w:rsidR="00636B83" w:rsidRPr="00BF771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376000</w:t>
            </w:r>
          </w:p>
        </w:tc>
        <w:tc>
          <w:tcPr>
            <w:tcW w:w="1223" w:type="dxa"/>
            <w:gridSpan w:val="7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2256000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2256000</w:t>
            </w: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0984" w:type="dxa"/>
            <w:gridSpan w:val="50"/>
            <w:shd w:val="clear" w:color="auto" w:fill="auto"/>
            <w:vAlign w:val="center"/>
          </w:tcPr>
          <w:p w:rsidR="00636B83" w:rsidRDefault="00636B83" w:rsidP="00C82D77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4</w:t>
            </w:r>
          </w:p>
        </w:tc>
      </w:tr>
      <w:tr w:rsidR="00636B83" w:rsidRPr="00BF7713" w:rsidTr="00EF55A6">
        <w:trPr>
          <w:gridAfter w:val="1"/>
          <w:wAfter w:w="10976" w:type="dxa"/>
          <w:trHeight w:val="259"/>
        </w:trPr>
        <w:tc>
          <w:tcPr>
            <w:tcW w:w="1397" w:type="dxa"/>
            <w:gridSpan w:val="4"/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66667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66667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13333</w:t>
            </w:r>
          </w:p>
        </w:tc>
        <w:tc>
          <w:tcPr>
            <w:tcW w:w="1061" w:type="dxa"/>
            <w:gridSpan w:val="7"/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13333</w:t>
            </w:r>
          </w:p>
        </w:tc>
        <w:tc>
          <w:tcPr>
            <w:tcW w:w="1223" w:type="dxa"/>
            <w:gridSpan w:val="7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80000</w:t>
            </w: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0984" w:type="dxa"/>
            <w:gridSpan w:val="50"/>
            <w:shd w:val="clear" w:color="auto" w:fill="auto"/>
            <w:vAlign w:val="center"/>
          </w:tcPr>
          <w:p w:rsidR="00636B83" w:rsidRDefault="00636B83" w:rsidP="00EF55A6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5</w:t>
            </w: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75000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75000</w:t>
            </w:r>
          </w:p>
        </w:tc>
        <w:tc>
          <w:tcPr>
            <w:tcW w:w="1048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15000</w:t>
            </w:r>
          </w:p>
        </w:tc>
        <w:tc>
          <w:tcPr>
            <w:tcW w:w="106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15000</w:t>
            </w:r>
          </w:p>
        </w:tc>
        <w:tc>
          <w:tcPr>
            <w:tcW w:w="1239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90000</w:t>
            </w: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Pr="00EF55A6" w:rsidRDefault="00636B83" w:rsidP="00EF55A6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87500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87500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17500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17500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105000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105000</w:t>
            </w: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EF55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166667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1666</w:t>
            </w:r>
            <w:r w:rsidR="00636B83">
              <w:rPr>
                <w:rFonts w:ascii="GHEA Grapalat" w:hAnsi="GHEA Grapalat"/>
                <w:b/>
                <w:sz w:val="14"/>
                <w:szCs w:val="14"/>
              </w:rPr>
              <w:t>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33.333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33.333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200000</w:t>
            </w: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&lt;&lt;Փինք Ֆլամինգո&gt;&gt;ՍՊԸ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799000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799000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159800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159800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958800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958800</w:t>
            </w: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7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30000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30000</w:t>
            </w: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8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B83" w:rsidRPr="00BF7713" w:rsidTr="00EF55A6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145833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145833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29167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29167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175000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175000</w:t>
            </w: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&lt;&lt;Փինք Ֆլամինգո&gt;&gt;ՍՊԸ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549000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549000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109800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109800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Pr="00EE31E1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A06D0">
              <w:rPr>
                <w:rFonts w:ascii="GHEA Grapalat" w:hAnsi="GHEA Grapalat"/>
                <w:b/>
                <w:sz w:val="14"/>
                <w:szCs w:val="14"/>
              </w:rPr>
              <w:t>658800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636B83" w:rsidRPr="00EE31E1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A06D0">
              <w:rPr>
                <w:rFonts w:ascii="GHEA Grapalat" w:hAnsi="GHEA Grapalat"/>
                <w:b/>
                <w:sz w:val="14"/>
                <w:szCs w:val="14"/>
              </w:rPr>
              <w:t>658800</w:t>
            </w: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B4299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9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Pr="004A06D0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636B83" w:rsidRPr="004A06D0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583333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583333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116667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116667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Pr="004A06D0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636B83" w:rsidRPr="004A06D0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700000</w:t>
            </w: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&lt;&lt;Փինք Ֆլամինգո&gt;&gt;ՍՊԸ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1249000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1249000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Pr="004A06D0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1498800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636B83" w:rsidRPr="004A06D0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1498800</w:t>
            </w: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10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Pr="004A06D0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583333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583333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116667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116667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Pr="004A06D0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636B83" w:rsidRPr="004A06D0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700000</w:t>
            </w: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&lt;&lt;Փինք Ֆլամինգո&gt;&gt;ՍՊԸ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999000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999000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199800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199800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Pr="004A06D0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1198800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1198800</w:t>
            </w: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4C186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12000</w:t>
            </w: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B4299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6666.67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6666.67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1333.33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1333.33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</w:t>
            </w: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4C186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70833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70833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14167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14167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85000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85000</w:t>
            </w: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4C186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14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Pr="00BF7713" w:rsidRDefault="00636B83" w:rsidP="004C186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&lt;&lt;Մեդիտեք&gt;&gt;ՍՊԸ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60416.67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72500</w:t>
            </w: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4C186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&lt;&lt;ՔԻՄԼԱԲ&gt;&gt;ՍՊԸ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70000</w:t>
            </w: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4C186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15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Pr="00BF771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1983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1983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397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397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2380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2380</w:t>
            </w: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</w:t>
            </w:r>
          </w:p>
        </w:tc>
      </w:tr>
      <w:tr w:rsidR="00636B83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4C186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16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83" w:rsidRDefault="00636B83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636B83" w:rsidRDefault="00636B83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13333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13333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2667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DD60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2667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13333.33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13333.33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6368CA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2666.67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6368CA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2666.67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Pr="003D17D0" w:rsidRDefault="00BD6AB7" w:rsidP="00D53101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17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604A2D" w:rsidRDefault="00BD6AB7" w:rsidP="00D53101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6368CA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3333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6368CA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3333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Pr="003D17D0" w:rsidRDefault="00BD6AB7" w:rsidP="001F19C2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18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604A2D" w:rsidRDefault="00BD6AB7" w:rsidP="00D53101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EE31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68CA" w:rsidRPr="00BF7713" w:rsidTr="00BF6556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8CA" w:rsidRPr="00BF7713" w:rsidRDefault="006368CA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8CA" w:rsidRPr="00BF7713" w:rsidRDefault="006368CA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8CA" w:rsidRDefault="006368CA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368CA" w:rsidRDefault="006368CA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68CA" w:rsidRDefault="006368CA" w:rsidP="006368CA">
            <w:pPr>
              <w:jc w:val="center"/>
            </w:pPr>
            <w:r w:rsidRPr="003826D5">
              <w:rPr>
                <w:rFonts w:ascii="GHEA Grapalat" w:hAnsi="GHEA Grapalat"/>
                <w:b/>
                <w:sz w:val="14"/>
                <w:szCs w:val="14"/>
              </w:rPr>
              <w:t>3333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68CA" w:rsidRDefault="006368CA" w:rsidP="006368CA">
            <w:pPr>
              <w:jc w:val="center"/>
            </w:pPr>
            <w:r w:rsidRPr="003826D5">
              <w:rPr>
                <w:rFonts w:ascii="GHEA Grapalat" w:hAnsi="GHEA Grapalat"/>
                <w:b/>
                <w:sz w:val="14"/>
                <w:szCs w:val="14"/>
              </w:rPr>
              <w:t>3333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6368CA" w:rsidRDefault="006368CA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6368CA" w:rsidRDefault="006368CA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1F19C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19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&lt;&lt;Մեդիտեք&gt;&gt;ՍՊԸ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84000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84000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84000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84000</w:t>
            </w:r>
          </w:p>
        </w:tc>
      </w:tr>
      <w:tr w:rsidR="00BD6AB7" w:rsidRPr="00BF7713" w:rsidTr="005B141E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5B141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&lt;&lt;Լևոն և Լամարա 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71800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71800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5B141E">
            <w:pPr>
              <w:jc w:val="center"/>
            </w:pPr>
            <w:r w:rsidRPr="00186FCB">
              <w:rPr>
                <w:rFonts w:ascii="GHEA Grapalat" w:hAnsi="GHEA Grapalat"/>
                <w:b/>
                <w:sz w:val="14"/>
                <w:szCs w:val="14"/>
              </w:rPr>
              <w:t>71800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BD6AB7" w:rsidRDefault="00BD6AB7" w:rsidP="005B141E">
            <w:pPr>
              <w:jc w:val="center"/>
            </w:pPr>
            <w:r w:rsidRPr="00186FCB">
              <w:rPr>
                <w:rFonts w:ascii="GHEA Grapalat" w:hAnsi="GHEA Grapalat"/>
                <w:b/>
                <w:sz w:val="14"/>
                <w:szCs w:val="14"/>
              </w:rPr>
              <w:t>71800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5B141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20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&lt;&lt;Մեդիտեք&gt;&gt;ՍՊԸ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5B141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&lt;&lt;Լևոն և Լամարա 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179500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179500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5B141E">
            <w:pPr>
              <w:jc w:val="center"/>
            </w:pPr>
            <w:r w:rsidRPr="007C0B74">
              <w:rPr>
                <w:rFonts w:ascii="GHEA Grapalat" w:hAnsi="GHEA Grapalat"/>
                <w:b/>
                <w:sz w:val="14"/>
                <w:szCs w:val="14"/>
              </w:rPr>
              <w:t>179500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5B141E">
            <w:pPr>
              <w:jc w:val="center"/>
            </w:pPr>
            <w:r w:rsidRPr="007C0B74">
              <w:rPr>
                <w:rFonts w:ascii="GHEA Grapalat" w:hAnsi="GHEA Grapalat"/>
                <w:b/>
                <w:sz w:val="14"/>
                <w:szCs w:val="14"/>
              </w:rPr>
              <w:t>179500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&lt;&lt;Մեդիտեք&gt;&gt;ՍՊԸ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FD762C">
            <w:pPr>
              <w:jc w:val="center"/>
            </w:pPr>
            <w:r w:rsidRPr="0039067C">
              <w:rPr>
                <w:rFonts w:ascii="GHEA Grapalat" w:hAnsi="GHEA Grapalat"/>
                <w:b/>
                <w:sz w:val="14"/>
                <w:szCs w:val="14"/>
              </w:rPr>
              <w:t>140000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FD762C">
            <w:pPr>
              <w:jc w:val="center"/>
            </w:pPr>
            <w:r w:rsidRPr="0039067C">
              <w:rPr>
                <w:rFonts w:ascii="GHEA Grapalat" w:hAnsi="GHEA Grapalat"/>
                <w:b/>
                <w:sz w:val="14"/>
                <w:szCs w:val="14"/>
              </w:rPr>
              <w:t>140000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&lt;&lt;Լևոն և Լամարա 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125650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125650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FD762C">
            <w:pPr>
              <w:jc w:val="center"/>
            </w:pPr>
            <w:r w:rsidRPr="00F9475F">
              <w:rPr>
                <w:rFonts w:ascii="GHEA Grapalat" w:hAnsi="GHEA Grapalat"/>
                <w:b/>
                <w:sz w:val="14"/>
                <w:szCs w:val="14"/>
              </w:rPr>
              <w:t>125650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FD762C">
            <w:pPr>
              <w:jc w:val="center"/>
            </w:pPr>
            <w:r w:rsidRPr="00F9475F">
              <w:rPr>
                <w:rFonts w:ascii="GHEA Grapalat" w:hAnsi="GHEA Grapalat"/>
                <w:b/>
                <w:sz w:val="14"/>
                <w:szCs w:val="14"/>
              </w:rPr>
              <w:t>125650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6D1EA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lastRenderedPageBreak/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6D1EA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6D1EA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6D1EA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6D1EA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6D1EA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6D1EA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&lt;&lt;Քիմլաբ&gt;&gt;ՍՊԸ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112500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112500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6D1EA3">
            <w:pPr>
              <w:jc w:val="center"/>
            </w:pPr>
            <w:r w:rsidRPr="00731D96">
              <w:rPr>
                <w:rFonts w:ascii="GHEA Grapalat" w:hAnsi="GHEA Grapalat"/>
                <w:b/>
                <w:sz w:val="14"/>
                <w:szCs w:val="14"/>
              </w:rPr>
              <w:t>112500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6D1EA3">
            <w:pPr>
              <w:jc w:val="center"/>
            </w:pPr>
            <w:r w:rsidRPr="00731D96">
              <w:rPr>
                <w:rFonts w:ascii="GHEA Grapalat" w:hAnsi="GHEA Grapalat"/>
                <w:b/>
                <w:sz w:val="14"/>
                <w:szCs w:val="14"/>
              </w:rPr>
              <w:t>112500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6D1EA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24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6D1EA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6D1EA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&lt;&lt;Քիմլաբ&gt;&gt;ՍՊԸ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67500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67500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6D1EA3">
            <w:pPr>
              <w:jc w:val="center"/>
            </w:pPr>
            <w:r w:rsidRPr="00114C1B">
              <w:rPr>
                <w:rFonts w:ascii="GHEA Grapalat" w:hAnsi="GHEA Grapalat"/>
                <w:b/>
                <w:sz w:val="14"/>
                <w:szCs w:val="14"/>
              </w:rPr>
              <w:t>67500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6D1EA3">
            <w:pPr>
              <w:jc w:val="center"/>
            </w:pPr>
            <w:r w:rsidRPr="00114C1B">
              <w:rPr>
                <w:rFonts w:ascii="GHEA Grapalat" w:hAnsi="GHEA Grapalat"/>
                <w:b/>
                <w:sz w:val="14"/>
                <w:szCs w:val="14"/>
              </w:rPr>
              <w:t>67500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Pr="003D17D0" w:rsidRDefault="00BD6AB7" w:rsidP="001D5C0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25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604A2D" w:rsidRDefault="00BD6AB7" w:rsidP="00D53101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20833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20833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793ED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26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66667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66667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75000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75000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013DC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28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&lt;&lt;Մեդիտեք&gt;&gt;ՍՊԸ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19000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19000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013DC5">
            <w:pPr>
              <w:jc w:val="center"/>
            </w:pPr>
            <w:r w:rsidRPr="008C232F">
              <w:rPr>
                <w:rFonts w:ascii="GHEA Grapalat" w:hAnsi="GHEA Grapalat"/>
                <w:b/>
                <w:sz w:val="14"/>
                <w:szCs w:val="14"/>
              </w:rPr>
              <w:t>19000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013DC5">
            <w:pPr>
              <w:jc w:val="center"/>
            </w:pPr>
            <w:r w:rsidRPr="008C232F">
              <w:rPr>
                <w:rFonts w:ascii="GHEA Grapalat" w:hAnsi="GHEA Grapalat"/>
                <w:b/>
                <w:sz w:val="14"/>
                <w:szCs w:val="14"/>
              </w:rPr>
              <w:t>19000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3333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3333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26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&lt;&lt;Քիմլաբ&gt;&gt;ՍՊԸ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1D37E6">
            <w:pPr>
              <w:jc w:val="center"/>
            </w:pPr>
            <w:r w:rsidRPr="00FA64C4">
              <w:rPr>
                <w:rFonts w:ascii="GHEA Grapalat" w:hAnsi="GHEA Grapalat"/>
                <w:b/>
                <w:sz w:val="14"/>
                <w:szCs w:val="14"/>
              </w:rPr>
              <w:t>30000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1D37E6">
            <w:pPr>
              <w:jc w:val="center"/>
            </w:pPr>
            <w:r w:rsidRPr="00FA64C4">
              <w:rPr>
                <w:rFonts w:ascii="GHEA Grapalat" w:hAnsi="GHEA Grapalat"/>
                <w:b/>
                <w:sz w:val="14"/>
                <w:szCs w:val="14"/>
              </w:rPr>
              <w:t>30000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90407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33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&lt;&lt;Մեդիտեք&gt;&gt;ՍՊԸ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F336C1">
            <w:pPr>
              <w:jc w:val="center"/>
            </w:pPr>
            <w:r w:rsidRPr="006B3D38"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F336C1">
            <w:pPr>
              <w:jc w:val="center"/>
            </w:pPr>
            <w:r w:rsidRPr="006B3D38"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Pr="003D17D0" w:rsidRDefault="00BD6AB7" w:rsidP="00904076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34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604A2D" w:rsidRDefault="00BD6AB7" w:rsidP="00D800E1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13333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13333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D800E1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35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D800E1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3204C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&lt;&lt;Իմմունոֆարմ&gt;&gt;ՍՊԸ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49920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49920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Pr="003D17D0" w:rsidRDefault="00BD6AB7" w:rsidP="003204C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36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604A2D" w:rsidRDefault="00BD6AB7" w:rsidP="00D800E1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&lt;&lt;Իմմունոֆարմ&gt;&gt;ՍՊԸ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450000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450000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540000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540000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Pr="003D17D0" w:rsidRDefault="00BD6AB7" w:rsidP="003204C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37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604A2D" w:rsidRDefault="00BD6AB7" w:rsidP="00D800E1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Pr="00BF7713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&lt;&lt;Իմմունոֆարմ&gt;&gt;ՍՊԸ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34000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34000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204000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204000</w:t>
            </w:r>
          </w:p>
        </w:tc>
      </w:tr>
      <w:tr w:rsidR="00BD6AB7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AA0D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38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BD6AB7" w:rsidRDefault="00BD6AB7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14167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14167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&lt;&lt;Քիմլաբ&gt;&gt;ՍՊԸ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11333.33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11333.33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13600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13600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AA0D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39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&lt;&lt;Քիմլաբ&gt;&gt;ՍՊԸ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AA0D0A">
            <w:pPr>
              <w:jc w:val="center"/>
            </w:pPr>
            <w:r w:rsidRPr="00D67B45">
              <w:rPr>
                <w:rFonts w:ascii="GHEA Grapalat" w:hAnsi="GHEA Grapalat"/>
                <w:b/>
                <w:sz w:val="14"/>
                <w:szCs w:val="14"/>
              </w:rPr>
              <w:t>3000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AA0D0A">
            <w:pPr>
              <w:jc w:val="center"/>
            </w:pPr>
            <w:r w:rsidRPr="00D67B45">
              <w:rPr>
                <w:rFonts w:ascii="GHEA Grapalat" w:hAnsi="GHEA Grapalat"/>
                <w:b/>
                <w:sz w:val="14"/>
                <w:szCs w:val="14"/>
              </w:rPr>
              <w:t>3000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4822C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40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D800E1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8333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8333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822C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41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</w:tr>
      <w:tr w:rsidR="00F336C1" w:rsidRPr="00BF7713" w:rsidTr="00D800E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&lt;&lt;Քիմլաբ&gt;&gt;ՍՊԸ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E77450">
            <w:pPr>
              <w:jc w:val="center"/>
            </w:pPr>
            <w:r w:rsidRPr="006E7D27"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F336C1" w:rsidRDefault="00F336C1" w:rsidP="00E77450">
            <w:pPr>
              <w:jc w:val="center"/>
            </w:pPr>
            <w:r w:rsidRPr="006E7D27"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822C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43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&lt;&lt;Քիմլաբ&gt;&gt;ՍՊԸ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E77450">
            <w:pPr>
              <w:jc w:val="center"/>
            </w:pPr>
            <w:r w:rsidRPr="00B27633">
              <w:rPr>
                <w:rFonts w:ascii="GHEA Grapalat" w:hAnsi="GHEA Grapalat"/>
                <w:b/>
                <w:sz w:val="14"/>
                <w:szCs w:val="14"/>
              </w:rPr>
              <w:t>150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E77450">
            <w:pPr>
              <w:jc w:val="center"/>
            </w:pPr>
            <w:r w:rsidRPr="00B27633">
              <w:rPr>
                <w:rFonts w:ascii="GHEA Grapalat" w:hAnsi="GHEA Grapalat"/>
                <w:b/>
                <w:sz w:val="14"/>
                <w:szCs w:val="14"/>
              </w:rPr>
              <w:t>150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43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BC1DF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36C1" w:rsidRDefault="00F336C1" w:rsidP="00F336C1">
            <w:pPr>
              <w:jc w:val="center"/>
            </w:pPr>
            <w:r w:rsidRPr="00C72B88">
              <w:rPr>
                <w:rFonts w:ascii="GHEA Grapalat" w:hAnsi="GHEA Grapalat"/>
                <w:b/>
                <w:sz w:val="14"/>
                <w:szCs w:val="14"/>
              </w:rPr>
              <w:t>8333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36C1" w:rsidRDefault="00F336C1" w:rsidP="00F336C1">
            <w:pPr>
              <w:jc w:val="center"/>
            </w:pPr>
            <w:r w:rsidRPr="00C72B88">
              <w:rPr>
                <w:rFonts w:ascii="GHEA Grapalat" w:hAnsi="GHEA Grapalat"/>
                <w:b/>
                <w:sz w:val="14"/>
                <w:szCs w:val="14"/>
              </w:rPr>
              <w:t>8333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Լևոն և Լամարա 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46400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46400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46400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46400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45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45000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45000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54000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54000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46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56250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56250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11250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11250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67500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67500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47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&lt;&lt;Քիմլաբ&gt;&gt;ՍՊԸ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48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800E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1250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1250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36C1" w:rsidRDefault="00F336C1" w:rsidP="005F65B2">
            <w:pPr>
              <w:jc w:val="center"/>
            </w:pPr>
            <w:r w:rsidRPr="00916C6A">
              <w:rPr>
                <w:rFonts w:ascii="GHEA Grapalat" w:hAnsi="GHEA Grapalat"/>
                <w:b/>
                <w:sz w:val="14"/>
                <w:szCs w:val="14"/>
              </w:rPr>
              <w:t>250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36C1" w:rsidRDefault="00F336C1" w:rsidP="005F65B2">
            <w:pPr>
              <w:jc w:val="center"/>
            </w:pPr>
            <w:r w:rsidRPr="00916C6A">
              <w:rPr>
                <w:rFonts w:ascii="GHEA Grapalat" w:hAnsi="GHEA Grapalat"/>
                <w:b/>
                <w:sz w:val="14"/>
                <w:szCs w:val="14"/>
              </w:rPr>
              <w:t>250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&lt;&lt;Քիմլաբ&gt;&gt;ՍՊԸ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5F65B2">
            <w:pPr>
              <w:jc w:val="center"/>
            </w:pPr>
            <w:r w:rsidRPr="002E7A2C">
              <w:rPr>
                <w:rFonts w:ascii="GHEA Grapalat" w:hAnsi="GHEA Grapalat"/>
                <w:b/>
                <w:sz w:val="14"/>
                <w:szCs w:val="14"/>
              </w:rPr>
              <w:t>1500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5F65B2">
            <w:pPr>
              <w:jc w:val="center"/>
            </w:pPr>
            <w:r w:rsidRPr="002E7A2C">
              <w:rPr>
                <w:rFonts w:ascii="GHEA Grapalat" w:hAnsi="GHEA Grapalat"/>
                <w:b/>
                <w:sz w:val="14"/>
                <w:szCs w:val="14"/>
              </w:rPr>
              <w:t>1500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49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2917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2917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583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583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3500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3500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&lt;&lt;Քիմլաբ&gt;&gt;ՍՊԸ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5F65B2">
            <w:pPr>
              <w:jc w:val="center"/>
            </w:pPr>
            <w:r w:rsidRPr="002E7A2C">
              <w:rPr>
                <w:rFonts w:ascii="GHEA Grapalat" w:hAnsi="GHEA Grapalat"/>
                <w:b/>
                <w:sz w:val="14"/>
                <w:szCs w:val="14"/>
              </w:rPr>
              <w:t>1500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5F65B2">
            <w:pPr>
              <w:jc w:val="center"/>
            </w:pPr>
            <w:r w:rsidRPr="002E7A2C">
              <w:rPr>
                <w:rFonts w:ascii="GHEA Grapalat" w:hAnsi="GHEA Grapalat"/>
                <w:b/>
                <w:sz w:val="14"/>
                <w:szCs w:val="14"/>
              </w:rPr>
              <w:t>1500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262FA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50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5F65B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6667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6667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4333.33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4333.33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5200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5200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51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5333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5333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6400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6400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4800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4800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751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52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33333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33333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Լևոն և Լամարա 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751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53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751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&lt;&lt;Դելտա&gt;&gt;ՍՊԸ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D3AE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54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F336C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P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F336C1">
              <w:rPr>
                <w:rFonts w:ascii="GHEA Grapalat" w:hAnsi="GHEA Grapalat"/>
                <w:b/>
                <w:sz w:val="14"/>
                <w:szCs w:val="14"/>
              </w:rPr>
              <w:t>5980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9D3AE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58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D800E1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lastRenderedPageBreak/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9D3AE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D800E1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800E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88000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88000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88000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88000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9D3AE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D800E1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800E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9D3AE4">
            <w:pPr>
              <w:jc w:val="center"/>
            </w:pPr>
            <w:r w:rsidRPr="00903381">
              <w:rPr>
                <w:rFonts w:ascii="GHEA Grapalat" w:hAnsi="GHEA Grapalat"/>
                <w:b/>
                <w:sz w:val="14"/>
                <w:szCs w:val="14"/>
              </w:rPr>
              <w:t>140000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F336C1" w:rsidRDefault="00F336C1" w:rsidP="009D3AE4">
            <w:pPr>
              <w:jc w:val="center"/>
            </w:pPr>
            <w:r w:rsidRPr="00903381">
              <w:rPr>
                <w:rFonts w:ascii="GHEA Grapalat" w:hAnsi="GHEA Grapalat"/>
                <w:b/>
                <w:sz w:val="14"/>
                <w:szCs w:val="14"/>
              </w:rPr>
              <w:t>140000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9D3AE4">
            <w:pPr>
              <w:jc w:val="center"/>
            </w:pPr>
            <w:r w:rsidRPr="00C63654">
              <w:rPr>
                <w:rFonts w:ascii="GHEA Grapalat" w:hAnsi="GHEA Grapalat"/>
                <w:b/>
                <w:sz w:val="14"/>
                <w:szCs w:val="14"/>
              </w:rPr>
              <w:t>140000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9D3AE4">
            <w:pPr>
              <w:jc w:val="center"/>
            </w:pPr>
            <w:r w:rsidRPr="00C63654">
              <w:rPr>
                <w:rFonts w:ascii="GHEA Grapalat" w:hAnsi="GHEA Grapalat"/>
                <w:b/>
                <w:sz w:val="14"/>
                <w:szCs w:val="14"/>
              </w:rPr>
              <w:t>140000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9D3AE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D800E1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9D3AE4">
            <w:pPr>
              <w:jc w:val="center"/>
            </w:pPr>
            <w:r w:rsidRPr="00FC237D">
              <w:rPr>
                <w:rFonts w:ascii="GHEA Grapalat" w:hAnsi="GHEA Grapalat"/>
                <w:b/>
                <w:sz w:val="14"/>
                <w:szCs w:val="14"/>
              </w:rPr>
              <w:t>150000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9D3AE4">
            <w:pPr>
              <w:jc w:val="center"/>
            </w:pPr>
            <w:r w:rsidRPr="00FC237D">
              <w:rPr>
                <w:rFonts w:ascii="GHEA Grapalat" w:hAnsi="GHEA Grapalat"/>
                <w:b/>
                <w:sz w:val="14"/>
                <w:szCs w:val="14"/>
              </w:rPr>
              <w:t>150000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8138C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64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2083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2083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3500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3500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3500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3500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BD156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65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&lt;&lt;Մեդիտեք&gt;&gt;ՍՊԸ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8833.33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8833.33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1667.67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1667.67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10600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10600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</w:t>
            </w:r>
          </w:p>
        </w:tc>
      </w:tr>
      <w:tr w:rsidR="00F336C1" w:rsidRPr="00BF7713" w:rsidTr="00D800E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BD156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Կոնցեռն էներգոմաշ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9680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9680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BD1567">
            <w:pPr>
              <w:jc w:val="center"/>
            </w:pPr>
            <w:r w:rsidRPr="00EF3F28">
              <w:rPr>
                <w:rFonts w:ascii="GHEA Grapalat" w:hAnsi="GHEA Grapalat"/>
                <w:b/>
                <w:sz w:val="14"/>
                <w:szCs w:val="14"/>
              </w:rPr>
              <w:t>9680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BD1567">
            <w:pPr>
              <w:jc w:val="center"/>
            </w:pPr>
            <w:r w:rsidRPr="00EF3F28">
              <w:rPr>
                <w:rFonts w:ascii="GHEA Grapalat" w:hAnsi="GHEA Grapalat"/>
                <w:b/>
                <w:sz w:val="14"/>
                <w:szCs w:val="14"/>
              </w:rPr>
              <w:t>9680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C01DC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66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Կոնցեռն էներգոմաշ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C01DCC">
            <w:pPr>
              <w:jc w:val="center"/>
            </w:pPr>
            <w:r w:rsidRPr="00E56F06"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C01DCC">
            <w:pPr>
              <w:jc w:val="center"/>
            </w:pPr>
            <w:r w:rsidRPr="00E56F06"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FD03B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67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D800E1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C01DC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C01DC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68000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68000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C01DCC">
            <w:pPr>
              <w:jc w:val="center"/>
            </w:pPr>
            <w:r w:rsidRPr="007E0DE5">
              <w:rPr>
                <w:rFonts w:ascii="GHEA Grapalat" w:hAnsi="GHEA Grapalat"/>
                <w:b/>
                <w:sz w:val="14"/>
                <w:szCs w:val="14"/>
              </w:rPr>
              <w:t>68000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C01DCC">
            <w:pPr>
              <w:jc w:val="center"/>
            </w:pPr>
            <w:r w:rsidRPr="007E0DE5">
              <w:rPr>
                <w:rFonts w:ascii="GHEA Grapalat" w:hAnsi="GHEA Grapalat"/>
                <w:b/>
                <w:sz w:val="14"/>
                <w:szCs w:val="14"/>
              </w:rPr>
              <w:t>68000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D800E1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68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D800E1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F336C1">
            <w:pPr>
              <w:jc w:val="center"/>
            </w:pPr>
            <w:r w:rsidRPr="00A42E2B">
              <w:rPr>
                <w:rFonts w:ascii="GHEA Grapalat" w:hAnsi="GHEA Grapalat"/>
                <w:b/>
                <w:sz w:val="14"/>
                <w:szCs w:val="14"/>
              </w:rPr>
              <w:t>240000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F336C1">
            <w:pPr>
              <w:jc w:val="center"/>
            </w:pPr>
            <w:r w:rsidRPr="00A42E2B">
              <w:rPr>
                <w:rFonts w:ascii="GHEA Grapalat" w:hAnsi="GHEA Grapalat"/>
                <w:b/>
                <w:sz w:val="14"/>
                <w:szCs w:val="14"/>
              </w:rPr>
              <w:t>240000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2279B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69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800E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35000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35000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36C1" w:rsidRDefault="00F336C1" w:rsidP="005F5C9A">
            <w:pPr>
              <w:jc w:val="center"/>
            </w:pPr>
            <w:r w:rsidRPr="00BA7FD8">
              <w:rPr>
                <w:rFonts w:ascii="GHEA Grapalat" w:hAnsi="GHEA Grapalat"/>
                <w:b/>
                <w:sz w:val="14"/>
                <w:szCs w:val="14"/>
              </w:rPr>
              <w:t>7000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36C1" w:rsidRDefault="00F336C1" w:rsidP="005F5C9A">
            <w:pPr>
              <w:jc w:val="center"/>
            </w:pPr>
            <w:r w:rsidRPr="00BA7FD8">
              <w:rPr>
                <w:rFonts w:ascii="GHEA Grapalat" w:hAnsi="GHEA Grapalat"/>
                <w:b/>
                <w:sz w:val="14"/>
                <w:szCs w:val="14"/>
              </w:rPr>
              <w:t>7000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5F5C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42000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5F5C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42000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45000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45000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5C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5C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5F5C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54000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5F5C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54000</w:t>
            </w:r>
          </w:p>
        </w:tc>
      </w:tr>
      <w:tr w:rsidR="00F336C1" w:rsidRPr="00BF7713" w:rsidTr="009F1DE7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Կոնցեռն էներգոմաշ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57000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57000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5C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5C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5F5C9A">
            <w:pPr>
              <w:jc w:val="center"/>
            </w:pPr>
            <w:r w:rsidRPr="002B2776">
              <w:rPr>
                <w:rFonts w:ascii="GHEA Grapalat" w:hAnsi="GHEA Grapalat"/>
                <w:b/>
                <w:sz w:val="14"/>
                <w:szCs w:val="14"/>
              </w:rPr>
              <w:t>57000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5F5C9A">
            <w:pPr>
              <w:jc w:val="center"/>
            </w:pPr>
            <w:r w:rsidRPr="002B2776">
              <w:rPr>
                <w:rFonts w:ascii="GHEA Grapalat" w:hAnsi="GHEA Grapalat"/>
                <w:b/>
                <w:sz w:val="14"/>
                <w:szCs w:val="14"/>
              </w:rPr>
              <w:t>57000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5F5C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Մարգ-Ֆարմացիա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41400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41400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800E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5F5C9A">
            <w:pPr>
              <w:jc w:val="center"/>
            </w:pPr>
            <w:r w:rsidRPr="00EC031E">
              <w:rPr>
                <w:rFonts w:ascii="GHEA Grapalat" w:hAnsi="GHEA Grapalat"/>
                <w:b/>
                <w:sz w:val="14"/>
                <w:szCs w:val="14"/>
              </w:rPr>
              <w:t>41400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5F5C9A">
            <w:pPr>
              <w:jc w:val="center"/>
            </w:pPr>
            <w:r w:rsidRPr="00EC031E">
              <w:rPr>
                <w:rFonts w:ascii="GHEA Grapalat" w:hAnsi="GHEA Grapalat"/>
                <w:b/>
                <w:sz w:val="14"/>
                <w:szCs w:val="14"/>
              </w:rPr>
              <w:t>41400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2279BA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70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9F1DE7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68299B">
            <w:pPr>
              <w:jc w:val="center"/>
            </w:pPr>
            <w:r w:rsidRPr="00D8238B"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68299B">
            <w:pPr>
              <w:jc w:val="center"/>
            </w:pPr>
            <w:r w:rsidRPr="00D8238B"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2279BA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71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9F1DE7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68299B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68299B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48000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48000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68299B">
            <w:pPr>
              <w:jc w:val="center"/>
            </w:pPr>
            <w:r w:rsidRPr="0030202E">
              <w:rPr>
                <w:rFonts w:ascii="GHEA Grapalat" w:hAnsi="GHEA Grapalat"/>
                <w:b/>
                <w:sz w:val="14"/>
                <w:szCs w:val="14"/>
              </w:rPr>
              <w:t>48000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68299B">
            <w:pPr>
              <w:jc w:val="center"/>
            </w:pPr>
            <w:r w:rsidRPr="0030202E">
              <w:rPr>
                <w:rFonts w:ascii="GHEA Grapalat" w:hAnsi="GHEA Grapalat"/>
                <w:b/>
                <w:sz w:val="14"/>
                <w:szCs w:val="14"/>
              </w:rPr>
              <w:t>48000</w:t>
            </w:r>
          </w:p>
        </w:tc>
      </w:tr>
      <w:tr w:rsidR="00F336C1" w:rsidRPr="00BF7713" w:rsidTr="009F1DE7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Կոնցեռն էներգոմաշ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33700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33700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33700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33700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2279B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74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450000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450000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>
            <w:pPr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2700000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2700000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1880000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1880000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376000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376000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>
            <w:pPr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2256000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2256000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365C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Իմմունոֆարմ&gt;&gt;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198000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198000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>
            <w:pPr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1188000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1188000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32D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76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18750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18750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3750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3750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32D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77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746E64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3333.33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3333.33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B15094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666.67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B15094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666.67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746E64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8D220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81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8D2206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83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9F1DE7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1F07BE">
            <w:pPr>
              <w:jc w:val="center"/>
            </w:pPr>
            <w:r w:rsidRPr="00FC10D4"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1F07BE">
            <w:pPr>
              <w:jc w:val="center"/>
            </w:pPr>
            <w:r w:rsidRPr="00FC10D4"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1F07BE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84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9F1DE7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4200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4200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1F07BE">
            <w:pPr>
              <w:jc w:val="center"/>
            </w:pPr>
            <w:r w:rsidRPr="00FC10D4">
              <w:rPr>
                <w:rFonts w:ascii="GHEA Grapalat" w:hAnsi="GHEA Grapalat"/>
                <w:b/>
                <w:sz w:val="14"/>
                <w:szCs w:val="14"/>
              </w:rPr>
              <w:t>4</w:t>
            </w: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  <w:r w:rsidRPr="00FC10D4">
              <w:rPr>
                <w:rFonts w:ascii="GHEA Grapalat" w:hAnsi="GHEA Grapalat"/>
                <w:b/>
                <w:sz w:val="14"/>
                <w:szCs w:val="14"/>
              </w:rPr>
              <w:t>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1F07BE">
            <w:pPr>
              <w:jc w:val="center"/>
            </w:pPr>
            <w:r w:rsidRPr="00FC10D4">
              <w:rPr>
                <w:rFonts w:ascii="GHEA Grapalat" w:hAnsi="GHEA Grapalat"/>
                <w:b/>
                <w:sz w:val="14"/>
                <w:szCs w:val="14"/>
              </w:rPr>
              <w:t>4</w:t>
            </w: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  <w:r w:rsidRPr="00FC10D4">
              <w:rPr>
                <w:rFonts w:ascii="GHEA Grapalat" w:hAnsi="GHEA Grapalat"/>
                <w:b/>
                <w:sz w:val="14"/>
                <w:szCs w:val="14"/>
              </w:rPr>
              <w:t>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85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1F07B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1200000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1F07BE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1200000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97A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86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15094" w:rsidTr="00B15094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Pr="00B15094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15094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15094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15094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B15094" w:rsidRDefault="00F336C1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B15094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15094">
              <w:rPr>
                <w:rFonts w:ascii="GHEA Grapalat" w:hAnsi="GHEA Grapalat"/>
                <w:b/>
                <w:sz w:val="14"/>
                <w:szCs w:val="14"/>
              </w:rPr>
              <w:t>1180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4C74AB">
            <w:pPr>
              <w:jc w:val="center"/>
            </w:pPr>
            <w:r w:rsidRPr="00D1571E"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4C74AB">
            <w:pPr>
              <w:jc w:val="center"/>
            </w:pPr>
            <w:r w:rsidRPr="00D1571E"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97A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88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4C74AB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4C74AB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BD6AB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746E64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4C74AB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833.33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833.33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166.67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166.67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746E64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4C74AB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97A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89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746E64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4C74AB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833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833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746E64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4C74AB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4166.67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4166.67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833.33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833.33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746E64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4C74AB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97A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90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746E64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4C74AB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6667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6667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1333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1333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746E64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4C74AB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5833.33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5833.33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1167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C74A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1167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746E64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4C74AB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AB410D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93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9F1DE7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AB410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Դելտա&gt;&gt;ՍՊԸ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43200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43200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BD6AB7">
            <w:pPr>
              <w:jc w:val="center"/>
            </w:pPr>
            <w:r w:rsidRPr="000C5BFB">
              <w:rPr>
                <w:rFonts w:ascii="GHEA Grapalat" w:hAnsi="GHEA Grapalat"/>
                <w:b/>
                <w:sz w:val="14"/>
                <w:szCs w:val="14"/>
              </w:rPr>
              <w:t>43200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BD6AB7">
            <w:pPr>
              <w:jc w:val="center"/>
            </w:pPr>
            <w:r w:rsidRPr="000C5BFB">
              <w:rPr>
                <w:rFonts w:ascii="GHEA Grapalat" w:hAnsi="GHEA Grapalat"/>
                <w:b/>
                <w:sz w:val="14"/>
                <w:szCs w:val="14"/>
              </w:rPr>
              <w:t>43200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AB410D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94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9F1DE7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Դելտա&gt;&gt;ՍՊԸ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43200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43200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BD6AB7">
            <w:pPr>
              <w:jc w:val="center"/>
            </w:pPr>
            <w:r w:rsidRPr="000C5BFB">
              <w:rPr>
                <w:rFonts w:ascii="GHEA Grapalat" w:hAnsi="GHEA Grapalat"/>
                <w:b/>
                <w:sz w:val="14"/>
                <w:szCs w:val="14"/>
              </w:rPr>
              <w:t>43200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BD6AB7">
            <w:pPr>
              <w:jc w:val="center"/>
            </w:pPr>
            <w:r w:rsidRPr="000C5BFB">
              <w:rPr>
                <w:rFonts w:ascii="GHEA Grapalat" w:hAnsi="GHEA Grapalat"/>
                <w:b/>
                <w:sz w:val="14"/>
                <w:szCs w:val="14"/>
              </w:rPr>
              <w:t>43200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AB410D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95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9F1DE7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Դելտա&gt;&gt;ՍՊԸ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43200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43200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BD6AB7">
            <w:pPr>
              <w:jc w:val="center"/>
            </w:pPr>
            <w:r w:rsidRPr="000C5BFB">
              <w:rPr>
                <w:rFonts w:ascii="GHEA Grapalat" w:hAnsi="GHEA Grapalat"/>
                <w:b/>
                <w:sz w:val="14"/>
                <w:szCs w:val="14"/>
              </w:rPr>
              <w:t>43200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BD6AB7">
            <w:pPr>
              <w:jc w:val="center"/>
            </w:pPr>
            <w:r w:rsidRPr="000C5BFB">
              <w:rPr>
                <w:rFonts w:ascii="GHEA Grapalat" w:hAnsi="GHEA Grapalat"/>
                <w:b/>
                <w:sz w:val="14"/>
                <w:szCs w:val="14"/>
              </w:rPr>
              <w:t>43200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3D17D0" w:rsidRDefault="00F336C1" w:rsidP="00C6225E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96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604A2D" w:rsidRDefault="00F336C1" w:rsidP="009F1DE7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Դելտա&gt;&gt;ՍՊԸ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70560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70560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BD6AB7">
            <w:pPr>
              <w:jc w:val="center"/>
            </w:pPr>
            <w:r w:rsidRPr="004F79CD">
              <w:rPr>
                <w:rFonts w:ascii="GHEA Grapalat" w:hAnsi="GHEA Grapalat"/>
                <w:b/>
                <w:sz w:val="14"/>
                <w:szCs w:val="14"/>
              </w:rPr>
              <w:t>70560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BD6AB7">
            <w:pPr>
              <w:jc w:val="center"/>
            </w:pPr>
            <w:r w:rsidRPr="004F79CD">
              <w:rPr>
                <w:rFonts w:ascii="GHEA Grapalat" w:hAnsi="GHEA Grapalat"/>
                <w:b/>
                <w:sz w:val="14"/>
                <w:szCs w:val="14"/>
              </w:rPr>
              <w:t>70560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C622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97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1250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1250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C622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98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lastRenderedPageBreak/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62500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62500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BD6AB7">
            <w:pPr>
              <w:jc w:val="center"/>
            </w:pPr>
            <w:r w:rsidRPr="004B61CD">
              <w:rPr>
                <w:rFonts w:ascii="GHEA Grapalat" w:hAnsi="GHEA Grapalat"/>
                <w:b/>
                <w:sz w:val="14"/>
                <w:szCs w:val="14"/>
              </w:rPr>
              <w:t>75000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BD6AB7">
            <w:pPr>
              <w:jc w:val="center"/>
            </w:pPr>
            <w:r w:rsidRPr="004B61CD">
              <w:rPr>
                <w:rFonts w:ascii="GHEA Grapalat" w:hAnsi="GHEA Grapalat"/>
                <w:b/>
                <w:sz w:val="14"/>
                <w:szCs w:val="14"/>
              </w:rPr>
              <w:t>75000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Կոնցեռն էներգոմաշ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6D739A">
            <w:pPr>
              <w:jc w:val="center"/>
            </w:pPr>
            <w:r w:rsidRPr="00B9274B">
              <w:rPr>
                <w:rFonts w:ascii="GHEA Grapalat" w:hAnsi="GHEA Grapalat"/>
                <w:b/>
                <w:sz w:val="14"/>
                <w:szCs w:val="14"/>
              </w:rPr>
              <w:t>60000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6D739A">
            <w:pPr>
              <w:jc w:val="center"/>
            </w:pPr>
            <w:r w:rsidRPr="00B9274B">
              <w:rPr>
                <w:rFonts w:ascii="GHEA Grapalat" w:hAnsi="GHEA Grapalat"/>
                <w:b/>
                <w:sz w:val="14"/>
                <w:szCs w:val="14"/>
              </w:rPr>
              <w:t>60000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Դելտա&gt;&gt;ՍՊԸ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99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145833.33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B15094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145833.33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B15094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29166.67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B15094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29166.67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175000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175000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C622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100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100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3600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3600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7500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7500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C6225E">
            <w:pPr>
              <w:jc w:val="center"/>
            </w:pPr>
            <w:r w:rsidRPr="00DB6646">
              <w:rPr>
                <w:rFonts w:ascii="GHEA Grapalat" w:hAnsi="GHEA Grapalat"/>
                <w:b/>
                <w:sz w:val="14"/>
                <w:szCs w:val="14"/>
              </w:rPr>
              <w:t>7500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C6225E">
            <w:pPr>
              <w:jc w:val="center"/>
            </w:pPr>
            <w:r w:rsidRPr="00DB6646">
              <w:rPr>
                <w:rFonts w:ascii="GHEA Grapalat" w:hAnsi="GHEA Grapalat"/>
                <w:b/>
                <w:sz w:val="14"/>
                <w:szCs w:val="14"/>
              </w:rPr>
              <w:t>7500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0843E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102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6D739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6D739A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1667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333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0843E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333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0843ED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0843ED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0843E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103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0843E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0843ED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0843ED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37000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37000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0843E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0843ED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37000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0843ED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37000</w:t>
            </w:r>
          </w:p>
        </w:tc>
      </w:tr>
      <w:tr w:rsidR="00F336C1" w:rsidRPr="00BF7713" w:rsidTr="009F1DE7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Կոնցեռն էներգոմաշ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0843E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0843E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F336C1" w:rsidRDefault="00F336C1" w:rsidP="000843E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4E4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104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0843E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0843ED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0843ED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86000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86000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0843ED">
            <w:pPr>
              <w:jc w:val="center"/>
            </w:pPr>
            <w:r w:rsidRPr="00352438">
              <w:rPr>
                <w:rFonts w:ascii="GHEA Grapalat" w:hAnsi="GHEA Grapalat"/>
                <w:b/>
                <w:sz w:val="14"/>
                <w:szCs w:val="14"/>
              </w:rPr>
              <w:t>86000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0843ED">
            <w:pPr>
              <w:jc w:val="center"/>
            </w:pPr>
            <w:r w:rsidRPr="00352438">
              <w:rPr>
                <w:rFonts w:ascii="GHEA Grapalat" w:hAnsi="GHEA Grapalat"/>
                <w:b/>
                <w:sz w:val="14"/>
                <w:szCs w:val="14"/>
              </w:rPr>
              <w:t>86000</w:t>
            </w:r>
          </w:p>
        </w:tc>
      </w:tr>
      <w:tr w:rsidR="00F336C1" w:rsidRPr="00BF7713" w:rsidTr="00D54E48">
        <w:trPr>
          <w:gridAfter w:val="1"/>
          <w:wAfter w:w="10976" w:type="dxa"/>
          <w:trHeight w:val="457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Կոնցեռն էներգոմաշ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183700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183700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0843ED">
            <w:pPr>
              <w:jc w:val="center"/>
            </w:pPr>
            <w:r w:rsidRPr="008F54B8">
              <w:rPr>
                <w:rFonts w:ascii="GHEA Grapalat" w:hAnsi="GHEA Grapalat"/>
                <w:b/>
                <w:sz w:val="14"/>
                <w:szCs w:val="14"/>
              </w:rPr>
              <w:t>183700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0843ED">
            <w:pPr>
              <w:jc w:val="center"/>
            </w:pPr>
            <w:r w:rsidRPr="008F54B8">
              <w:rPr>
                <w:rFonts w:ascii="GHEA Grapalat" w:hAnsi="GHEA Grapalat"/>
                <w:b/>
                <w:sz w:val="14"/>
                <w:szCs w:val="14"/>
              </w:rPr>
              <w:t>183700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105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D8238B" w:rsidRDefault="00F336C1" w:rsidP="009F1DE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D8238B" w:rsidRDefault="00F336C1" w:rsidP="009F1DE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9F1DE7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56000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56000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BD6AB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56000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F336C1" w:rsidRDefault="00F336C1" w:rsidP="00BD6AB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56000</w:t>
            </w:r>
          </w:p>
        </w:tc>
      </w:tr>
      <w:tr w:rsidR="00F336C1" w:rsidRPr="00BF7713" w:rsidTr="009F1DE7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Կոնցեռն էներգոմաշ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BD6AB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F336C1" w:rsidRDefault="00F336C1" w:rsidP="00BD6AB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4E4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106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8F54B8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8F54B8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&lt;&lt;Մեդիտեք&gt;&gt;ՍՊԸ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88000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88000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BD6AB7">
            <w:pPr>
              <w:jc w:val="center"/>
            </w:pPr>
            <w:r w:rsidRPr="00D10CB0">
              <w:rPr>
                <w:rFonts w:ascii="GHEA Grapalat" w:hAnsi="GHEA Grapalat"/>
                <w:b/>
                <w:sz w:val="14"/>
                <w:szCs w:val="14"/>
              </w:rPr>
              <w:t>88000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BD6AB7">
            <w:pPr>
              <w:jc w:val="center"/>
            </w:pPr>
            <w:r w:rsidRPr="00D10CB0">
              <w:rPr>
                <w:rFonts w:ascii="GHEA Grapalat" w:hAnsi="GHEA Grapalat"/>
                <w:b/>
                <w:sz w:val="14"/>
                <w:szCs w:val="14"/>
              </w:rPr>
              <w:t>88000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Մեդիսար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66667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310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8F54B8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8F54B8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4E4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66667.67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4E4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4E4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4E4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8F54B8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8F54B8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4E4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Մարգ-Ֆարմացիա&gt;&gt;ՍՊԸ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D54E4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44000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4E4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44000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4E4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4E4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8F54B8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44000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8F54B8" w:rsidRDefault="00F336C1" w:rsidP="00BD6AB7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44000</w:t>
            </w:r>
          </w:p>
        </w:tc>
      </w:tr>
      <w:tr w:rsidR="00F336C1" w:rsidRPr="00BF7713" w:rsidTr="009F1DE7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Դելտա&gt;&gt;ՍՊԸ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4E48">
            <w:pPr>
              <w:jc w:val="center"/>
            </w:pPr>
            <w:r w:rsidRPr="007B60CB">
              <w:rPr>
                <w:rFonts w:ascii="GHEA Grapalat" w:hAnsi="GHEA Grapalat"/>
                <w:b/>
                <w:sz w:val="14"/>
                <w:szCs w:val="14"/>
              </w:rPr>
              <w:t>79000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F336C1" w:rsidRDefault="00F336C1" w:rsidP="00D54E48">
            <w:pPr>
              <w:jc w:val="center"/>
            </w:pPr>
            <w:r w:rsidRPr="007B60CB">
              <w:rPr>
                <w:rFonts w:ascii="GHEA Grapalat" w:hAnsi="GHEA Grapalat"/>
                <w:b/>
                <w:sz w:val="14"/>
                <w:szCs w:val="14"/>
              </w:rPr>
              <w:t>79000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4E4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4E4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8F54B8" w:rsidRDefault="00F336C1" w:rsidP="00D54E4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79000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8F54B8" w:rsidRDefault="00F336C1" w:rsidP="00D54E4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79000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D54E4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107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8F54B8" w:rsidRDefault="00F336C1" w:rsidP="00D54E4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8F54B8" w:rsidRDefault="00F336C1" w:rsidP="00D54E4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Մեդիսար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4E48">
            <w:pPr>
              <w:jc w:val="center"/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  <w:r w:rsidRPr="00D10CB0">
              <w:rPr>
                <w:rFonts w:ascii="GHEA Grapalat" w:hAnsi="GHEA Grapalat"/>
                <w:b/>
                <w:sz w:val="14"/>
                <w:szCs w:val="14"/>
              </w:rPr>
              <w:t>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4E48">
            <w:pPr>
              <w:jc w:val="center"/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  <w:r w:rsidRPr="00D10CB0">
              <w:rPr>
                <w:rFonts w:ascii="GHEA Grapalat" w:hAnsi="GHEA Grapalat"/>
                <w:b/>
                <w:sz w:val="14"/>
                <w:szCs w:val="14"/>
              </w:rPr>
              <w:t>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1333.33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8F54B8" w:rsidRDefault="00F336C1" w:rsidP="00D54E4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8F54B8" w:rsidRDefault="00F336C1" w:rsidP="00D54E4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Դելտա&gt;&gt;ՍՊԸ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D54E48">
            <w:pPr>
              <w:jc w:val="center"/>
            </w:pPr>
            <w:r w:rsidRPr="005048DC">
              <w:rPr>
                <w:rFonts w:ascii="GHEA Grapalat" w:hAnsi="GHEA Grapalat"/>
                <w:b/>
                <w:sz w:val="14"/>
                <w:szCs w:val="14"/>
              </w:rPr>
              <w:t>17000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D54E48">
            <w:pPr>
              <w:jc w:val="center"/>
            </w:pPr>
            <w:r w:rsidRPr="005048DC">
              <w:rPr>
                <w:rFonts w:ascii="GHEA Grapalat" w:hAnsi="GHEA Grapalat"/>
                <w:b/>
                <w:sz w:val="14"/>
                <w:szCs w:val="14"/>
              </w:rPr>
              <w:t>17000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850C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108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5048DC" w:rsidRDefault="00F336C1" w:rsidP="00D54E4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5048DC" w:rsidRDefault="00F336C1" w:rsidP="00D54E4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&lt;&lt;Մեդիտեք&gt;&gt;ՍՊԸ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96000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5048DC" w:rsidRDefault="00F336C1" w:rsidP="00D54E4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5048DC" w:rsidRDefault="00F336C1" w:rsidP="00D54E4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Մեդիսար &gt;&gt; 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5048DC" w:rsidRDefault="00F336C1" w:rsidP="00D54E4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5048DC" w:rsidRDefault="00F336C1" w:rsidP="00D54E4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87500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B15094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87500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B15094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17500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B15094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17500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5048DC" w:rsidRDefault="00B15094" w:rsidP="00D54E4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105000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5048DC" w:rsidRDefault="00F336C1" w:rsidP="00D54E4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105000</w:t>
            </w:r>
          </w:p>
        </w:tc>
      </w:tr>
      <w:tr w:rsidR="00F336C1" w:rsidRPr="00BF7713" w:rsidTr="009F1DE7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Կոնցեռն էներգոմաշ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75000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75000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75000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F336C1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75000</w:t>
            </w:r>
          </w:p>
        </w:tc>
      </w:tr>
      <w:tr w:rsidR="00F336C1" w:rsidRPr="00BF7713" w:rsidTr="009F1DE7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864BF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&lt;&lt; Մարգ-Ֆարմացիա&gt;&gt;ՍՊԸ 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57000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57000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57000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F336C1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57000</w:t>
            </w:r>
          </w:p>
        </w:tc>
      </w:tr>
      <w:tr w:rsidR="00F336C1" w:rsidRPr="00BF7713" w:rsidTr="009F1DE7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Դելտա&gt;&gt;ՍՊԸ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105000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105000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105000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F336C1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105000</w:t>
            </w: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460D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110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Pr="005048DC" w:rsidRDefault="00F336C1" w:rsidP="00E04F60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51" w:type="dxa"/>
            <w:gridSpan w:val="2"/>
            <w:shd w:val="clear" w:color="auto" w:fill="auto"/>
          </w:tcPr>
          <w:p w:rsidR="00F336C1" w:rsidRPr="005048DC" w:rsidRDefault="00F336C1" w:rsidP="00E04F60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36C1" w:rsidRPr="00BF7713" w:rsidTr="00D53101">
        <w:trPr>
          <w:gridAfter w:val="1"/>
          <w:wAfter w:w="10976" w:type="dxa"/>
        </w:trPr>
        <w:tc>
          <w:tcPr>
            <w:tcW w:w="139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 Քիմլաբ &gt;&gt;ՍՊԸ</w:t>
            </w:r>
          </w:p>
        </w:tc>
        <w:tc>
          <w:tcPr>
            <w:tcW w:w="164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</w:t>
            </w:r>
          </w:p>
        </w:tc>
        <w:tc>
          <w:tcPr>
            <w:tcW w:w="164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</w:t>
            </w:r>
          </w:p>
        </w:tc>
        <w:tc>
          <w:tcPr>
            <w:tcW w:w="1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6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22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336C1" w:rsidRDefault="00F336C1" w:rsidP="00E04F60">
            <w:pPr>
              <w:jc w:val="center"/>
            </w:pPr>
            <w:r w:rsidRPr="00DF76F6">
              <w:rPr>
                <w:rFonts w:ascii="GHEA Grapalat" w:hAnsi="GHEA Grapalat"/>
                <w:b/>
                <w:sz w:val="14"/>
                <w:szCs w:val="14"/>
              </w:rPr>
              <w:t>9000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F336C1" w:rsidRDefault="00F336C1" w:rsidP="00E04F60">
            <w:pPr>
              <w:jc w:val="center"/>
            </w:pPr>
            <w:r w:rsidRPr="00DF76F6">
              <w:rPr>
                <w:rFonts w:ascii="GHEA Grapalat" w:hAnsi="GHEA Grapalat"/>
                <w:b/>
                <w:sz w:val="14"/>
                <w:szCs w:val="14"/>
              </w:rPr>
              <w:t>9000</w:t>
            </w:r>
          </w:p>
        </w:tc>
      </w:tr>
      <w:tr w:rsidR="00F336C1" w:rsidRPr="00BF7713" w:rsidTr="009F1DE7">
        <w:trPr>
          <w:gridAfter w:val="1"/>
          <w:wAfter w:w="10976" w:type="dxa"/>
          <w:trHeight w:val="290"/>
        </w:trPr>
        <w:tc>
          <w:tcPr>
            <w:tcW w:w="238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601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</w:rPr>
              <w:t>Եթե գնման ընթացակարգում կիրառվել են Գնումների ոլորտը կարգավորող օրենսդրությամբ նախատեսված բանակցություններ գների նվազեցման նպատակով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F336C1" w:rsidRPr="00BF7713" w:rsidTr="00EF55A6">
        <w:trPr>
          <w:gridAfter w:val="1"/>
          <w:wAfter w:w="10976" w:type="dxa"/>
          <w:trHeight w:val="288"/>
        </w:trPr>
        <w:tc>
          <w:tcPr>
            <w:tcW w:w="10984" w:type="dxa"/>
            <w:gridSpan w:val="50"/>
            <w:shd w:val="clear" w:color="auto" w:fill="99CCFF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336C1" w:rsidRPr="00BF7713" w:rsidTr="00EF55A6">
        <w:trPr>
          <w:gridAfter w:val="1"/>
          <w:wAfter w:w="10976" w:type="dxa"/>
        </w:trPr>
        <w:tc>
          <w:tcPr>
            <w:tcW w:w="10984" w:type="dxa"/>
            <w:gridSpan w:val="5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F336C1" w:rsidRPr="00BF7713" w:rsidTr="00EF55A6">
        <w:trPr>
          <w:gridAfter w:val="1"/>
          <w:wAfter w:w="10976" w:type="dxa"/>
        </w:trPr>
        <w:tc>
          <w:tcPr>
            <w:tcW w:w="815" w:type="dxa"/>
            <w:gridSpan w:val="2"/>
            <w:vMerge w:val="restart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00" w:type="dxa"/>
            <w:gridSpan w:val="3"/>
            <w:vMerge w:val="restart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769" w:type="dxa"/>
            <w:gridSpan w:val="4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F336C1" w:rsidRPr="00BF7713" w:rsidTr="00EF55A6">
        <w:trPr>
          <w:gridAfter w:val="1"/>
          <w:wAfter w:w="10976" w:type="dxa"/>
        </w:trPr>
        <w:tc>
          <w:tcPr>
            <w:tcW w:w="815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 պա-հանջվող փաստա-թղթերի առկա-յությունը</w:t>
            </w: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90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Մասնա-գիտա-կան գոր-ծունեութ-յուն </w:t>
            </w:r>
          </w:p>
        </w:tc>
        <w:tc>
          <w:tcPr>
            <w:tcW w:w="90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Մասնա-գիտա-կան փոր-ձառութ-յունը</w:t>
            </w: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 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80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 առաջարկ</w:t>
            </w:r>
          </w:p>
        </w:tc>
      </w:tr>
      <w:tr w:rsidR="00F336C1" w:rsidRPr="00BF7713" w:rsidTr="00EF55A6">
        <w:trPr>
          <w:gridAfter w:val="1"/>
          <w:wAfter w:w="10976" w:type="dxa"/>
        </w:trPr>
        <w:tc>
          <w:tcPr>
            <w:tcW w:w="815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&lt;&lt;Լոջիք Ինտեր&gt;&gt;ՍՊԸ</w:t>
            </w: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1" w:type="dxa"/>
            <w:tcBorders>
              <w:bottom w:val="single" w:sz="8" w:space="0" w:color="auto"/>
            </w:tcBorders>
            <w:shd w:val="clear" w:color="auto" w:fill="auto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x</w:t>
            </w:r>
          </w:p>
        </w:tc>
      </w:tr>
      <w:tr w:rsidR="00F336C1" w:rsidRPr="00BF7713" w:rsidTr="00EF55A6">
        <w:trPr>
          <w:gridAfter w:val="1"/>
          <w:wAfter w:w="10976" w:type="dxa"/>
          <w:trHeight w:val="344"/>
        </w:trPr>
        <w:tc>
          <w:tcPr>
            <w:tcW w:w="241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574" w:type="dxa"/>
            <w:gridSpan w:val="4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 մերժման այլ հիմքեր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F336C1" w:rsidRPr="00BF7713" w:rsidTr="00EF55A6">
        <w:trPr>
          <w:gridAfter w:val="1"/>
          <w:wAfter w:w="10976" w:type="dxa"/>
          <w:trHeight w:val="289"/>
        </w:trPr>
        <w:tc>
          <w:tcPr>
            <w:tcW w:w="10984" w:type="dxa"/>
            <w:gridSpan w:val="5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336C1" w:rsidRPr="00BF7713" w:rsidTr="00EF55A6">
        <w:trPr>
          <w:gridAfter w:val="1"/>
          <w:wAfter w:w="10976" w:type="dxa"/>
          <w:trHeight w:val="346"/>
        </w:trPr>
        <w:tc>
          <w:tcPr>
            <w:tcW w:w="475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2616FE" w:rsidRDefault="00F336C1" w:rsidP="00FA7D9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230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27.11.2014թ</w:t>
            </w:r>
          </w:p>
        </w:tc>
      </w:tr>
      <w:tr w:rsidR="00F336C1" w:rsidRPr="00BF7713" w:rsidTr="00EF55A6">
        <w:trPr>
          <w:gridAfter w:val="1"/>
          <w:wAfter w:w="10976" w:type="dxa"/>
          <w:trHeight w:val="92"/>
        </w:trPr>
        <w:tc>
          <w:tcPr>
            <w:tcW w:w="4754" w:type="dxa"/>
            <w:gridSpan w:val="18"/>
            <w:vMerge w:val="restart"/>
            <w:shd w:val="clear" w:color="auto" w:fill="auto"/>
            <w:vAlign w:val="center"/>
          </w:tcPr>
          <w:p w:rsidR="00F336C1" w:rsidRPr="00F50FBC" w:rsidRDefault="00F336C1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111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Անգործության ժամկետի սկիզբ</w:t>
            </w:r>
          </w:p>
        </w:tc>
        <w:tc>
          <w:tcPr>
            <w:tcW w:w="311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Անգործության ժամկետի ավարտ</w:t>
            </w:r>
          </w:p>
        </w:tc>
      </w:tr>
      <w:tr w:rsidR="00F336C1" w:rsidRPr="00BF7713" w:rsidTr="00EF55A6">
        <w:trPr>
          <w:gridAfter w:val="1"/>
          <w:wAfter w:w="10976" w:type="dxa"/>
          <w:trHeight w:val="92"/>
        </w:trPr>
        <w:tc>
          <w:tcPr>
            <w:tcW w:w="4754" w:type="dxa"/>
            <w:gridSpan w:val="1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F50FBC" w:rsidRDefault="00F336C1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111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27.11.2014թ.</w:t>
            </w:r>
          </w:p>
        </w:tc>
        <w:tc>
          <w:tcPr>
            <w:tcW w:w="311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02.12.2014թ.</w:t>
            </w:r>
          </w:p>
        </w:tc>
      </w:tr>
      <w:tr w:rsidR="00F336C1" w:rsidRPr="00BF7713" w:rsidTr="00EF55A6">
        <w:trPr>
          <w:gridAfter w:val="1"/>
          <w:wAfter w:w="10976" w:type="dxa"/>
          <w:trHeight w:val="344"/>
        </w:trPr>
        <w:tc>
          <w:tcPr>
            <w:tcW w:w="475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F50FBC" w:rsidRDefault="00F336C1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230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2616FE" w:rsidRDefault="00F336C1" w:rsidP="00FA7D9C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09.12.2014թ</w:t>
            </w:r>
          </w:p>
        </w:tc>
      </w:tr>
      <w:tr w:rsidR="00F336C1" w:rsidRPr="00BF7713" w:rsidTr="00EF55A6">
        <w:trPr>
          <w:gridAfter w:val="1"/>
          <w:wAfter w:w="10976" w:type="dxa"/>
          <w:trHeight w:val="344"/>
        </w:trPr>
        <w:tc>
          <w:tcPr>
            <w:tcW w:w="475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230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09.12.2014թ</w:t>
            </w:r>
          </w:p>
        </w:tc>
      </w:tr>
      <w:tr w:rsidR="00F336C1" w:rsidRPr="00BF7713" w:rsidTr="00EF55A6">
        <w:trPr>
          <w:gridAfter w:val="1"/>
          <w:wAfter w:w="10976" w:type="dxa"/>
          <w:trHeight w:val="344"/>
        </w:trPr>
        <w:tc>
          <w:tcPr>
            <w:tcW w:w="475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Default="00F336C1" w:rsidP="00FA7D9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 կողմից պայմանագրի ստորագրման ամսաթիվը</w:t>
            </w:r>
          </w:p>
        </w:tc>
        <w:tc>
          <w:tcPr>
            <w:tcW w:w="6230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09.12.2014թ</w:t>
            </w:r>
          </w:p>
        </w:tc>
      </w:tr>
      <w:tr w:rsidR="00F336C1" w:rsidRPr="00BF7713" w:rsidTr="00EF55A6">
        <w:trPr>
          <w:gridAfter w:val="1"/>
          <w:wAfter w:w="10976" w:type="dxa"/>
          <w:trHeight w:val="288"/>
        </w:trPr>
        <w:tc>
          <w:tcPr>
            <w:tcW w:w="10984" w:type="dxa"/>
            <w:gridSpan w:val="50"/>
            <w:shd w:val="clear" w:color="auto" w:fill="99CCFF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336C1" w:rsidRPr="00BF7713" w:rsidTr="00EF55A6">
        <w:trPr>
          <w:gridAfter w:val="1"/>
          <w:wAfter w:w="10976" w:type="dxa"/>
        </w:trPr>
        <w:tc>
          <w:tcPr>
            <w:tcW w:w="815" w:type="dxa"/>
            <w:gridSpan w:val="2"/>
            <w:vMerge w:val="restart"/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20" w:type="dxa"/>
            <w:gridSpan w:val="4"/>
            <w:vMerge w:val="restart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749" w:type="dxa"/>
            <w:gridSpan w:val="44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</w:p>
        </w:tc>
      </w:tr>
      <w:tr w:rsidR="00F336C1" w:rsidRPr="00BF7713" w:rsidTr="00EF55A6">
        <w:trPr>
          <w:gridAfter w:val="1"/>
          <w:wAfter w:w="10976" w:type="dxa"/>
          <w:trHeight w:val="237"/>
        </w:trPr>
        <w:tc>
          <w:tcPr>
            <w:tcW w:w="815" w:type="dxa"/>
            <w:gridSpan w:val="2"/>
            <w:vMerge/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0" w:type="dxa"/>
            <w:gridSpan w:val="4"/>
            <w:vMerge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 w:val="restart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523" w:type="dxa"/>
            <w:gridSpan w:val="7"/>
            <w:vMerge w:val="restart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219" w:type="dxa"/>
            <w:gridSpan w:val="8"/>
            <w:vMerge w:val="restart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990" w:type="dxa"/>
            <w:gridSpan w:val="7"/>
            <w:vMerge w:val="restart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3158" w:type="dxa"/>
            <w:gridSpan w:val="14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F336C1" w:rsidRPr="00BF7713" w:rsidTr="00EF55A6">
        <w:trPr>
          <w:gridAfter w:val="1"/>
          <w:wAfter w:w="10976" w:type="dxa"/>
          <w:trHeight w:val="238"/>
        </w:trPr>
        <w:tc>
          <w:tcPr>
            <w:tcW w:w="815" w:type="dxa"/>
            <w:gridSpan w:val="2"/>
            <w:vMerge/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0" w:type="dxa"/>
            <w:gridSpan w:val="4"/>
            <w:vMerge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7"/>
            <w:vMerge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9" w:type="dxa"/>
            <w:gridSpan w:val="8"/>
            <w:vMerge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7"/>
            <w:vMerge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158" w:type="dxa"/>
            <w:gridSpan w:val="14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դրամ</w:t>
            </w:r>
          </w:p>
        </w:tc>
      </w:tr>
      <w:tr w:rsidR="00F336C1" w:rsidRPr="00BF7713" w:rsidTr="00EF55A6">
        <w:trPr>
          <w:gridAfter w:val="1"/>
          <w:wAfter w:w="10976" w:type="dxa"/>
          <w:trHeight w:val="263"/>
        </w:trPr>
        <w:tc>
          <w:tcPr>
            <w:tcW w:w="815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9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202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F336C1" w:rsidRPr="00BF7713" w:rsidTr="00EF55A6">
        <w:trPr>
          <w:gridAfter w:val="1"/>
          <w:wAfter w:w="10976" w:type="dxa"/>
          <w:trHeight w:val="146"/>
        </w:trPr>
        <w:tc>
          <w:tcPr>
            <w:tcW w:w="815" w:type="dxa"/>
            <w:gridSpan w:val="2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,2,3,4,5,6,7,8,9,10,12,15,16,17,18,25,26,28,30,33,34,40,41,44,46,48,54,64,65,69,76,81,85,86,88,97,100,101,102,108</w:t>
            </w:r>
          </w:p>
        </w:tc>
        <w:tc>
          <w:tcPr>
            <w:tcW w:w="1420" w:type="dxa"/>
            <w:gridSpan w:val="4"/>
            <w:shd w:val="clear" w:color="auto" w:fill="auto"/>
            <w:vAlign w:val="center"/>
          </w:tcPr>
          <w:p w:rsidR="00F336C1" w:rsidRPr="00022DC4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&lt;&lt;Մեդիսար&gt;&gt;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F336C1" w:rsidRPr="009F1DE7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F1DE7">
              <w:rPr>
                <w:rFonts w:ascii="GHEA Grapalat" w:hAnsi="GHEA Grapalat"/>
                <w:b/>
                <w:sz w:val="14"/>
                <w:szCs w:val="14"/>
              </w:rPr>
              <w:t>ՇՀԱՊՁԲ-11/15-4-1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9.12.2014թ.</w:t>
            </w:r>
          </w:p>
        </w:tc>
        <w:tc>
          <w:tcPr>
            <w:tcW w:w="1219" w:type="dxa"/>
            <w:gridSpan w:val="8"/>
            <w:shd w:val="clear" w:color="auto" w:fill="auto"/>
            <w:vAlign w:val="center"/>
          </w:tcPr>
          <w:p w:rsidR="00F336C1" w:rsidRPr="00022DC4" w:rsidRDefault="00F336C1" w:rsidP="00022DC4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022DC4">
              <w:rPr>
                <w:rFonts w:ascii="GHEA Grapalat" w:hAnsi="GHEA Grapalat" w:cs="Sylfaen"/>
                <w:b/>
                <w:sz w:val="12"/>
                <w:szCs w:val="12"/>
              </w:rPr>
              <w:t>Պայմանագրի կնքման պահից առնվազն 120 օրացուցային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022DC4">
              <w:rPr>
                <w:rFonts w:ascii="GHEA Grapalat" w:hAnsi="GHEA Grapalat" w:cs="Sylfaen"/>
                <w:b/>
                <w:sz w:val="12"/>
                <w:szCs w:val="12"/>
              </w:rPr>
              <w:t>օր</w:t>
            </w:r>
          </w:p>
        </w:tc>
        <w:tc>
          <w:tcPr>
            <w:tcW w:w="990" w:type="dxa"/>
            <w:gridSpan w:val="7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8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4670128</w:t>
            </w:r>
          </w:p>
        </w:tc>
        <w:tc>
          <w:tcPr>
            <w:tcW w:w="2028" w:type="dxa"/>
            <w:gridSpan w:val="6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4670128</w:t>
            </w:r>
          </w:p>
        </w:tc>
      </w:tr>
      <w:tr w:rsidR="00F336C1" w:rsidRPr="00BF7713" w:rsidTr="00C040F3">
        <w:trPr>
          <w:gridAfter w:val="1"/>
          <w:wAfter w:w="10976" w:type="dxa"/>
          <w:trHeight w:val="110"/>
        </w:trPr>
        <w:tc>
          <w:tcPr>
            <w:tcW w:w="815" w:type="dxa"/>
            <w:gridSpan w:val="2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11,22,38,45,50,51,77,89,90,99,107</w:t>
            </w:r>
          </w:p>
        </w:tc>
        <w:tc>
          <w:tcPr>
            <w:tcW w:w="1420" w:type="dxa"/>
            <w:gridSpan w:val="4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&lt;&lt;ԹԱԳՀԷՄ&gt;&gt;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F336C1" w:rsidRPr="009F1DE7" w:rsidRDefault="00F336C1" w:rsidP="00022DC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9F1DE7">
              <w:rPr>
                <w:rFonts w:ascii="GHEA Grapalat" w:hAnsi="GHEA Grapalat"/>
                <w:b/>
                <w:sz w:val="14"/>
                <w:szCs w:val="14"/>
              </w:rPr>
              <w:t>ՇՀԱՊՁԲ-11/15-4-2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F336C1" w:rsidRDefault="00F336C1" w:rsidP="00C040F3">
            <w:pPr>
              <w:jc w:val="center"/>
            </w:pPr>
            <w:r w:rsidRPr="00B961A3">
              <w:rPr>
                <w:rFonts w:ascii="GHEA Grapalat" w:hAnsi="GHEA Grapalat" w:cs="Sylfaen"/>
                <w:b/>
                <w:sz w:val="14"/>
                <w:szCs w:val="14"/>
              </w:rPr>
              <w:t>9.12.2014թ.</w:t>
            </w:r>
          </w:p>
        </w:tc>
        <w:tc>
          <w:tcPr>
            <w:tcW w:w="1219" w:type="dxa"/>
            <w:gridSpan w:val="8"/>
            <w:shd w:val="clear" w:color="auto" w:fill="auto"/>
          </w:tcPr>
          <w:p w:rsidR="00F336C1" w:rsidRDefault="00F336C1">
            <w:r w:rsidRPr="00A6718F">
              <w:rPr>
                <w:rFonts w:ascii="GHEA Grapalat" w:hAnsi="GHEA Grapalat" w:cs="Sylfaen"/>
                <w:b/>
                <w:sz w:val="12"/>
                <w:szCs w:val="12"/>
              </w:rPr>
              <w:t>Պայմանագրի կնքման պահից առնվազն 120 օրացուցային օր</w:t>
            </w:r>
          </w:p>
        </w:tc>
        <w:tc>
          <w:tcPr>
            <w:tcW w:w="990" w:type="dxa"/>
            <w:gridSpan w:val="7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8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290200</w:t>
            </w:r>
          </w:p>
        </w:tc>
        <w:tc>
          <w:tcPr>
            <w:tcW w:w="2028" w:type="dxa"/>
            <w:gridSpan w:val="6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290200</w:t>
            </w:r>
          </w:p>
        </w:tc>
      </w:tr>
      <w:tr w:rsidR="00F336C1" w:rsidRPr="00BF7713" w:rsidTr="00E04F60">
        <w:trPr>
          <w:gridAfter w:val="1"/>
          <w:wAfter w:w="10976" w:type="dxa"/>
          <w:trHeight w:val="110"/>
        </w:trPr>
        <w:tc>
          <w:tcPr>
            <w:tcW w:w="815" w:type="dxa"/>
            <w:gridSpan w:val="2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</w:t>
            </w:r>
          </w:p>
        </w:tc>
        <w:tc>
          <w:tcPr>
            <w:tcW w:w="1420" w:type="dxa"/>
            <w:gridSpan w:val="4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&lt;&lt;ՄԵԴԻՏԵՔ&gt;&gt;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F336C1" w:rsidRPr="009F1DE7" w:rsidRDefault="00F336C1" w:rsidP="00022DC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9F1DE7">
              <w:rPr>
                <w:rFonts w:ascii="GHEA Grapalat" w:hAnsi="GHEA Grapalat"/>
                <w:b/>
                <w:sz w:val="14"/>
                <w:szCs w:val="14"/>
              </w:rPr>
              <w:t>ՇՀԱՊՁԲ-11/15-4-3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F336C1" w:rsidRDefault="00F336C1" w:rsidP="00E04F60">
            <w:pPr>
              <w:jc w:val="center"/>
            </w:pPr>
            <w:r w:rsidRPr="00B961A3">
              <w:rPr>
                <w:rFonts w:ascii="GHEA Grapalat" w:hAnsi="GHEA Grapalat" w:cs="Sylfaen"/>
                <w:b/>
                <w:sz w:val="14"/>
                <w:szCs w:val="14"/>
              </w:rPr>
              <w:t>9.12.2014թ.</w:t>
            </w:r>
          </w:p>
        </w:tc>
        <w:tc>
          <w:tcPr>
            <w:tcW w:w="1219" w:type="dxa"/>
            <w:gridSpan w:val="8"/>
            <w:shd w:val="clear" w:color="auto" w:fill="auto"/>
          </w:tcPr>
          <w:p w:rsidR="00F336C1" w:rsidRDefault="00F336C1">
            <w:r w:rsidRPr="00A6718F">
              <w:rPr>
                <w:rFonts w:ascii="GHEA Grapalat" w:hAnsi="GHEA Grapalat" w:cs="Sylfaen"/>
                <w:b/>
                <w:sz w:val="12"/>
                <w:szCs w:val="12"/>
              </w:rPr>
              <w:t>Պայմանագրի կնքման պահից առնվազն 120 օրացուցային օր</w:t>
            </w:r>
          </w:p>
        </w:tc>
        <w:tc>
          <w:tcPr>
            <w:tcW w:w="990" w:type="dxa"/>
            <w:gridSpan w:val="7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8"/>
            <w:shd w:val="clear" w:color="auto" w:fill="auto"/>
            <w:vAlign w:val="center"/>
          </w:tcPr>
          <w:p w:rsidR="00F336C1" w:rsidRPr="009F1DE7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9F1DE7">
              <w:rPr>
                <w:rFonts w:ascii="GHEA Grapalat" w:hAnsi="GHEA Grapalat" w:cs="Courier New"/>
                <w:b/>
                <w:bCs/>
                <w:sz w:val="14"/>
                <w:szCs w:val="14"/>
              </w:rPr>
              <w:t>72500</w:t>
            </w:r>
          </w:p>
        </w:tc>
        <w:tc>
          <w:tcPr>
            <w:tcW w:w="2028" w:type="dxa"/>
            <w:gridSpan w:val="6"/>
            <w:shd w:val="clear" w:color="auto" w:fill="auto"/>
            <w:vAlign w:val="center"/>
          </w:tcPr>
          <w:p w:rsidR="00F336C1" w:rsidRPr="009F1DE7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9F1DE7">
              <w:rPr>
                <w:rFonts w:ascii="GHEA Grapalat" w:hAnsi="GHEA Grapalat" w:cs="Courier New"/>
                <w:b/>
                <w:bCs/>
                <w:sz w:val="14"/>
                <w:szCs w:val="14"/>
              </w:rPr>
              <w:t>72500</w:t>
            </w:r>
          </w:p>
        </w:tc>
      </w:tr>
      <w:tr w:rsidR="00F336C1" w:rsidRPr="00BF7713" w:rsidTr="00E04F60">
        <w:trPr>
          <w:gridAfter w:val="1"/>
          <w:wAfter w:w="10976" w:type="dxa"/>
          <w:trHeight w:val="110"/>
        </w:trPr>
        <w:tc>
          <w:tcPr>
            <w:tcW w:w="815" w:type="dxa"/>
            <w:gridSpan w:val="2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19,20, 21,52</w:t>
            </w:r>
          </w:p>
        </w:tc>
        <w:tc>
          <w:tcPr>
            <w:tcW w:w="1420" w:type="dxa"/>
            <w:gridSpan w:val="4"/>
            <w:shd w:val="clear" w:color="auto" w:fill="auto"/>
            <w:vAlign w:val="center"/>
          </w:tcPr>
          <w:p w:rsidR="00F336C1" w:rsidRPr="00BF7713" w:rsidRDefault="00F336C1" w:rsidP="009F1DE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&lt;&lt;Լևոն և Լամարա&gt;&gt;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F336C1" w:rsidRPr="00970590" w:rsidRDefault="00F336C1" w:rsidP="00022DC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highlight w:val="yellow"/>
                <w:lang w:val="hy-AM"/>
              </w:rPr>
            </w:pPr>
            <w:r w:rsidRPr="00B56EB4">
              <w:rPr>
                <w:rFonts w:ascii="GHEA Grapalat" w:hAnsi="GHEA Grapalat"/>
                <w:b/>
                <w:sz w:val="14"/>
                <w:szCs w:val="14"/>
              </w:rPr>
              <w:t>ՇՀԱՊՁԲ-11/15-4-4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F336C1" w:rsidRDefault="00F336C1" w:rsidP="00E04F60">
            <w:pPr>
              <w:jc w:val="center"/>
            </w:pPr>
            <w:r w:rsidRPr="00B961A3">
              <w:rPr>
                <w:rFonts w:ascii="GHEA Grapalat" w:hAnsi="GHEA Grapalat" w:cs="Sylfaen"/>
                <w:b/>
                <w:sz w:val="14"/>
                <w:szCs w:val="14"/>
              </w:rPr>
              <w:t>9.12.2014թ.</w:t>
            </w:r>
          </w:p>
        </w:tc>
        <w:tc>
          <w:tcPr>
            <w:tcW w:w="1219" w:type="dxa"/>
            <w:gridSpan w:val="8"/>
            <w:shd w:val="clear" w:color="auto" w:fill="auto"/>
          </w:tcPr>
          <w:p w:rsidR="00F336C1" w:rsidRDefault="00F336C1">
            <w:r w:rsidRPr="00A6718F">
              <w:rPr>
                <w:rFonts w:ascii="GHEA Grapalat" w:hAnsi="GHEA Grapalat" w:cs="Sylfaen"/>
                <w:b/>
                <w:sz w:val="12"/>
                <w:szCs w:val="12"/>
              </w:rPr>
              <w:t>Պայմանագրի կնքման պահից առնվազն 120 օրացուցային օր</w:t>
            </w:r>
          </w:p>
        </w:tc>
        <w:tc>
          <w:tcPr>
            <w:tcW w:w="990" w:type="dxa"/>
            <w:gridSpan w:val="7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8"/>
            <w:shd w:val="clear" w:color="auto" w:fill="auto"/>
            <w:vAlign w:val="center"/>
          </w:tcPr>
          <w:p w:rsidR="00F336C1" w:rsidRPr="009F1DE7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9F1DE7">
              <w:rPr>
                <w:rFonts w:ascii="GHEA Grapalat" w:hAnsi="GHEA Grapalat" w:cs="Courier New"/>
                <w:b/>
                <w:bCs/>
                <w:sz w:val="14"/>
                <w:szCs w:val="14"/>
              </w:rPr>
              <w:t>400950</w:t>
            </w:r>
          </w:p>
        </w:tc>
        <w:tc>
          <w:tcPr>
            <w:tcW w:w="2028" w:type="dxa"/>
            <w:gridSpan w:val="6"/>
            <w:shd w:val="clear" w:color="auto" w:fill="auto"/>
            <w:vAlign w:val="center"/>
          </w:tcPr>
          <w:p w:rsidR="00F336C1" w:rsidRPr="009F1DE7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9F1DE7">
              <w:rPr>
                <w:rFonts w:ascii="GHEA Grapalat" w:hAnsi="GHEA Grapalat" w:cs="Courier New"/>
                <w:b/>
                <w:bCs/>
                <w:sz w:val="14"/>
                <w:szCs w:val="14"/>
              </w:rPr>
              <w:t>400950</w:t>
            </w:r>
          </w:p>
        </w:tc>
      </w:tr>
      <w:tr w:rsidR="00F336C1" w:rsidRPr="00BF7713" w:rsidTr="00E04F60">
        <w:trPr>
          <w:gridAfter w:val="1"/>
          <w:wAfter w:w="10976" w:type="dxa"/>
          <w:trHeight w:val="110"/>
        </w:trPr>
        <w:tc>
          <w:tcPr>
            <w:tcW w:w="815" w:type="dxa"/>
            <w:gridSpan w:val="2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23,24,39,43,47,49,58,61,62,63,67,68,70,83,84,104,110</w:t>
            </w:r>
          </w:p>
        </w:tc>
        <w:tc>
          <w:tcPr>
            <w:tcW w:w="1420" w:type="dxa"/>
            <w:gridSpan w:val="4"/>
            <w:shd w:val="clear" w:color="auto" w:fill="auto"/>
            <w:vAlign w:val="center"/>
          </w:tcPr>
          <w:p w:rsidR="00F336C1" w:rsidRPr="00BF7713" w:rsidRDefault="00F336C1" w:rsidP="00B56EB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&lt;&lt;Քիմլաբ&gt;&gt;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F336C1" w:rsidRPr="00BF7713" w:rsidRDefault="00F336C1" w:rsidP="00022DC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ՇՀԱՊՁԲ-11/15-4-5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F336C1" w:rsidRDefault="00F336C1" w:rsidP="00E04F60">
            <w:pPr>
              <w:jc w:val="center"/>
            </w:pPr>
            <w:r w:rsidRPr="00B961A3">
              <w:rPr>
                <w:rFonts w:ascii="GHEA Grapalat" w:hAnsi="GHEA Grapalat" w:cs="Sylfaen"/>
                <w:b/>
                <w:sz w:val="14"/>
                <w:szCs w:val="14"/>
              </w:rPr>
              <w:t>9.12.2014թ.</w:t>
            </w:r>
          </w:p>
        </w:tc>
        <w:tc>
          <w:tcPr>
            <w:tcW w:w="1219" w:type="dxa"/>
            <w:gridSpan w:val="8"/>
            <w:shd w:val="clear" w:color="auto" w:fill="auto"/>
          </w:tcPr>
          <w:p w:rsidR="00F336C1" w:rsidRDefault="00F336C1">
            <w:r w:rsidRPr="00A6718F">
              <w:rPr>
                <w:rFonts w:ascii="GHEA Grapalat" w:hAnsi="GHEA Grapalat" w:cs="Sylfaen"/>
                <w:b/>
                <w:sz w:val="12"/>
                <w:szCs w:val="12"/>
              </w:rPr>
              <w:t>Պայմանագրի կնքման պահից առնվազն 120 օրացուցային օր</w:t>
            </w:r>
          </w:p>
        </w:tc>
        <w:tc>
          <w:tcPr>
            <w:tcW w:w="990" w:type="dxa"/>
            <w:gridSpan w:val="7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8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1003850</w:t>
            </w:r>
          </w:p>
        </w:tc>
        <w:tc>
          <w:tcPr>
            <w:tcW w:w="2028" w:type="dxa"/>
            <w:gridSpan w:val="6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1003850</w:t>
            </w:r>
          </w:p>
        </w:tc>
      </w:tr>
      <w:tr w:rsidR="00F336C1" w:rsidRPr="00BF7713" w:rsidTr="00E04F60">
        <w:trPr>
          <w:gridAfter w:val="1"/>
          <w:wAfter w:w="10976" w:type="dxa"/>
          <w:trHeight w:val="110"/>
        </w:trPr>
        <w:tc>
          <w:tcPr>
            <w:tcW w:w="815" w:type="dxa"/>
            <w:gridSpan w:val="2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35,36,37,74</w:t>
            </w:r>
          </w:p>
        </w:tc>
        <w:tc>
          <w:tcPr>
            <w:tcW w:w="1420" w:type="dxa"/>
            <w:gridSpan w:val="4"/>
            <w:shd w:val="clear" w:color="auto" w:fill="auto"/>
            <w:vAlign w:val="center"/>
          </w:tcPr>
          <w:p w:rsidR="00F336C1" w:rsidRPr="00BF7713" w:rsidRDefault="00F336C1" w:rsidP="0030563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&lt;&lt;Իմմունոֆարմ&gt;&gt;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F336C1" w:rsidRPr="00BF7713" w:rsidRDefault="00F336C1" w:rsidP="00022DC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ՇՀԱՊՁԲ-11/15-4-6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F336C1" w:rsidRDefault="00F336C1" w:rsidP="00E04F60">
            <w:pPr>
              <w:jc w:val="center"/>
            </w:pPr>
            <w:r w:rsidRPr="00B961A3">
              <w:rPr>
                <w:rFonts w:ascii="GHEA Grapalat" w:hAnsi="GHEA Grapalat" w:cs="Sylfaen"/>
                <w:b/>
                <w:sz w:val="14"/>
                <w:szCs w:val="14"/>
              </w:rPr>
              <w:t>9.12.2014թ.</w:t>
            </w:r>
          </w:p>
        </w:tc>
        <w:tc>
          <w:tcPr>
            <w:tcW w:w="1219" w:type="dxa"/>
            <w:gridSpan w:val="8"/>
            <w:shd w:val="clear" w:color="auto" w:fill="auto"/>
          </w:tcPr>
          <w:p w:rsidR="00F336C1" w:rsidRDefault="00F336C1">
            <w:r w:rsidRPr="00A6718F">
              <w:rPr>
                <w:rFonts w:ascii="GHEA Grapalat" w:hAnsi="GHEA Grapalat" w:cs="Sylfaen"/>
                <w:b/>
                <w:sz w:val="12"/>
                <w:szCs w:val="12"/>
              </w:rPr>
              <w:t>Պայմանագրի կնքման պահից առնվազն 120 օրացուցային օր</w:t>
            </w:r>
          </w:p>
        </w:tc>
        <w:tc>
          <w:tcPr>
            <w:tcW w:w="990" w:type="dxa"/>
            <w:gridSpan w:val="7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8"/>
            <w:shd w:val="clear" w:color="auto" w:fill="auto"/>
          </w:tcPr>
          <w:p w:rsidR="00F336C1" w:rsidRPr="00305630" w:rsidRDefault="00F336C1" w:rsidP="00305630">
            <w:pPr>
              <w:jc w:val="center"/>
              <w:rPr>
                <w:sz w:val="14"/>
                <w:szCs w:val="14"/>
              </w:rPr>
            </w:pPr>
            <w:r w:rsidRPr="00305630">
              <w:rPr>
                <w:rFonts w:ascii="GHEA Grapalat" w:hAnsi="GHEA Grapalat" w:cs="Courier New"/>
                <w:b/>
                <w:bCs/>
                <w:sz w:val="14"/>
                <w:szCs w:val="14"/>
              </w:rPr>
              <w:t>1981920</w:t>
            </w:r>
          </w:p>
        </w:tc>
        <w:tc>
          <w:tcPr>
            <w:tcW w:w="2028" w:type="dxa"/>
            <w:gridSpan w:val="6"/>
            <w:shd w:val="clear" w:color="auto" w:fill="auto"/>
          </w:tcPr>
          <w:p w:rsidR="00F336C1" w:rsidRPr="00305630" w:rsidRDefault="00F336C1" w:rsidP="00305630">
            <w:pPr>
              <w:jc w:val="center"/>
              <w:rPr>
                <w:sz w:val="14"/>
                <w:szCs w:val="14"/>
              </w:rPr>
            </w:pPr>
            <w:r w:rsidRPr="00305630">
              <w:rPr>
                <w:rFonts w:ascii="GHEA Grapalat" w:hAnsi="GHEA Grapalat" w:cs="Courier New"/>
                <w:b/>
                <w:bCs/>
                <w:sz w:val="14"/>
                <w:szCs w:val="14"/>
              </w:rPr>
              <w:t>1981920</w:t>
            </w:r>
          </w:p>
        </w:tc>
      </w:tr>
      <w:tr w:rsidR="00F336C1" w:rsidRPr="00BF7713" w:rsidTr="00E04F60">
        <w:trPr>
          <w:gridAfter w:val="1"/>
          <w:wAfter w:w="10976" w:type="dxa"/>
          <w:trHeight w:val="110"/>
        </w:trPr>
        <w:tc>
          <w:tcPr>
            <w:tcW w:w="815" w:type="dxa"/>
            <w:gridSpan w:val="2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53,93,94,95,96</w:t>
            </w:r>
          </w:p>
        </w:tc>
        <w:tc>
          <w:tcPr>
            <w:tcW w:w="1420" w:type="dxa"/>
            <w:gridSpan w:val="4"/>
            <w:shd w:val="clear" w:color="auto" w:fill="auto"/>
            <w:vAlign w:val="center"/>
          </w:tcPr>
          <w:p w:rsidR="00F336C1" w:rsidRPr="00BF7713" w:rsidRDefault="00F336C1" w:rsidP="000E07A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&lt;&lt;Դելտա&gt;&gt;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F336C1" w:rsidRPr="00BF7713" w:rsidRDefault="00F336C1" w:rsidP="00022DC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ՇՀԱՊՁԲ-11/15-4-7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F336C1" w:rsidRDefault="00F336C1" w:rsidP="00E04F60">
            <w:pPr>
              <w:jc w:val="center"/>
            </w:pPr>
            <w:r w:rsidRPr="00B961A3">
              <w:rPr>
                <w:rFonts w:ascii="GHEA Grapalat" w:hAnsi="GHEA Grapalat" w:cs="Sylfaen"/>
                <w:b/>
                <w:sz w:val="14"/>
                <w:szCs w:val="14"/>
              </w:rPr>
              <w:t>9.12.2014թ.</w:t>
            </w:r>
          </w:p>
        </w:tc>
        <w:tc>
          <w:tcPr>
            <w:tcW w:w="1219" w:type="dxa"/>
            <w:gridSpan w:val="8"/>
            <w:shd w:val="clear" w:color="auto" w:fill="auto"/>
          </w:tcPr>
          <w:p w:rsidR="00F336C1" w:rsidRDefault="00F336C1">
            <w:r w:rsidRPr="00A6718F">
              <w:rPr>
                <w:rFonts w:ascii="GHEA Grapalat" w:hAnsi="GHEA Grapalat" w:cs="Sylfaen"/>
                <w:b/>
                <w:sz w:val="12"/>
                <w:szCs w:val="12"/>
              </w:rPr>
              <w:t>Պայմանագրի կնքման պահից առնվազն 120 օրացուցային օր</w:t>
            </w:r>
          </w:p>
        </w:tc>
        <w:tc>
          <w:tcPr>
            <w:tcW w:w="990" w:type="dxa"/>
            <w:gridSpan w:val="7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8"/>
            <w:shd w:val="clear" w:color="auto" w:fill="auto"/>
          </w:tcPr>
          <w:p w:rsidR="00F336C1" w:rsidRPr="00305630" w:rsidRDefault="00F336C1" w:rsidP="00305630">
            <w:pPr>
              <w:jc w:val="center"/>
              <w:rPr>
                <w:sz w:val="14"/>
                <w:szCs w:val="14"/>
              </w:rPr>
            </w:pPr>
            <w:r w:rsidRPr="00305630">
              <w:rPr>
                <w:rFonts w:ascii="GHEA Grapalat" w:hAnsi="GHEA Grapalat" w:cs="Courier New"/>
                <w:b/>
                <w:bCs/>
                <w:sz w:val="14"/>
                <w:szCs w:val="14"/>
              </w:rPr>
              <w:t>250160</w:t>
            </w:r>
          </w:p>
        </w:tc>
        <w:tc>
          <w:tcPr>
            <w:tcW w:w="2028" w:type="dxa"/>
            <w:gridSpan w:val="6"/>
            <w:shd w:val="clear" w:color="auto" w:fill="auto"/>
          </w:tcPr>
          <w:p w:rsidR="00F336C1" w:rsidRPr="00305630" w:rsidRDefault="00F336C1" w:rsidP="00305630">
            <w:pPr>
              <w:jc w:val="center"/>
              <w:rPr>
                <w:sz w:val="14"/>
                <w:szCs w:val="14"/>
              </w:rPr>
            </w:pPr>
            <w:r w:rsidRPr="00305630">
              <w:rPr>
                <w:rFonts w:ascii="GHEA Grapalat" w:hAnsi="GHEA Grapalat" w:cs="Courier New"/>
                <w:b/>
                <w:bCs/>
                <w:sz w:val="14"/>
                <w:szCs w:val="14"/>
              </w:rPr>
              <w:t>250160</w:t>
            </w:r>
          </w:p>
        </w:tc>
      </w:tr>
      <w:tr w:rsidR="00F336C1" w:rsidRPr="00BF7713" w:rsidTr="00E04F60">
        <w:trPr>
          <w:gridAfter w:val="1"/>
          <w:wAfter w:w="10976" w:type="dxa"/>
          <w:trHeight w:val="110"/>
        </w:trPr>
        <w:tc>
          <w:tcPr>
            <w:tcW w:w="815" w:type="dxa"/>
            <w:gridSpan w:val="2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66,71,98, 103,105</w:t>
            </w:r>
          </w:p>
        </w:tc>
        <w:tc>
          <w:tcPr>
            <w:tcW w:w="1420" w:type="dxa"/>
            <w:gridSpan w:val="4"/>
            <w:shd w:val="clear" w:color="auto" w:fill="auto"/>
            <w:vAlign w:val="center"/>
          </w:tcPr>
          <w:p w:rsidR="00F336C1" w:rsidRPr="00BF7713" w:rsidRDefault="00F336C1" w:rsidP="000E07A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&lt;&lt;Կոնցեռն-Էներգոմաշ&gt;&gt;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F336C1" w:rsidRPr="00BF7713" w:rsidRDefault="00F336C1" w:rsidP="00022DC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ՇՀԱՊՁԲ-11/15-4-8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F336C1" w:rsidRDefault="00F336C1" w:rsidP="00E04F60">
            <w:pPr>
              <w:jc w:val="center"/>
            </w:pPr>
            <w:r w:rsidRPr="00B961A3">
              <w:rPr>
                <w:rFonts w:ascii="GHEA Grapalat" w:hAnsi="GHEA Grapalat" w:cs="Sylfaen"/>
                <w:b/>
                <w:sz w:val="14"/>
                <w:szCs w:val="14"/>
              </w:rPr>
              <w:t>9.12.2014թ.</w:t>
            </w:r>
          </w:p>
        </w:tc>
        <w:tc>
          <w:tcPr>
            <w:tcW w:w="1219" w:type="dxa"/>
            <w:gridSpan w:val="8"/>
            <w:shd w:val="clear" w:color="auto" w:fill="auto"/>
          </w:tcPr>
          <w:p w:rsidR="00F336C1" w:rsidRDefault="00F336C1">
            <w:r w:rsidRPr="00A6718F">
              <w:rPr>
                <w:rFonts w:ascii="GHEA Grapalat" w:hAnsi="GHEA Grapalat" w:cs="Sylfaen"/>
                <w:b/>
                <w:sz w:val="12"/>
                <w:szCs w:val="12"/>
              </w:rPr>
              <w:t>Պայմանագրի կնքման պահից առնվազն 120 օրացուցային օր</w:t>
            </w:r>
          </w:p>
        </w:tc>
        <w:tc>
          <w:tcPr>
            <w:tcW w:w="990" w:type="dxa"/>
            <w:gridSpan w:val="7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8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160200</w:t>
            </w:r>
          </w:p>
        </w:tc>
        <w:tc>
          <w:tcPr>
            <w:tcW w:w="2028" w:type="dxa"/>
            <w:gridSpan w:val="6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160200</w:t>
            </w:r>
          </w:p>
        </w:tc>
      </w:tr>
      <w:tr w:rsidR="00F336C1" w:rsidRPr="00BF7713" w:rsidTr="00E04F60">
        <w:trPr>
          <w:gridAfter w:val="1"/>
          <w:wAfter w:w="10976" w:type="dxa"/>
          <w:trHeight w:val="110"/>
        </w:trPr>
        <w:tc>
          <w:tcPr>
            <w:tcW w:w="815" w:type="dxa"/>
            <w:gridSpan w:val="2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106</w:t>
            </w:r>
          </w:p>
        </w:tc>
        <w:tc>
          <w:tcPr>
            <w:tcW w:w="1420" w:type="dxa"/>
            <w:gridSpan w:val="4"/>
            <w:shd w:val="clear" w:color="auto" w:fill="auto"/>
            <w:vAlign w:val="center"/>
          </w:tcPr>
          <w:p w:rsidR="00F336C1" w:rsidRPr="00BF7713" w:rsidRDefault="00F336C1" w:rsidP="000B494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&lt;&lt;Մարգ-Ֆարմացիա&gt;&gt;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F336C1" w:rsidRPr="00BF7713" w:rsidRDefault="00F336C1" w:rsidP="00022DC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ՇՀԱՊՁԲ-11/15-4-9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F336C1" w:rsidRDefault="00F336C1" w:rsidP="00E04F60">
            <w:pPr>
              <w:jc w:val="center"/>
            </w:pPr>
            <w:r w:rsidRPr="00B961A3">
              <w:rPr>
                <w:rFonts w:ascii="GHEA Grapalat" w:hAnsi="GHEA Grapalat" w:cs="Sylfaen"/>
                <w:b/>
                <w:sz w:val="14"/>
                <w:szCs w:val="14"/>
              </w:rPr>
              <w:t>9.12.2014թ.</w:t>
            </w:r>
          </w:p>
        </w:tc>
        <w:tc>
          <w:tcPr>
            <w:tcW w:w="1219" w:type="dxa"/>
            <w:gridSpan w:val="8"/>
            <w:shd w:val="clear" w:color="auto" w:fill="auto"/>
          </w:tcPr>
          <w:p w:rsidR="00F336C1" w:rsidRDefault="00F336C1">
            <w:r w:rsidRPr="00A6718F">
              <w:rPr>
                <w:rFonts w:ascii="GHEA Grapalat" w:hAnsi="GHEA Grapalat" w:cs="Sylfaen"/>
                <w:b/>
                <w:sz w:val="12"/>
                <w:szCs w:val="12"/>
              </w:rPr>
              <w:t>Պայմանագրի կնքման պահից առնվազն 120 օրացուցային օր</w:t>
            </w:r>
          </w:p>
        </w:tc>
        <w:tc>
          <w:tcPr>
            <w:tcW w:w="990" w:type="dxa"/>
            <w:gridSpan w:val="7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8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44000</w:t>
            </w:r>
          </w:p>
        </w:tc>
        <w:tc>
          <w:tcPr>
            <w:tcW w:w="2028" w:type="dxa"/>
            <w:gridSpan w:val="6"/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44000</w:t>
            </w:r>
          </w:p>
        </w:tc>
      </w:tr>
      <w:tr w:rsidR="00F336C1" w:rsidRPr="00BF7713" w:rsidTr="00EF55A6">
        <w:trPr>
          <w:gridAfter w:val="1"/>
          <w:wAfter w:w="10976" w:type="dxa"/>
          <w:trHeight w:val="150"/>
        </w:trPr>
        <w:tc>
          <w:tcPr>
            <w:tcW w:w="10984" w:type="dxa"/>
            <w:gridSpan w:val="50"/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մասնակցի (մասնակիցների) անվանումը և հասցեն</w:t>
            </w:r>
          </w:p>
        </w:tc>
      </w:tr>
      <w:tr w:rsidR="00F336C1" w:rsidRPr="00BF7713" w:rsidTr="00EF55A6">
        <w:trPr>
          <w:gridAfter w:val="1"/>
          <w:wAfter w:w="10976" w:type="dxa"/>
          <w:trHeight w:val="125"/>
        </w:trPr>
        <w:tc>
          <w:tcPr>
            <w:tcW w:w="81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2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2695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Հասցե, հեռ.</w:t>
            </w:r>
          </w:p>
        </w:tc>
        <w:tc>
          <w:tcPr>
            <w:tcW w:w="201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</w:p>
        </w:tc>
        <w:tc>
          <w:tcPr>
            <w:tcW w:w="198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205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Անձնագրի համարը և սերիան</w:t>
            </w:r>
          </w:p>
        </w:tc>
      </w:tr>
      <w:tr w:rsidR="00F336C1" w:rsidRPr="00245366" w:rsidTr="00EF55A6">
        <w:trPr>
          <w:gridAfter w:val="1"/>
          <w:wAfter w:w="10976" w:type="dxa"/>
          <w:trHeight w:val="155"/>
        </w:trPr>
        <w:tc>
          <w:tcPr>
            <w:tcW w:w="81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746E6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,2,3,4,5,6,7,8,9,10,12,15,16,17,18,25,26,28,30,33,34,40,41,44,46,48,54,64,65,69,76,81,85,86,88,97,100,101,102,108</w:t>
            </w:r>
          </w:p>
        </w:tc>
        <w:tc>
          <w:tcPr>
            <w:tcW w:w="142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6271A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E6271A">
              <w:rPr>
                <w:rFonts w:ascii="GHEA Grapalat" w:hAnsi="GHEA Grapalat"/>
                <w:b/>
                <w:sz w:val="14"/>
                <w:szCs w:val="14"/>
              </w:rPr>
              <w:t>&lt;&lt;Մեդիսար&gt;&gt; ՍՊԸ</w:t>
            </w:r>
          </w:p>
        </w:tc>
        <w:tc>
          <w:tcPr>
            <w:tcW w:w="2695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245366">
            <w:pPr>
              <w:tabs>
                <w:tab w:val="left" w:pos="2985"/>
                <w:tab w:val="right" w:pos="5029"/>
              </w:tabs>
              <w:jc w:val="right"/>
              <w:rPr>
                <w:rFonts w:ascii="GHEA Grapalat" w:hAnsi="GHEA Grapalat"/>
                <w:b/>
                <w:noProof/>
                <w:sz w:val="14"/>
                <w:szCs w:val="14"/>
                <w:lang w:val="hy-AM"/>
              </w:rPr>
            </w:pPr>
          </w:p>
          <w:p w:rsidR="00F336C1" w:rsidRPr="00E04F60" w:rsidRDefault="00F336C1" w:rsidP="00245366">
            <w:pPr>
              <w:widowControl w:val="0"/>
              <w:jc w:val="right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Ք.Երևան, Գետառի 4/9 հեռ. 543078, 561157</w:t>
            </w:r>
          </w:p>
          <w:p w:rsidR="00F336C1" w:rsidRPr="00E04F60" w:rsidRDefault="00F336C1" w:rsidP="00245366">
            <w:pPr>
              <w:widowControl w:val="0"/>
              <w:jc w:val="right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01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AE79A6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hyperlink r:id="rId7" w:history="1">
              <w:r w:rsidRPr="00E04F60">
                <w:rPr>
                  <w:rStyle w:val="af"/>
                  <w:rFonts w:ascii="GHEA Grapalat" w:hAnsi="GHEA Grapalat"/>
                  <w:b/>
                  <w:color w:val="auto"/>
                  <w:sz w:val="14"/>
                  <w:szCs w:val="14"/>
                  <w:lang w:val="pt-BR"/>
                </w:rPr>
                <w:t>info@medisar.am</w:t>
              </w:r>
            </w:hyperlink>
            <w:r w:rsidRPr="00E04F60">
              <w:rPr>
                <w:rStyle w:val="af"/>
                <w:rFonts w:ascii="GHEA Grapalat" w:hAnsi="GHEA Grapalat"/>
                <w:b/>
                <w:color w:val="auto"/>
                <w:sz w:val="14"/>
                <w:szCs w:val="14"/>
                <w:lang w:val="pt-BR"/>
              </w:rPr>
              <w:t>, sales@medisar.am</w:t>
            </w:r>
          </w:p>
          <w:p w:rsidR="00F336C1" w:rsidRPr="00E04F60" w:rsidRDefault="00F336C1" w:rsidP="00AE79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AE79A6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2530400501680010</w:t>
            </w:r>
          </w:p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05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02555635</w:t>
            </w:r>
          </w:p>
        </w:tc>
      </w:tr>
      <w:tr w:rsidR="00F336C1" w:rsidRPr="00245366" w:rsidTr="00EF55A6">
        <w:trPr>
          <w:gridAfter w:val="1"/>
          <w:wAfter w:w="10976" w:type="dxa"/>
          <w:trHeight w:val="40"/>
        </w:trPr>
        <w:tc>
          <w:tcPr>
            <w:tcW w:w="81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746E6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11,22,38,45,50,51,77,89,90,99,107</w:t>
            </w:r>
          </w:p>
        </w:tc>
        <w:tc>
          <w:tcPr>
            <w:tcW w:w="142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6271A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6271A">
              <w:rPr>
                <w:rFonts w:ascii="GHEA Grapalat" w:hAnsi="GHEA Grapalat"/>
                <w:b/>
                <w:sz w:val="14"/>
                <w:szCs w:val="14"/>
              </w:rPr>
              <w:t>&lt;&lt;ԹԱԳՀԷՄ&gt;&gt; ՍՊԸ</w:t>
            </w:r>
          </w:p>
        </w:tc>
        <w:tc>
          <w:tcPr>
            <w:tcW w:w="2695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Ք.Երևան, Արզումանյան 19/67, հեռ.380609</w:t>
            </w:r>
          </w:p>
        </w:tc>
        <w:tc>
          <w:tcPr>
            <w:tcW w:w="201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</w:rPr>
              <w:t>taggem@mail.ru</w:t>
            </w:r>
          </w:p>
        </w:tc>
        <w:tc>
          <w:tcPr>
            <w:tcW w:w="198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16047808168200</w:t>
            </w:r>
          </w:p>
          <w:p w:rsidR="00F336C1" w:rsidRPr="00E04F60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</w:p>
          <w:p w:rsidR="00F336C1" w:rsidRPr="00E04F60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05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01232586</w:t>
            </w:r>
          </w:p>
        </w:tc>
      </w:tr>
      <w:tr w:rsidR="00F336C1" w:rsidRPr="00245366" w:rsidTr="00EF55A6">
        <w:trPr>
          <w:gridAfter w:val="1"/>
          <w:wAfter w:w="10976" w:type="dxa"/>
          <w:trHeight w:val="40"/>
        </w:trPr>
        <w:tc>
          <w:tcPr>
            <w:tcW w:w="81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746E6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</w:t>
            </w:r>
          </w:p>
        </w:tc>
        <w:tc>
          <w:tcPr>
            <w:tcW w:w="142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6271A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6271A">
              <w:rPr>
                <w:rFonts w:ascii="GHEA Grapalat" w:hAnsi="GHEA Grapalat"/>
                <w:b/>
                <w:sz w:val="14"/>
                <w:szCs w:val="14"/>
              </w:rPr>
              <w:t xml:space="preserve">&lt;&lt;ՄԵԴԻՏԵՔ&gt;&gt; </w:t>
            </w:r>
            <w:r w:rsidRPr="00E6271A">
              <w:rPr>
                <w:rFonts w:ascii="GHEA Grapalat" w:hAnsi="GHEA Grapalat"/>
                <w:b/>
                <w:sz w:val="14"/>
                <w:szCs w:val="14"/>
              </w:rPr>
              <w:lastRenderedPageBreak/>
              <w:t>ՍՊԸ</w:t>
            </w:r>
          </w:p>
        </w:tc>
        <w:tc>
          <w:tcPr>
            <w:tcW w:w="2695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lastRenderedPageBreak/>
              <w:t xml:space="preserve">Ք.Երևան, Ծ.Իսակովի 22/3, </w:t>
            </w: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lastRenderedPageBreak/>
              <w:t>հեռ.560110</w:t>
            </w:r>
          </w:p>
        </w:tc>
        <w:tc>
          <w:tcPr>
            <w:tcW w:w="201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AE79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hyperlink r:id="rId8" w:history="1">
              <w:r w:rsidRPr="00E04F60">
                <w:rPr>
                  <w:rStyle w:val="af"/>
                  <w:rFonts w:ascii="GHEA Grapalat" w:hAnsi="GHEA Grapalat"/>
                  <w:b/>
                  <w:color w:val="auto"/>
                  <w:sz w:val="14"/>
                  <w:szCs w:val="14"/>
                  <w:lang w:val="pt-BR"/>
                </w:rPr>
                <w:t>medi@arminco.com</w:t>
              </w:r>
            </w:hyperlink>
          </w:p>
          <w:p w:rsidR="00F336C1" w:rsidRPr="00E04F60" w:rsidRDefault="00F336C1" w:rsidP="00AE79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lastRenderedPageBreak/>
              <w:t>meditech@arminco.com</w:t>
            </w:r>
          </w:p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</w:p>
        </w:tc>
        <w:tc>
          <w:tcPr>
            <w:tcW w:w="198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E04F6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pt-BR"/>
              </w:rPr>
            </w:pPr>
            <w:r w:rsidRPr="00E04F60">
              <w:rPr>
                <w:rFonts w:ascii="GHEA Grapalat" w:hAnsi="GHEA Grapalat" w:cs="Sylfaen"/>
                <w:b/>
                <w:sz w:val="14"/>
                <w:szCs w:val="14"/>
                <w:lang w:val="pt-BR"/>
              </w:rPr>
              <w:lastRenderedPageBreak/>
              <w:t>115004676074</w:t>
            </w:r>
          </w:p>
          <w:p w:rsidR="00F336C1" w:rsidRPr="00E04F60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05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 w:cs="Sylfaen"/>
                <w:b/>
                <w:sz w:val="14"/>
                <w:szCs w:val="14"/>
                <w:lang w:val="pt-BR"/>
              </w:rPr>
              <w:lastRenderedPageBreak/>
              <w:t>01222077</w:t>
            </w:r>
          </w:p>
        </w:tc>
      </w:tr>
      <w:tr w:rsidR="00F336C1" w:rsidRPr="00245366" w:rsidTr="00EF55A6">
        <w:trPr>
          <w:gridAfter w:val="1"/>
          <w:wAfter w:w="10976" w:type="dxa"/>
          <w:trHeight w:val="40"/>
        </w:trPr>
        <w:tc>
          <w:tcPr>
            <w:tcW w:w="81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746E6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19,20, 21,52</w:t>
            </w:r>
          </w:p>
        </w:tc>
        <w:tc>
          <w:tcPr>
            <w:tcW w:w="142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6271A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6271A">
              <w:rPr>
                <w:rFonts w:ascii="GHEA Grapalat" w:hAnsi="GHEA Grapalat"/>
                <w:b/>
                <w:sz w:val="14"/>
                <w:szCs w:val="14"/>
              </w:rPr>
              <w:t>&lt;&lt;Լևոն և Լամարա&gt;&gt; ՍՊԸ</w:t>
            </w:r>
          </w:p>
        </w:tc>
        <w:tc>
          <w:tcPr>
            <w:tcW w:w="2695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Ք.Երևան, Դավթաշեն 1 թաղ. 21 շ, 54, հեռ. 365365, 091414363</w:t>
            </w:r>
          </w:p>
        </w:tc>
        <w:tc>
          <w:tcPr>
            <w:tcW w:w="201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</w:rPr>
              <w:t>LL@MOSINYAN.COM</w:t>
            </w:r>
          </w:p>
        </w:tc>
        <w:tc>
          <w:tcPr>
            <w:tcW w:w="198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25304-0002870-0010</w:t>
            </w:r>
          </w:p>
        </w:tc>
        <w:tc>
          <w:tcPr>
            <w:tcW w:w="205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00021334</w:t>
            </w:r>
          </w:p>
        </w:tc>
      </w:tr>
      <w:tr w:rsidR="00F336C1" w:rsidRPr="00245366" w:rsidTr="00EF55A6">
        <w:trPr>
          <w:gridAfter w:val="1"/>
          <w:wAfter w:w="10976" w:type="dxa"/>
          <w:trHeight w:val="40"/>
        </w:trPr>
        <w:tc>
          <w:tcPr>
            <w:tcW w:w="81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746E6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23,24,39,43,47,49,58,61,62,63,67,68,70,83,84,104,110</w:t>
            </w:r>
          </w:p>
        </w:tc>
        <w:tc>
          <w:tcPr>
            <w:tcW w:w="142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6271A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6271A">
              <w:rPr>
                <w:rFonts w:ascii="GHEA Grapalat" w:hAnsi="GHEA Grapalat"/>
                <w:b/>
                <w:sz w:val="14"/>
                <w:szCs w:val="14"/>
              </w:rPr>
              <w:t>&lt;&lt;Քիմլաբ&gt;&gt; ՍՊԸ</w:t>
            </w:r>
          </w:p>
        </w:tc>
        <w:tc>
          <w:tcPr>
            <w:tcW w:w="2695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Ք.Երևան, Լենինգրատյան 31/7, հեռ. 096959595</w:t>
            </w:r>
          </w:p>
        </w:tc>
        <w:tc>
          <w:tcPr>
            <w:tcW w:w="201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</w:rPr>
              <w:t>Tag-chemlab@mail.ru</w:t>
            </w:r>
          </w:p>
        </w:tc>
        <w:tc>
          <w:tcPr>
            <w:tcW w:w="198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E04F60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1570003666230100</w:t>
            </w:r>
          </w:p>
          <w:p w:rsidR="00F336C1" w:rsidRPr="00E04F60" w:rsidRDefault="00F336C1" w:rsidP="00E04F60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</w:p>
          <w:p w:rsidR="00F336C1" w:rsidRPr="00E04F60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05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01242168</w:t>
            </w:r>
          </w:p>
        </w:tc>
      </w:tr>
      <w:tr w:rsidR="00F336C1" w:rsidRPr="00245366" w:rsidTr="00EF55A6">
        <w:trPr>
          <w:gridAfter w:val="1"/>
          <w:wAfter w:w="10976" w:type="dxa"/>
          <w:trHeight w:val="40"/>
        </w:trPr>
        <w:tc>
          <w:tcPr>
            <w:tcW w:w="81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746E6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35,36,37,74</w:t>
            </w:r>
          </w:p>
        </w:tc>
        <w:tc>
          <w:tcPr>
            <w:tcW w:w="142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6271A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6271A">
              <w:rPr>
                <w:rFonts w:ascii="GHEA Grapalat" w:hAnsi="GHEA Grapalat"/>
                <w:b/>
                <w:sz w:val="14"/>
                <w:szCs w:val="14"/>
              </w:rPr>
              <w:t>&lt;&lt;Իմմունոֆարմ&gt;&gt; ՍՊԸ</w:t>
            </w:r>
          </w:p>
        </w:tc>
        <w:tc>
          <w:tcPr>
            <w:tcW w:w="2695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Ք.Երևան, Ֆուչիկի փողոց 9/1,    հեռ. 350370</w:t>
            </w:r>
          </w:p>
        </w:tc>
        <w:tc>
          <w:tcPr>
            <w:tcW w:w="201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</w:rPr>
              <w:t>immunofarm@yahoo.com</w:t>
            </w:r>
          </w:p>
        </w:tc>
        <w:tc>
          <w:tcPr>
            <w:tcW w:w="198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E04F60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 w:cs="Sylfaen"/>
                <w:b/>
                <w:sz w:val="14"/>
                <w:szCs w:val="14"/>
                <w:lang w:val="pt-BR"/>
              </w:rPr>
              <w:t>09392180100</w:t>
            </w:r>
          </w:p>
        </w:tc>
        <w:tc>
          <w:tcPr>
            <w:tcW w:w="205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E04F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 w:cs="Sylfaen"/>
                <w:b/>
                <w:sz w:val="14"/>
                <w:szCs w:val="14"/>
                <w:lang w:val="pt-BR"/>
              </w:rPr>
              <w:t>00650292</w:t>
            </w:r>
          </w:p>
        </w:tc>
      </w:tr>
      <w:tr w:rsidR="00F336C1" w:rsidRPr="00245366" w:rsidTr="00EF55A6">
        <w:trPr>
          <w:gridAfter w:val="1"/>
          <w:wAfter w:w="10976" w:type="dxa"/>
          <w:trHeight w:val="40"/>
        </w:trPr>
        <w:tc>
          <w:tcPr>
            <w:tcW w:w="81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746E6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53,93,94,95,96</w:t>
            </w:r>
          </w:p>
        </w:tc>
        <w:tc>
          <w:tcPr>
            <w:tcW w:w="142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6271A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6271A">
              <w:rPr>
                <w:rFonts w:ascii="GHEA Grapalat" w:hAnsi="GHEA Grapalat"/>
                <w:b/>
                <w:sz w:val="14"/>
                <w:szCs w:val="14"/>
              </w:rPr>
              <w:t>&lt;&lt;Դելտա&gt;&gt; ՍՊԸ</w:t>
            </w:r>
          </w:p>
        </w:tc>
        <w:tc>
          <w:tcPr>
            <w:tcW w:w="2695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Ք.Երևան, Կոմիտաս 49/4, հեռ. 230851, 207262</w:t>
            </w:r>
          </w:p>
        </w:tc>
        <w:tc>
          <w:tcPr>
            <w:tcW w:w="201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</w:rPr>
              <w:t>delta@arminco.com</w:t>
            </w:r>
          </w:p>
        </w:tc>
        <w:tc>
          <w:tcPr>
            <w:tcW w:w="198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193004670058</w:t>
            </w:r>
          </w:p>
        </w:tc>
        <w:tc>
          <w:tcPr>
            <w:tcW w:w="205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00004912</w:t>
            </w:r>
          </w:p>
        </w:tc>
      </w:tr>
      <w:tr w:rsidR="00F336C1" w:rsidRPr="00245366" w:rsidTr="00EF55A6">
        <w:trPr>
          <w:gridAfter w:val="1"/>
          <w:wAfter w:w="10976" w:type="dxa"/>
          <w:trHeight w:val="40"/>
        </w:trPr>
        <w:tc>
          <w:tcPr>
            <w:tcW w:w="81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746E6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66,71,98, 103,105</w:t>
            </w:r>
          </w:p>
        </w:tc>
        <w:tc>
          <w:tcPr>
            <w:tcW w:w="142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6271A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6271A">
              <w:rPr>
                <w:rFonts w:ascii="GHEA Grapalat" w:hAnsi="GHEA Grapalat"/>
                <w:b/>
                <w:sz w:val="14"/>
                <w:szCs w:val="14"/>
              </w:rPr>
              <w:t>&lt;&lt;Կոնցեռն-Էներգոմաշ&gt;&gt; ՍՊԸ</w:t>
            </w:r>
          </w:p>
        </w:tc>
        <w:tc>
          <w:tcPr>
            <w:tcW w:w="2695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Ք.Երևան, Արզումանյան 32/10   հեռ. 209777</w:t>
            </w:r>
          </w:p>
        </w:tc>
        <w:tc>
          <w:tcPr>
            <w:tcW w:w="201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E6271A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lawyer@c-e.am</w:t>
            </w:r>
          </w:p>
          <w:p w:rsidR="00F336C1" w:rsidRPr="00E04F60" w:rsidRDefault="00F336C1" w:rsidP="00E6271A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հեռ. 010-20-97-77</w:t>
            </w:r>
          </w:p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002182558001</w:t>
            </w:r>
          </w:p>
        </w:tc>
        <w:tc>
          <w:tcPr>
            <w:tcW w:w="205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01210095</w:t>
            </w:r>
          </w:p>
        </w:tc>
      </w:tr>
      <w:tr w:rsidR="00F336C1" w:rsidRPr="00245366" w:rsidTr="00EF55A6">
        <w:trPr>
          <w:gridAfter w:val="1"/>
          <w:wAfter w:w="10976" w:type="dxa"/>
          <w:trHeight w:val="40"/>
        </w:trPr>
        <w:tc>
          <w:tcPr>
            <w:tcW w:w="81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746E6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106</w:t>
            </w:r>
          </w:p>
        </w:tc>
        <w:tc>
          <w:tcPr>
            <w:tcW w:w="142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6271A" w:rsidRDefault="00F336C1" w:rsidP="00746E6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6271A">
              <w:rPr>
                <w:rFonts w:ascii="GHEA Grapalat" w:hAnsi="GHEA Grapalat"/>
                <w:b/>
                <w:sz w:val="14"/>
                <w:szCs w:val="14"/>
              </w:rPr>
              <w:t>&lt;&lt;Մարգ-Ֆարմացիա&gt;&gt; ՍՊԸ</w:t>
            </w:r>
          </w:p>
        </w:tc>
        <w:tc>
          <w:tcPr>
            <w:tcW w:w="2695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Ք.Երևան, Ամառանոցային 65/1, հեռ.65-04-48, 091-41-91-28</w:t>
            </w:r>
          </w:p>
        </w:tc>
        <w:tc>
          <w:tcPr>
            <w:tcW w:w="201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</w:rPr>
              <w:t>Marg_pharmacia@yahoo.com</w:t>
            </w:r>
          </w:p>
        </w:tc>
        <w:tc>
          <w:tcPr>
            <w:tcW w:w="198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0A644B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1810003736370100</w:t>
            </w:r>
          </w:p>
          <w:p w:rsidR="00F336C1" w:rsidRPr="00E04F60" w:rsidRDefault="00F336C1" w:rsidP="000A644B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</w:p>
        </w:tc>
        <w:tc>
          <w:tcPr>
            <w:tcW w:w="205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E04F60" w:rsidRDefault="00F336C1" w:rsidP="00FA7D9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04F60">
              <w:rPr>
                <w:rFonts w:ascii="GHEA Grapalat" w:hAnsi="GHEA Grapalat"/>
                <w:b/>
                <w:sz w:val="14"/>
                <w:szCs w:val="14"/>
                <w:lang w:val="pt-BR"/>
              </w:rPr>
              <w:t>00842845</w:t>
            </w:r>
          </w:p>
        </w:tc>
      </w:tr>
      <w:tr w:rsidR="00F336C1" w:rsidRPr="00BF7713" w:rsidTr="00EF55A6">
        <w:trPr>
          <w:gridAfter w:val="1"/>
          <w:wAfter w:w="10976" w:type="dxa"/>
          <w:trHeight w:val="288"/>
        </w:trPr>
        <w:tc>
          <w:tcPr>
            <w:tcW w:w="10984" w:type="dxa"/>
            <w:gridSpan w:val="50"/>
            <w:shd w:val="clear" w:color="auto" w:fill="99CCFF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336C1" w:rsidRPr="00BF7713" w:rsidTr="00EF55A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976" w:type="dxa"/>
          <w:trHeight w:val="200"/>
        </w:trPr>
        <w:tc>
          <w:tcPr>
            <w:tcW w:w="255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430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BF7713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F336C1" w:rsidRPr="00BF7713" w:rsidTr="00EF55A6">
        <w:trPr>
          <w:gridAfter w:val="1"/>
          <w:wAfter w:w="10976" w:type="dxa"/>
          <w:trHeight w:val="288"/>
        </w:trPr>
        <w:tc>
          <w:tcPr>
            <w:tcW w:w="10984" w:type="dxa"/>
            <w:gridSpan w:val="50"/>
            <w:shd w:val="clear" w:color="auto" w:fill="99CCFF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336C1" w:rsidRPr="00BF7713" w:rsidTr="00EF55A6">
        <w:trPr>
          <w:gridAfter w:val="1"/>
          <w:wAfter w:w="10976" w:type="dxa"/>
          <w:trHeight w:val="475"/>
        </w:trPr>
        <w:tc>
          <w:tcPr>
            <w:tcW w:w="2554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F336C1" w:rsidRPr="00BF7713" w:rsidRDefault="00F336C1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430" w:type="dxa"/>
            <w:gridSpan w:val="41"/>
            <w:tcBorders>
              <w:bottom w:val="single" w:sz="8" w:space="0" w:color="auto"/>
            </w:tcBorders>
            <w:shd w:val="clear" w:color="auto" w:fill="auto"/>
          </w:tcPr>
          <w:p w:rsidR="00F336C1" w:rsidRPr="007F2D75" w:rsidRDefault="00F336C1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7F2D75">
              <w:rPr>
                <w:rFonts w:ascii="GHEA Grapalat" w:hAnsi="GHEA Grapalat"/>
                <w:sz w:val="14"/>
                <w:szCs w:val="14"/>
                <w:lang w:val="hy-AM"/>
              </w:rPr>
              <w:t>Մասնակիցների ներգրավման նպատակով իրականացվել են &lt;Գնումների մասին&gt; ՀՀ օրենսդրությամբ սահմանված հրապարակումները</w:t>
            </w:r>
          </w:p>
        </w:tc>
      </w:tr>
      <w:tr w:rsidR="00F336C1" w:rsidRPr="00BF7713" w:rsidTr="00EF55A6">
        <w:trPr>
          <w:trHeight w:val="288"/>
        </w:trPr>
        <w:tc>
          <w:tcPr>
            <w:tcW w:w="10984" w:type="dxa"/>
            <w:gridSpan w:val="50"/>
            <w:shd w:val="clear" w:color="auto" w:fill="99CCFF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76" w:type="dxa"/>
            <w:vAlign w:val="center"/>
          </w:tcPr>
          <w:p w:rsidR="00F336C1" w:rsidRPr="00F103F4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F336C1" w:rsidRPr="00BF7713" w:rsidTr="00EF55A6">
        <w:trPr>
          <w:gridAfter w:val="1"/>
          <w:wAfter w:w="10976" w:type="dxa"/>
          <w:trHeight w:val="427"/>
        </w:trPr>
        <w:tc>
          <w:tcPr>
            <w:tcW w:w="255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30" w:type="dxa"/>
            <w:gridSpan w:val="41"/>
            <w:tcBorders>
              <w:bottom w:val="single" w:sz="8" w:space="0" w:color="auto"/>
            </w:tcBorders>
            <w:shd w:val="clear" w:color="auto" w:fill="auto"/>
          </w:tcPr>
          <w:p w:rsidR="00F336C1" w:rsidRPr="007F2D75" w:rsidRDefault="00F336C1" w:rsidP="00FA7D9C">
            <w:pPr>
              <w:tabs>
                <w:tab w:val="left" w:pos="1248"/>
              </w:tabs>
              <w:rPr>
                <w:rFonts w:ascii="GHEA Grapalat" w:hAnsi="GHEA Grapalat"/>
                <w:bCs/>
                <w:sz w:val="14"/>
                <w:szCs w:val="14"/>
                <w:lang w:val="hy-AM"/>
              </w:rPr>
            </w:pPr>
            <w:r w:rsidRPr="007F2D75">
              <w:rPr>
                <w:rFonts w:ascii="GHEA Grapalat" w:hAnsi="GHEA Grapalat" w:cs="Sylfaen"/>
                <w:sz w:val="14"/>
                <w:szCs w:val="14"/>
                <w:lang w:val="hy-AM"/>
              </w:rPr>
              <w:t>Գնման</w:t>
            </w:r>
            <w:r w:rsidRPr="007F2D75">
              <w:rPr>
                <w:rFonts w:ascii="GHEA Grapalat" w:hAnsi="GHEA Grapalat" w:cs="Times Armenian"/>
                <w:sz w:val="14"/>
                <w:szCs w:val="14"/>
                <w:lang w:val="hy-AM"/>
              </w:rPr>
              <w:t xml:space="preserve"> </w:t>
            </w:r>
            <w:r w:rsidRPr="007F2D75">
              <w:rPr>
                <w:rFonts w:ascii="GHEA Grapalat" w:hAnsi="GHEA Grapalat" w:cs="Sylfaen"/>
                <w:sz w:val="14"/>
                <w:szCs w:val="14"/>
                <w:lang w:val="hy-AM"/>
              </w:rPr>
              <w:t>գործընթացի</w:t>
            </w:r>
            <w:r w:rsidRPr="007F2D75">
              <w:rPr>
                <w:rFonts w:ascii="GHEA Grapalat" w:hAnsi="GHEA Grapalat" w:cs="Times Armenian"/>
                <w:sz w:val="14"/>
                <w:szCs w:val="14"/>
                <w:lang w:val="hy-AM"/>
              </w:rPr>
              <w:t xml:space="preserve"> </w:t>
            </w:r>
            <w:r w:rsidRPr="007F2D75">
              <w:rPr>
                <w:rFonts w:ascii="GHEA Grapalat" w:hAnsi="GHEA Grapalat" w:cs="Sylfaen"/>
                <w:sz w:val="14"/>
                <w:szCs w:val="14"/>
                <w:lang w:val="hy-AM"/>
              </w:rPr>
              <w:t>շրջանակներում</w:t>
            </w:r>
            <w:r w:rsidRPr="007F2D75">
              <w:rPr>
                <w:rFonts w:ascii="GHEA Grapalat" w:hAnsi="GHEA Grapalat" w:cs="Times Armenian"/>
                <w:sz w:val="14"/>
                <w:szCs w:val="14"/>
                <w:lang w:val="hy-AM"/>
              </w:rPr>
              <w:t xml:space="preserve"> </w:t>
            </w:r>
            <w:r w:rsidRPr="007F2D75">
              <w:rPr>
                <w:rFonts w:ascii="GHEA Grapalat" w:hAnsi="GHEA Grapalat" w:cs="Sylfaen"/>
                <w:sz w:val="14"/>
                <w:szCs w:val="14"/>
                <w:lang w:val="hy-AM"/>
              </w:rPr>
              <w:t>հակաօրինական</w:t>
            </w:r>
            <w:r w:rsidRPr="007F2D75">
              <w:rPr>
                <w:rFonts w:ascii="GHEA Grapalat" w:hAnsi="GHEA Grapalat" w:cs="Times Armenian"/>
                <w:sz w:val="14"/>
                <w:szCs w:val="14"/>
                <w:lang w:val="hy-AM"/>
              </w:rPr>
              <w:t xml:space="preserve"> </w:t>
            </w:r>
            <w:r w:rsidRPr="007F2D75">
              <w:rPr>
                <w:rFonts w:ascii="GHEA Grapalat" w:hAnsi="GHEA Grapalat" w:cs="Sylfaen"/>
                <w:sz w:val="14"/>
                <w:szCs w:val="14"/>
                <w:lang w:val="hy-AM"/>
              </w:rPr>
              <w:t>գործողություններ չեն հայտնաբերվել</w:t>
            </w:r>
          </w:p>
        </w:tc>
      </w:tr>
      <w:tr w:rsidR="00F336C1" w:rsidRPr="00BF7713" w:rsidTr="00EF55A6">
        <w:trPr>
          <w:gridAfter w:val="1"/>
          <w:wAfter w:w="10976" w:type="dxa"/>
          <w:trHeight w:val="288"/>
        </w:trPr>
        <w:tc>
          <w:tcPr>
            <w:tcW w:w="10984" w:type="dxa"/>
            <w:gridSpan w:val="5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336C1" w:rsidRPr="00BF7713" w:rsidTr="00EF55A6">
        <w:trPr>
          <w:gridAfter w:val="1"/>
          <w:wAfter w:w="10976" w:type="dxa"/>
          <w:trHeight w:val="427"/>
        </w:trPr>
        <w:tc>
          <w:tcPr>
            <w:tcW w:w="255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8430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F336C1" w:rsidRPr="00BF7713" w:rsidTr="00EF55A6">
        <w:trPr>
          <w:gridAfter w:val="1"/>
          <w:wAfter w:w="10976" w:type="dxa"/>
          <w:trHeight w:val="288"/>
        </w:trPr>
        <w:tc>
          <w:tcPr>
            <w:tcW w:w="10984" w:type="dxa"/>
            <w:gridSpan w:val="50"/>
            <w:shd w:val="clear" w:color="auto" w:fill="99CCFF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336C1" w:rsidRPr="00BF7713" w:rsidTr="00EF55A6">
        <w:trPr>
          <w:gridAfter w:val="1"/>
          <w:wAfter w:w="10976" w:type="dxa"/>
          <w:trHeight w:val="427"/>
        </w:trPr>
        <w:tc>
          <w:tcPr>
            <w:tcW w:w="255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430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F336C1" w:rsidRPr="00BF7713" w:rsidTr="00EF55A6">
        <w:trPr>
          <w:gridAfter w:val="1"/>
          <w:wAfter w:w="10976" w:type="dxa"/>
          <w:trHeight w:val="288"/>
        </w:trPr>
        <w:tc>
          <w:tcPr>
            <w:tcW w:w="10984" w:type="dxa"/>
            <w:gridSpan w:val="50"/>
            <w:shd w:val="clear" w:color="auto" w:fill="99CCFF"/>
            <w:vAlign w:val="center"/>
          </w:tcPr>
          <w:p w:rsidR="00F336C1" w:rsidRPr="00BF7713" w:rsidRDefault="00F336C1" w:rsidP="00FA7D9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336C1" w:rsidRPr="00BF7713" w:rsidTr="00EF55A6">
        <w:trPr>
          <w:gridAfter w:val="1"/>
          <w:wAfter w:w="10976" w:type="dxa"/>
          <w:trHeight w:val="227"/>
        </w:trPr>
        <w:tc>
          <w:tcPr>
            <w:tcW w:w="10984" w:type="dxa"/>
            <w:gridSpan w:val="50"/>
            <w:shd w:val="clear" w:color="auto" w:fill="auto"/>
            <w:vAlign w:val="center"/>
          </w:tcPr>
          <w:p w:rsidR="00F336C1" w:rsidRPr="00BF7713" w:rsidRDefault="00F336C1" w:rsidP="00FA7D9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F336C1" w:rsidRPr="00BF7713" w:rsidTr="00EF55A6">
        <w:trPr>
          <w:gridAfter w:val="1"/>
          <w:wAfter w:w="10976" w:type="dxa"/>
          <w:trHeight w:val="47"/>
        </w:trPr>
        <w:tc>
          <w:tcPr>
            <w:tcW w:w="3107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985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3892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36C1" w:rsidRPr="00BF7713" w:rsidRDefault="00F336C1" w:rsidP="00FA7D9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F336C1" w:rsidRPr="00BF7713" w:rsidTr="00EF55A6">
        <w:trPr>
          <w:gridAfter w:val="1"/>
          <w:wAfter w:w="10976" w:type="dxa"/>
          <w:trHeight w:val="47"/>
        </w:trPr>
        <w:tc>
          <w:tcPr>
            <w:tcW w:w="3107" w:type="dxa"/>
            <w:gridSpan w:val="10"/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Լիլիթ Վերմիշյան</w:t>
            </w:r>
          </w:p>
        </w:tc>
        <w:tc>
          <w:tcPr>
            <w:tcW w:w="3985" w:type="dxa"/>
            <w:gridSpan w:val="21"/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010454031</w:t>
            </w:r>
          </w:p>
        </w:tc>
        <w:tc>
          <w:tcPr>
            <w:tcW w:w="3892" w:type="dxa"/>
            <w:gridSpan w:val="19"/>
            <w:shd w:val="clear" w:color="auto" w:fill="auto"/>
            <w:vAlign w:val="center"/>
          </w:tcPr>
          <w:p w:rsidR="00F336C1" w:rsidRPr="00BF7713" w:rsidRDefault="00F336C1" w:rsidP="00FA7D9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Vetlab.armenia@gmail.com</w:t>
            </w:r>
          </w:p>
        </w:tc>
      </w:tr>
    </w:tbl>
    <w:p w:rsidR="00A82AA1" w:rsidRPr="00365437" w:rsidRDefault="00A82AA1" w:rsidP="00A82AA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A82AA1" w:rsidRPr="00365437" w:rsidRDefault="00A82AA1" w:rsidP="00A82AA1">
      <w:pPr>
        <w:pStyle w:val="31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  <w:r w:rsidRPr="00365437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365437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7E5E3B" w:rsidRPr="00A82AA1">
        <w:rPr>
          <w:rFonts w:ascii="GHEA Grapalat" w:hAnsi="GHEA Grapalat"/>
          <w:noProof/>
          <w:sz w:val="20"/>
          <w:lang w:val="hy-AM"/>
        </w:rPr>
        <w:t>«Հանրապետական անասնաբուժասանիտարական և բուսասանիտարական լաբորատոր ծառայությունների կենտրոն» ՊՈԱԿ</w:t>
      </w:r>
    </w:p>
    <w:p w:rsidR="00F316E3" w:rsidRPr="007E5E3B" w:rsidRDefault="00F316E3">
      <w:pPr>
        <w:rPr>
          <w:lang w:val="af-ZA"/>
        </w:rPr>
      </w:pPr>
    </w:p>
    <w:sectPr w:rsidR="00F316E3" w:rsidRPr="007E5E3B" w:rsidSect="00A82AA1">
      <w:footerReference w:type="even" r:id="rId9"/>
      <w:footerReference w:type="default" r:id="rId10"/>
      <w:pgSz w:w="11906" w:h="16838"/>
      <w:pgMar w:top="180" w:right="386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B28" w:rsidRDefault="00382B28" w:rsidP="00A82AA1">
      <w:r>
        <w:separator/>
      </w:r>
    </w:p>
  </w:endnote>
  <w:endnote w:type="continuationSeparator" w:id="0">
    <w:p w:rsidR="00382B28" w:rsidRDefault="00382B28" w:rsidP="00A82A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DE7" w:rsidRDefault="009F1DE7" w:rsidP="00FA7D9C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F1DE7" w:rsidRDefault="009F1DE7" w:rsidP="00FA7D9C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DE7" w:rsidRDefault="009F1DE7" w:rsidP="00FA7D9C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15094">
      <w:rPr>
        <w:rStyle w:val="a7"/>
        <w:noProof/>
      </w:rPr>
      <w:t>12</w:t>
    </w:r>
    <w:r>
      <w:rPr>
        <w:rStyle w:val="a7"/>
      </w:rPr>
      <w:fldChar w:fldCharType="end"/>
    </w:r>
  </w:p>
  <w:p w:rsidR="009F1DE7" w:rsidRDefault="009F1DE7" w:rsidP="00FA7D9C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B28" w:rsidRDefault="00382B28" w:rsidP="00A82AA1">
      <w:r>
        <w:separator/>
      </w:r>
    </w:p>
  </w:footnote>
  <w:footnote w:type="continuationSeparator" w:id="0">
    <w:p w:rsidR="00382B28" w:rsidRDefault="00382B28" w:rsidP="00A82AA1">
      <w:r>
        <w:continuationSeparator/>
      </w:r>
    </w:p>
  </w:footnote>
  <w:footnote w:id="1">
    <w:p w:rsidR="009F1DE7" w:rsidRPr="00541A77" w:rsidRDefault="009F1DE7" w:rsidP="00A82AA1">
      <w:pPr>
        <w:pStyle w:val="aa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2">
    <w:p w:rsidR="009F1DE7" w:rsidRPr="002D0BF6" w:rsidRDefault="009F1DE7" w:rsidP="00A82AA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9F1DE7" w:rsidRPr="002D0BF6" w:rsidRDefault="009F1DE7" w:rsidP="00A82AA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9F1DE7" w:rsidRPr="00EB00B9" w:rsidRDefault="009F1DE7" w:rsidP="00A82AA1">
      <w:pPr>
        <w:pStyle w:val="aa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c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5">
    <w:p w:rsidR="009F1DE7" w:rsidRPr="002D0BF6" w:rsidRDefault="009F1DE7" w:rsidP="00A82AA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9F1DE7" w:rsidRPr="002D0BF6" w:rsidRDefault="009F1DE7" w:rsidP="00A82AA1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c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9F1DE7" w:rsidRPr="002D0BF6" w:rsidRDefault="009F1DE7" w:rsidP="00A82AA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9F1DE7" w:rsidRPr="002D0BF6" w:rsidRDefault="009F1DE7" w:rsidP="00A82AA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9F1DE7" w:rsidRPr="00C868EC" w:rsidRDefault="009F1DE7" w:rsidP="00A82AA1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F336C1" w:rsidRPr="00871366" w:rsidRDefault="00F336C1" w:rsidP="00A82AA1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F336C1" w:rsidRPr="002D0BF6" w:rsidRDefault="00F336C1" w:rsidP="00A82AA1">
      <w:pPr>
        <w:pStyle w:val="aa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2AA1"/>
    <w:rsid w:val="000049CB"/>
    <w:rsid w:val="00013C11"/>
    <w:rsid w:val="00013DC5"/>
    <w:rsid w:val="00022DC4"/>
    <w:rsid w:val="000843ED"/>
    <w:rsid w:val="00086621"/>
    <w:rsid w:val="000A644B"/>
    <w:rsid w:val="000B494D"/>
    <w:rsid w:val="000E07A2"/>
    <w:rsid w:val="001D37E6"/>
    <w:rsid w:val="001D5C04"/>
    <w:rsid w:val="001F07BE"/>
    <w:rsid w:val="001F19C2"/>
    <w:rsid w:val="002279BA"/>
    <w:rsid w:val="00245366"/>
    <w:rsid w:val="00262FA5"/>
    <w:rsid w:val="002D3CFB"/>
    <w:rsid w:val="00305630"/>
    <w:rsid w:val="003204C8"/>
    <w:rsid w:val="003240B6"/>
    <w:rsid w:val="00357E7A"/>
    <w:rsid w:val="00371F8F"/>
    <w:rsid w:val="00382B28"/>
    <w:rsid w:val="00400592"/>
    <w:rsid w:val="004365CB"/>
    <w:rsid w:val="00460D08"/>
    <w:rsid w:val="004822C8"/>
    <w:rsid w:val="004850C7"/>
    <w:rsid w:val="00497A12"/>
    <w:rsid w:val="004B0F48"/>
    <w:rsid w:val="004C1869"/>
    <w:rsid w:val="004C74AB"/>
    <w:rsid w:val="00513685"/>
    <w:rsid w:val="00513E48"/>
    <w:rsid w:val="00535281"/>
    <w:rsid w:val="005B141E"/>
    <w:rsid w:val="005F5C9A"/>
    <w:rsid w:val="005F65B2"/>
    <w:rsid w:val="006368CA"/>
    <w:rsid w:val="00636B83"/>
    <w:rsid w:val="00640002"/>
    <w:rsid w:val="00661A9F"/>
    <w:rsid w:val="0068299B"/>
    <w:rsid w:val="006D1EA3"/>
    <w:rsid w:val="006D739A"/>
    <w:rsid w:val="00761D90"/>
    <w:rsid w:val="007817EF"/>
    <w:rsid w:val="00793ED2"/>
    <w:rsid w:val="007C2253"/>
    <w:rsid w:val="007E5E3B"/>
    <w:rsid w:val="007F4562"/>
    <w:rsid w:val="008138C2"/>
    <w:rsid w:val="00853606"/>
    <w:rsid w:val="00854E5E"/>
    <w:rsid w:val="00864BF5"/>
    <w:rsid w:val="008D1C6F"/>
    <w:rsid w:val="008D2206"/>
    <w:rsid w:val="008E2431"/>
    <w:rsid w:val="00904076"/>
    <w:rsid w:val="00970590"/>
    <w:rsid w:val="009751AB"/>
    <w:rsid w:val="00980541"/>
    <w:rsid w:val="009D3AE4"/>
    <w:rsid w:val="009F1DE7"/>
    <w:rsid w:val="00A402B1"/>
    <w:rsid w:val="00A82AA1"/>
    <w:rsid w:val="00AA0D0A"/>
    <w:rsid w:val="00AB410D"/>
    <w:rsid w:val="00AE79A6"/>
    <w:rsid w:val="00B15094"/>
    <w:rsid w:val="00B42993"/>
    <w:rsid w:val="00B56EB4"/>
    <w:rsid w:val="00BD1567"/>
    <w:rsid w:val="00BD6AB7"/>
    <w:rsid w:val="00C01DCC"/>
    <w:rsid w:val="00C040F3"/>
    <w:rsid w:val="00C4432E"/>
    <w:rsid w:val="00C6225E"/>
    <w:rsid w:val="00C82D77"/>
    <w:rsid w:val="00CD0316"/>
    <w:rsid w:val="00D32D1F"/>
    <w:rsid w:val="00D53101"/>
    <w:rsid w:val="00D54E48"/>
    <w:rsid w:val="00D800E1"/>
    <w:rsid w:val="00D91CA0"/>
    <w:rsid w:val="00DB6BA1"/>
    <w:rsid w:val="00DD60C1"/>
    <w:rsid w:val="00DE627A"/>
    <w:rsid w:val="00E04F60"/>
    <w:rsid w:val="00E6271A"/>
    <w:rsid w:val="00E77450"/>
    <w:rsid w:val="00EE31E1"/>
    <w:rsid w:val="00EF55A6"/>
    <w:rsid w:val="00F316E3"/>
    <w:rsid w:val="00F336C1"/>
    <w:rsid w:val="00F55144"/>
    <w:rsid w:val="00F70F32"/>
    <w:rsid w:val="00F97C19"/>
    <w:rsid w:val="00FA7D9C"/>
    <w:rsid w:val="00FB65FD"/>
    <w:rsid w:val="00FD03B0"/>
    <w:rsid w:val="00FD7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AA1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82AA1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82AA1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A82AA1"/>
    <w:rPr>
      <w:rFonts w:ascii="Arial Armenian" w:hAnsi="Arial Armenian"/>
      <w:sz w:val="20"/>
    </w:rPr>
  </w:style>
  <w:style w:type="character" w:customStyle="1" w:styleId="a4">
    <w:name w:val="Основной текст Знак"/>
    <w:basedOn w:val="a0"/>
    <w:link w:val="a3"/>
    <w:rsid w:val="00A82AA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5">
    <w:name w:val="Body Text Indent"/>
    <w:aliases w:val=" Char Char Char, Char Char Char Char, Char"/>
    <w:basedOn w:val="a"/>
    <w:link w:val="a6"/>
    <w:rsid w:val="00A82AA1"/>
    <w:pPr>
      <w:ind w:firstLine="720"/>
      <w:jc w:val="both"/>
    </w:pPr>
    <w:rPr>
      <w:rFonts w:ascii="Arial LatArm" w:hAnsi="Arial LatArm"/>
    </w:rPr>
  </w:style>
  <w:style w:type="character" w:customStyle="1" w:styleId="a6">
    <w:name w:val="Основной текст с отступом Знак"/>
    <w:aliases w:val=" Char Char Char Знак, Char Char Char Char Знак, Char Знак"/>
    <w:basedOn w:val="a0"/>
    <w:link w:val="a5"/>
    <w:rsid w:val="00A82AA1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rsid w:val="00A82AA1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rsid w:val="00A82AA1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a7">
    <w:name w:val="page number"/>
    <w:basedOn w:val="a0"/>
    <w:rsid w:val="00A82AA1"/>
  </w:style>
  <w:style w:type="paragraph" w:styleId="a8">
    <w:name w:val="footer"/>
    <w:basedOn w:val="a"/>
    <w:link w:val="a9"/>
    <w:rsid w:val="00A82AA1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9">
    <w:name w:val="Нижний колонтитул Знак"/>
    <w:basedOn w:val="a0"/>
    <w:link w:val="a8"/>
    <w:rsid w:val="00A82A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note text"/>
    <w:basedOn w:val="a"/>
    <w:link w:val="ab"/>
    <w:semiHidden/>
    <w:rsid w:val="00A82AA1"/>
    <w:rPr>
      <w:sz w:val="20"/>
    </w:rPr>
  </w:style>
  <w:style w:type="character" w:customStyle="1" w:styleId="ab">
    <w:name w:val="Текст сноски Знак"/>
    <w:basedOn w:val="a0"/>
    <w:link w:val="aa"/>
    <w:semiHidden/>
    <w:rsid w:val="00A82AA1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ac">
    <w:name w:val="footnote reference"/>
    <w:rsid w:val="00A82AA1"/>
    <w:rPr>
      <w:vertAlign w:val="superscript"/>
    </w:rPr>
  </w:style>
  <w:style w:type="paragraph" w:styleId="ad">
    <w:name w:val="Normal (Web)"/>
    <w:basedOn w:val="a"/>
    <w:rsid w:val="00A82AA1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styleId="ae">
    <w:name w:val="Strong"/>
    <w:qFormat/>
    <w:rsid w:val="00A82AA1"/>
    <w:rPr>
      <w:b/>
      <w:bCs/>
    </w:rPr>
  </w:style>
  <w:style w:type="character" w:styleId="af">
    <w:name w:val="Hyperlink"/>
    <w:rsid w:val="00AE79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@arminc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medisar.a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B42A8-CF13-48E8-B26C-614F671F9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14</Pages>
  <Words>5879</Words>
  <Characters>33512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LilitV</dc:creator>
  <cp:keywords/>
  <dc:description/>
  <cp:lastModifiedBy>LilitV</cp:lastModifiedBy>
  <cp:revision>76</cp:revision>
  <dcterms:created xsi:type="dcterms:W3CDTF">2014-12-09T12:54:00Z</dcterms:created>
  <dcterms:modified xsi:type="dcterms:W3CDTF">2014-12-11T14:07:00Z</dcterms:modified>
</cp:coreProperties>
</file>