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804C94" w:rsidRPr="00804C94" w:rsidRDefault="00A14396" w:rsidP="00804C94">
      <w:pPr>
        <w:jc w:val="center"/>
        <w:rPr>
          <w:rFonts w:ascii="GHEA Grapalat" w:hAnsi="GHEA Grapalat"/>
          <w:b/>
          <w:i/>
          <w:szCs w:val="24"/>
          <w:lang w:val="pt-BR" w:eastAsia="zh-CN"/>
        </w:rPr>
      </w:pPr>
      <w:r w:rsidRPr="00A14396">
        <w:rPr>
          <w:rFonts w:ascii="GHEA Grapalat" w:hAnsi="GHEA Grapalat"/>
          <w:b/>
          <w:i/>
          <w:szCs w:val="24"/>
          <w:lang w:val="pt-BR" w:eastAsia="zh-CN"/>
        </w:rPr>
        <w:t>ՀՀ ԿԱ  Ո ԲԸԱՀ-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ԾՁԲ</w:t>
      </w:r>
      <w:r w:rsidRPr="00A14396">
        <w:rPr>
          <w:rFonts w:ascii="GHEA Grapalat" w:hAnsi="GHEA Grapalat"/>
          <w:b/>
          <w:i/>
          <w:szCs w:val="24"/>
          <w:lang w:val="pt-BR" w:eastAsia="zh-CN"/>
        </w:rPr>
        <w:t>-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Գ</w:t>
      </w:r>
      <w:r w:rsidR="00F57274">
        <w:rPr>
          <w:rFonts w:ascii="GHEA Grapalat" w:hAnsi="GHEA Grapalat"/>
          <w:b/>
          <w:i/>
          <w:szCs w:val="24"/>
          <w:lang w:val="pt-BR" w:eastAsia="zh-CN"/>
        </w:rPr>
        <w:t>Ռ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ՀԾ</w:t>
      </w:r>
      <w:r w:rsidRPr="00A14396">
        <w:rPr>
          <w:rFonts w:ascii="GHEA Grapalat" w:hAnsi="GHEA Grapalat"/>
          <w:b/>
          <w:i/>
          <w:szCs w:val="24"/>
          <w:lang w:val="pt-BR" w:eastAsia="zh-CN"/>
        </w:rPr>
        <w:t>/201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4</w:t>
      </w:r>
    </w:p>
    <w:p w:rsidR="00D31737" w:rsidRDefault="00D31737" w:rsidP="00804C94">
      <w:pPr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A36E8F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A36E8F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804C94">
        <w:rPr>
          <w:rFonts w:ascii="GHEA Grapalat" w:hAnsi="GHEA Grapalat"/>
          <w:b/>
          <w:lang w:val="pt-BR" w:eastAsia="zh-CN"/>
        </w:rPr>
        <w:t>ԾՁԲ</w:t>
      </w:r>
      <w:r w:rsidR="00A14396" w:rsidRPr="00A36E8F">
        <w:rPr>
          <w:rFonts w:ascii="GHEA Grapalat" w:hAnsi="GHEA Grapalat" w:cs="Sylfaen"/>
          <w:b/>
          <w:color w:val="000000"/>
          <w:lang w:val="hy-AM"/>
        </w:rPr>
        <w:t>-</w:t>
      </w:r>
      <w:r w:rsidR="00804C94">
        <w:rPr>
          <w:rFonts w:ascii="GHEA Grapalat" w:hAnsi="GHEA Grapalat" w:cs="Sylfaen"/>
          <w:b/>
          <w:color w:val="000000"/>
        </w:rPr>
        <w:t>ԳՖՀԾ</w:t>
      </w:r>
      <w:r w:rsidR="00A14396" w:rsidRPr="00A36E8F">
        <w:rPr>
          <w:rFonts w:ascii="GHEA Grapalat" w:hAnsi="GHEA Grapalat" w:cs="Sylfaen"/>
          <w:b/>
          <w:color w:val="000000"/>
          <w:lang w:val="hy-AM"/>
        </w:rPr>
        <w:t>/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2014</w:t>
      </w:r>
      <w:r w:rsidR="00E36DC6" w:rsidRPr="00A36E8F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A36E8F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804C94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804C94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804C94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F57274" w:rsidTr="00804C94">
        <w:trPr>
          <w:trHeight w:val="64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E0992" w:rsidRPr="007C65E9" w:rsidRDefault="006E099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804C94" w:rsidRDefault="00804C94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804C94">
              <w:rPr>
                <w:rFonts w:ascii="GHEA Grapalat" w:hAnsi="GHEA Grapalat" w:cs="Sylfaen"/>
                <w:sz w:val="16"/>
                <w:szCs w:val="16"/>
              </w:rPr>
              <w:t>պաշտոնական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</w:rPr>
              <w:t>պատվիրակությունների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</w:rPr>
              <w:t>հյուրասիրության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</w:rPr>
              <w:t>կազմակերպման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F57274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3 192 500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F57274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3 192 500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84C" w:rsidRPr="0074284C" w:rsidRDefault="0074284C" w:rsidP="0074284C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4284C">
              <w:rPr>
                <w:rFonts w:ascii="GHEA Grapalat" w:hAnsi="GHEA Grapalat"/>
                <w:sz w:val="16"/>
                <w:szCs w:val="16"/>
                <w:lang w:val="af-ZA"/>
              </w:rPr>
              <w:t>01.12.2014թ. Վրաստանի Հանրապետության  ՆԳՆ Հայաստան ժամանած պատվիրակության` Հայաստանի Հանրապետությունում ընդունելության և հյուրասիրության ծառայություններ:</w:t>
            </w:r>
          </w:p>
          <w:p w:rsidR="00501E95" w:rsidRPr="0074284C" w:rsidRDefault="00501E95" w:rsidP="0074284C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84C" w:rsidRPr="0074284C" w:rsidRDefault="0074284C" w:rsidP="0074284C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4284C">
              <w:rPr>
                <w:rFonts w:ascii="GHEA Grapalat" w:hAnsi="GHEA Grapalat"/>
                <w:sz w:val="16"/>
                <w:szCs w:val="16"/>
                <w:lang w:val="af-ZA"/>
              </w:rPr>
              <w:t>01.12.2014թ. Վրաստանի Հանրապետության  ՆԳՆ Հայաստան ժամանած պատվիրակության` Հայաստանի Հանրապետությունում ընդունելության և հյուրասիրության ծառայություններ:</w:t>
            </w:r>
          </w:p>
          <w:p w:rsidR="0074284C" w:rsidRPr="00F57274" w:rsidRDefault="0074284C" w:rsidP="0074284C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4284C">
              <w:rPr>
                <w:rFonts w:ascii="GHEA Grapalat" w:hAnsi="GHEA Grapalat"/>
                <w:sz w:val="16"/>
                <w:szCs w:val="16"/>
                <w:lang w:val="hy-AM"/>
              </w:rPr>
              <w:t>Ընթրիք  /պատվիրակության անդամներ, հրավիրվածներ</w:t>
            </w:r>
            <w:r w:rsidRPr="00F57274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</w:p>
          <w:p w:rsidR="006E0992" w:rsidRPr="0074284C" w:rsidRDefault="0074284C" w:rsidP="0074284C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74284C">
              <w:rPr>
                <w:rFonts w:ascii="GHEA Grapalat" w:hAnsi="GHEA Grapalat"/>
                <w:sz w:val="16"/>
                <w:szCs w:val="16"/>
                <w:lang w:val="hy-AM"/>
              </w:rPr>
              <w:t>սպասարկող անձնակազմ, պահնորդներ</w:t>
            </w:r>
            <w:r w:rsidRPr="0074284C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74284C">
              <w:rPr>
                <w:rFonts w:ascii="GHEA Grapalat" w:hAnsi="GHEA Grapalat"/>
                <w:sz w:val="16"/>
                <w:szCs w:val="16"/>
              </w:rPr>
              <w:t>ուղեկցողներ</w:t>
            </w:r>
            <w:r w:rsidRPr="0074284C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</w:tc>
      </w:tr>
      <w:tr w:rsidR="006E0992" w:rsidRPr="00F57274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F57274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A1054B" w:rsidRDefault="006E0992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6E0992" w:rsidRPr="00A36E8F" w:rsidRDefault="006E0992" w:rsidP="00A1439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22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6E0992" w:rsidRPr="00F57274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0992" w:rsidRPr="00A36E8F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F57274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0992" w:rsidRPr="00A36E8F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0992" w:rsidRPr="00CF407C" w:rsidRDefault="00E24747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28</w:t>
            </w:r>
            <w:r w:rsidR="006E0992">
              <w:rPr>
                <w:rFonts w:ascii="GHEA Grapalat" w:hAnsi="GHEA Grapalat" w:cs="Sylfaen"/>
                <w:sz w:val="12"/>
                <w:szCs w:val="12"/>
              </w:rPr>
              <w:t>.11</w:t>
            </w:r>
            <w:r w:rsidR="006E0992" w:rsidRPr="00CF407C">
              <w:rPr>
                <w:rFonts w:ascii="GHEA Grapalat" w:hAnsi="GHEA Grapalat" w:cs="Sylfaen"/>
                <w:sz w:val="12"/>
                <w:szCs w:val="12"/>
              </w:rPr>
              <w:t>.2014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E0992" w:rsidRPr="00D31737" w:rsidRDefault="006E0992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E0992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E0992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0992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E0992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F57274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F57274" w:rsidRPr="00D31737" w:rsidRDefault="00F57274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F57274" w:rsidRPr="00015BF7" w:rsidRDefault="00F57274" w:rsidP="00E4439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</w:rPr>
              <w:t>ԳՈԼԴ ՌԵՍՏ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F57274" w:rsidRPr="00015BF7" w:rsidRDefault="00F57274" w:rsidP="0098386C">
            <w:pPr>
              <w:pStyle w:val="Heading2"/>
              <w:jc w:val="center"/>
              <w:rPr>
                <w:rFonts w:ascii="GHEA Grapalat" w:hAnsi="GHEA Grapalat" w:cs="Sylfaen"/>
                <w:i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7274" w:rsidRPr="00131CC9" w:rsidRDefault="00F57274" w:rsidP="00F57274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2 660 416.66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7274" w:rsidRPr="00131CC9" w:rsidRDefault="00F57274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2 660 416.66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7274" w:rsidRPr="00131CC9" w:rsidRDefault="00F57274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532 083.34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57274" w:rsidRPr="00131CC9" w:rsidRDefault="00F57274" w:rsidP="00ED6F72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532 083.34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F57274" w:rsidRPr="00131CC9" w:rsidRDefault="00F57274" w:rsidP="00E24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3 192 500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F57274" w:rsidRDefault="00F57274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3 192 500</w:t>
            </w:r>
          </w:p>
        </w:tc>
      </w:tr>
      <w:tr w:rsidR="00E24747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24747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4747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4747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0E035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24747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4747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24747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7A3C2B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09.12.2014թ.</w:t>
            </w:r>
          </w:p>
        </w:tc>
      </w:tr>
      <w:tr w:rsidR="00E24747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24747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jc w:val="center"/>
            </w:pPr>
          </w:p>
        </w:tc>
      </w:tr>
      <w:tr w:rsidR="00E24747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847A2E">
            <w:pPr>
              <w:jc w:val="center"/>
            </w:pPr>
          </w:p>
        </w:tc>
      </w:tr>
      <w:tr w:rsidR="00E24747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7A3C2B" w:rsidP="000E035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09.12.2014թ.</w:t>
            </w:r>
          </w:p>
        </w:tc>
      </w:tr>
      <w:tr w:rsidR="00E24747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24747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4747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24747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24747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E24747" w:rsidRPr="00015BF7" w:rsidRDefault="00501E95" w:rsidP="002C35A5">
            <w:pPr>
              <w:spacing w:line="288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</w:rPr>
              <w:t>ԳՈԼԴ ՌԵՍՏ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24747" w:rsidRPr="00FB7E17" w:rsidRDefault="00E24747" w:rsidP="007A3C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 w:rsidR="00501E9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ԾՁԲ-Գ</w:t>
            </w:r>
            <w:r w:rsidR="007A3C2B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Ռ</w:t>
            </w:r>
            <w:r w:rsidR="00501E9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ՀԾ/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2014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24747" w:rsidRPr="00446EA2" w:rsidRDefault="007A3C2B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24747" w:rsidRPr="004A42C8" w:rsidRDefault="00E2474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E24747" w:rsidRPr="004A42C8" w:rsidRDefault="00E2474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24747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46EA2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387BB2" w:rsidRDefault="007A3C2B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3 192 500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7A3C2B" w:rsidP="00FB7E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3 192 500</w:t>
            </w:r>
          </w:p>
        </w:tc>
      </w:tr>
      <w:tr w:rsidR="00E24747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Default="00E2474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46EA2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863EB1" w:rsidRDefault="007A3C2B" w:rsidP="00FB7E1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3 192 500</w:t>
            </w:r>
          </w:p>
        </w:tc>
      </w:tr>
      <w:tr w:rsidR="00E24747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24747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24747" w:rsidRPr="007C65E9" w:rsidTr="008A7C98">
        <w:trPr>
          <w:trHeight w:val="70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6C04A6" w:rsidRDefault="00E24747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015BF7" w:rsidRDefault="00501E95" w:rsidP="007C6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</w:rPr>
              <w:t>ԳՈԼԴ ՌԵՍՏ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C98" w:rsidRDefault="00FB7E17" w:rsidP="008A7C98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Ք. Երևան, </w:t>
            </w:r>
          </w:p>
          <w:p w:rsidR="008A7C98" w:rsidRPr="005129DF" w:rsidRDefault="008A7C98" w:rsidP="008A7C98">
            <w:pPr>
              <w:jc w:val="center"/>
              <w:rPr>
                <w:rFonts w:ascii="GHEA Grapalat" w:hAnsi="GHEA Grapalat" w:cs="Times Armenian"/>
                <w:b/>
                <w:sz w:val="20"/>
                <w:lang w:val="pt-BR"/>
              </w:rPr>
            </w:pPr>
            <w:r>
              <w:rPr>
                <w:rFonts w:ascii="GHEA Grapalat" w:hAnsi="GHEA Grapalat" w:cs="Times Armenian"/>
                <w:b/>
                <w:sz w:val="20"/>
                <w:lang w:val="pt-BR"/>
              </w:rPr>
              <w:t>Բարբյուսի փ. 64/2</w:t>
            </w:r>
          </w:p>
          <w:p w:rsidR="00FB7E17" w:rsidRPr="005860E2" w:rsidRDefault="00FB7E17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</w:p>
          <w:p w:rsidR="00E24747" w:rsidRPr="009673C8" w:rsidRDefault="00E24747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9673C8" w:rsidRDefault="00E24747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9673C8" w:rsidRDefault="008A7C98" w:rsidP="008A7C9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Times Armenian"/>
                <w:b/>
                <w:sz w:val="20"/>
                <w:lang w:val="pt-BR"/>
              </w:rPr>
              <w:t>23800-22222930100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C98" w:rsidRPr="00C23397" w:rsidRDefault="008A7C98" w:rsidP="008A7C98">
            <w:pPr>
              <w:tabs>
                <w:tab w:val="left" w:pos="270"/>
              </w:tabs>
              <w:rPr>
                <w:rFonts w:ascii="GHEA Grapalat" w:hAnsi="GHEA Grapalat" w:cs="Times Armenian"/>
                <w:b/>
                <w:sz w:val="20"/>
                <w:lang w:val="pt-BR"/>
              </w:rPr>
            </w:pPr>
            <w:r>
              <w:rPr>
                <w:rFonts w:ascii="GHEA Grapalat" w:hAnsi="GHEA Grapalat" w:cs="Times Armenian"/>
                <w:b/>
                <w:sz w:val="20"/>
                <w:lang w:val="pt-BR"/>
              </w:rPr>
              <w:t>00257999</w:t>
            </w:r>
          </w:p>
          <w:p w:rsidR="00E24747" w:rsidRPr="009673C8" w:rsidRDefault="00E24747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E24747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7C65E9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24747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24747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24747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24747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4747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24747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24747" w:rsidRPr="00D31737" w:rsidRDefault="00E24747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24747" w:rsidRPr="00D31737" w:rsidRDefault="00E24747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lastRenderedPageBreak/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6F4" w:rsidRDefault="001406F4">
      <w:r>
        <w:separator/>
      </w:r>
    </w:p>
  </w:endnote>
  <w:endnote w:type="continuationSeparator" w:id="1">
    <w:p w:rsidR="001406F4" w:rsidRDefault="00140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712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712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3C2B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6F4" w:rsidRDefault="001406F4">
      <w:r>
        <w:separator/>
      </w:r>
    </w:p>
  </w:footnote>
  <w:footnote w:type="continuationSeparator" w:id="1">
    <w:p w:rsidR="001406F4" w:rsidRDefault="001406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451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3F25"/>
    <w:rsid w:val="00015BF7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7CBC"/>
    <w:rsid w:val="000B3F73"/>
    <w:rsid w:val="000C210A"/>
    <w:rsid w:val="000C41B5"/>
    <w:rsid w:val="000D0371"/>
    <w:rsid w:val="000D1ED2"/>
    <w:rsid w:val="000D219B"/>
    <w:rsid w:val="000D3C84"/>
    <w:rsid w:val="000E0356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06F4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5447D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265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87BB2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343E"/>
    <w:rsid w:val="003E5BD6"/>
    <w:rsid w:val="003F13E2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67EB2"/>
    <w:rsid w:val="004712BC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1E95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24DD"/>
    <w:rsid w:val="006A377C"/>
    <w:rsid w:val="006A5058"/>
    <w:rsid w:val="006A5CF4"/>
    <w:rsid w:val="006B7B4E"/>
    <w:rsid w:val="006C04A6"/>
    <w:rsid w:val="006C059C"/>
    <w:rsid w:val="006C60A2"/>
    <w:rsid w:val="006D7726"/>
    <w:rsid w:val="006E0992"/>
    <w:rsid w:val="006E3B59"/>
    <w:rsid w:val="006E6944"/>
    <w:rsid w:val="006F114D"/>
    <w:rsid w:val="006F7509"/>
    <w:rsid w:val="00704362"/>
    <w:rsid w:val="00704B0C"/>
    <w:rsid w:val="0071112C"/>
    <w:rsid w:val="00712990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313A"/>
    <w:rsid w:val="0074284C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3C2B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4C94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7C98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4396"/>
    <w:rsid w:val="00A21B0E"/>
    <w:rsid w:val="00A2735C"/>
    <w:rsid w:val="00A30C0F"/>
    <w:rsid w:val="00A31ACA"/>
    <w:rsid w:val="00A360B9"/>
    <w:rsid w:val="00A36B72"/>
    <w:rsid w:val="00A36E8F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1DE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1003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74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548B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57274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97516"/>
    <w:rsid w:val="00F97BAF"/>
    <w:rsid w:val="00FA0E47"/>
    <w:rsid w:val="00FA127B"/>
    <w:rsid w:val="00FB0756"/>
    <w:rsid w:val="00FB2C5C"/>
    <w:rsid w:val="00FB5907"/>
    <w:rsid w:val="00FB7E1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98</cp:revision>
  <cp:lastPrinted>2014-12-11T10:45:00Z</cp:lastPrinted>
  <dcterms:created xsi:type="dcterms:W3CDTF">2012-10-09T06:25:00Z</dcterms:created>
  <dcterms:modified xsi:type="dcterms:W3CDTF">2014-12-11T10:45:00Z</dcterms:modified>
</cp:coreProperties>
</file>