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F" w:rsidRPr="007318A0" w:rsidRDefault="00980E1F"/>
    <w:p w:rsidR="007318A0" w:rsidRPr="00A95272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</w:t>
      </w:r>
      <w:r>
        <w:rPr>
          <w:rFonts w:ascii="Times Armenian" w:hAnsi="Times Armenian"/>
          <w:b/>
          <w:i/>
          <w:sz w:val="32"/>
          <w:szCs w:val="32"/>
        </w:rPr>
        <w:t xml:space="preserve">                    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</w:t>
      </w:r>
      <w:r w:rsidRPr="00A95272">
        <w:rPr>
          <w:rFonts w:ascii="Times Armenian" w:hAnsi="Times Armenian"/>
          <w:b/>
          <w:i/>
          <w:sz w:val="32"/>
          <w:szCs w:val="32"/>
        </w:rPr>
        <w:t xml:space="preserve">Ð³ëï³ïáõÙ »Ù </w:t>
      </w:r>
    </w:p>
    <w:p w:rsidR="007318A0" w:rsidRPr="007318A0" w:rsidRDefault="007318A0" w:rsidP="007318A0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</w:t>
      </w: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Pr="007318A0">
        <w:rPr>
          <w:rFonts w:ascii="Sylfaen" w:hAnsi="Sylfaen"/>
          <w:b/>
          <w:i/>
          <w:sz w:val="32"/>
          <w:szCs w:val="32"/>
        </w:rPr>
        <w:t>Գեղարքունիքի մարզի</w:t>
      </w:r>
      <w:r>
        <w:rPr>
          <w:rFonts w:ascii="Times Armenian" w:hAnsi="Times Armenian"/>
          <w:b/>
          <w:i/>
          <w:sz w:val="32"/>
          <w:szCs w:val="32"/>
        </w:rPr>
        <w:t xml:space="preserve">  </w:t>
      </w:r>
      <w:r w:rsidRPr="007318A0">
        <w:rPr>
          <w:rFonts w:ascii="Sylfaen" w:hAnsi="Sylfaen"/>
          <w:b/>
          <w:i/>
          <w:sz w:val="32"/>
          <w:szCs w:val="32"/>
        </w:rPr>
        <w:t xml:space="preserve">Լ.Քալանթարի անվան </w:t>
      </w:r>
    </w:p>
    <w:p w:rsidR="007318A0" w:rsidRPr="007318A0" w:rsidRDefault="007318A0" w:rsidP="007318A0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դրամատիկական թատրոն  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</w:t>
      </w:r>
      <w:r w:rsidRPr="007318A0">
        <w:rPr>
          <w:rFonts w:ascii="Sylfaen" w:hAnsi="Sylfaen"/>
          <w:b/>
          <w:i/>
          <w:sz w:val="32"/>
          <w:szCs w:val="32"/>
        </w:rPr>
        <w:t xml:space="preserve"> ՊՈԱԿ – ի </w:t>
      </w:r>
    </w:p>
    <w:p w:rsidR="00E25ECF" w:rsidRPr="00E304C8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                                                               տնօրենի ժ/պ</w:t>
      </w:r>
      <w:r w:rsidRPr="00A95272">
        <w:rPr>
          <w:rFonts w:ascii="Times Armenian" w:hAnsi="Times Armenian"/>
          <w:b/>
          <w:i/>
          <w:sz w:val="32"/>
          <w:szCs w:val="32"/>
        </w:rPr>
        <w:t>`</w:t>
      </w:r>
      <w:r w:rsidRPr="007318A0">
        <w:rPr>
          <w:rFonts w:ascii="Sylfaen" w:hAnsi="Sylfaen"/>
          <w:b/>
          <w:i/>
          <w:sz w:val="32"/>
          <w:szCs w:val="32"/>
        </w:rPr>
        <w:t xml:space="preserve"> Գ</w:t>
      </w:r>
      <w:r w:rsidR="00E25ECF" w:rsidRPr="00E25ECF">
        <w:rPr>
          <w:rFonts w:ascii="Sylfaen" w:hAnsi="Sylfaen"/>
          <w:b/>
          <w:i/>
          <w:sz w:val="32"/>
          <w:szCs w:val="32"/>
        </w:rPr>
        <w:t>.Պո</w:t>
      </w:r>
      <w:r w:rsidRPr="007318A0">
        <w:rPr>
          <w:rFonts w:ascii="Sylfaen" w:hAnsi="Sylfaen"/>
          <w:b/>
          <w:i/>
          <w:sz w:val="32"/>
          <w:szCs w:val="32"/>
        </w:rPr>
        <w:t>ղոսյան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 </w:t>
      </w:r>
    </w:p>
    <w:p w:rsidR="00980E1F" w:rsidRPr="007318A0" w:rsidRDefault="007318A0" w:rsidP="007318A0">
      <w:pPr>
        <w:spacing w:after="0"/>
        <w:rPr>
          <w:rFonts w:ascii="Sylfaen" w:hAnsi="Sylfaen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                </w:t>
      </w:r>
    </w:p>
    <w:p w:rsidR="007318A0" w:rsidRPr="00A95272" w:rsidRDefault="007318A0" w:rsidP="007318A0">
      <w:pPr>
        <w:spacing w:after="0"/>
        <w:jc w:val="right"/>
        <w:rPr>
          <w:rFonts w:ascii="Times Armenian" w:hAnsi="Times Armenian"/>
        </w:rPr>
      </w:pPr>
      <w:r w:rsidRPr="00A95272">
        <w:rPr>
          <w:rFonts w:ascii="Times Armenian" w:hAnsi="Times Armenian"/>
        </w:rPr>
        <w:t>------------------------------</w:t>
      </w:r>
    </w:p>
    <w:p w:rsidR="00980E1F" w:rsidRPr="007318A0" w:rsidRDefault="007318A0" w:rsidP="007318A0">
      <w:pPr>
        <w:spacing w:after="0"/>
      </w:pPr>
      <w:r w:rsidRPr="007318A0">
        <w:rPr>
          <w:rFonts w:ascii="Times Armenian" w:hAnsi="Times Armenian"/>
        </w:rPr>
        <w:t xml:space="preserve">                                                                                                                                                                                 </w:t>
      </w:r>
      <w:r w:rsidRPr="00A95272">
        <w:rPr>
          <w:rFonts w:ascii="Times Armenian" w:hAnsi="Times Armenian"/>
        </w:rPr>
        <w:t>Î. î</w:t>
      </w:r>
    </w:p>
    <w:p w:rsidR="007318A0" w:rsidRPr="00E304C8" w:rsidRDefault="007318A0" w:rsidP="007318A0">
      <w:pPr>
        <w:spacing w:after="0"/>
        <w:jc w:val="right"/>
        <w:rPr>
          <w:rFonts w:ascii="Times Armenian" w:hAnsi="Times Armenian"/>
          <w:i/>
        </w:rPr>
      </w:pP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="00E25ECF" w:rsidRPr="00E25ECF">
        <w:rPr>
          <w:rFonts w:ascii="Times Armenian" w:hAnsi="Times Armenian"/>
          <w:b/>
          <w:i/>
          <w:sz w:val="26"/>
          <w:szCs w:val="26"/>
        </w:rPr>
        <w:t xml:space="preserve"> </w:t>
      </w:r>
      <w:r w:rsidR="00231228" w:rsidRPr="009D1522">
        <w:rPr>
          <w:rFonts w:ascii="Times Armenian" w:hAnsi="Times Armenian"/>
          <w:b/>
          <w:i/>
          <w:sz w:val="26"/>
          <w:szCs w:val="26"/>
        </w:rPr>
        <w:t>11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  </w:t>
      </w:r>
      <w:r w:rsidR="00231228" w:rsidRPr="009D1522">
        <w:rPr>
          <w:rFonts w:ascii="Sylfaen" w:hAnsi="Sylfaen"/>
          <w:b/>
          <w:i/>
          <w:sz w:val="26"/>
          <w:szCs w:val="26"/>
        </w:rPr>
        <w:t>դեկտեմբերի</w:t>
      </w:r>
      <w:r w:rsidR="000C4C30" w:rsidRPr="00EB69CD">
        <w:rPr>
          <w:rFonts w:ascii="Sylfaen" w:hAnsi="Sylfaen"/>
          <w:b/>
          <w:i/>
          <w:sz w:val="26"/>
          <w:szCs w:val="26"/>
        </w:rPr>
        <w:t xml:space="preserve"> 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 201</w:t>
      </w:r>
      <w:r w:rsidR="00E25ECF" w:rsidRPr="00E25ECF">
        <w:rPr>
          <w:rFonts w:ascii="Times Armenian" w:hAnsi="Times Armenian"/>
          <w:b/>
          <w:i/>
          <w:sz w:val="26"/>
          <w:szCs w:val="26"/>
        </w:rPr>
        <w:t>4</w:t>
      </w:r>
      <w:r w:rsidRPr="00022F8B">
        <w:rPr>
          <w:rFonts w:ascii="Times Armenian" w:hAnsi="Times Armenian"/>
          <w:b/>
          <w:i/>
          <w:sz w:val="26"/>
          <w:szCs w:val="26"/>
        </w:rPr>
        <w:t>Ã</w:t>
      </w:r>
      <w:r w:rsidRPr="00022F8B">
        <w:rPr>
          <w:rFonts w:ascii="Times Armenian" w:hAnsi="Times Armenian"/>
          <w:i/>
        </w:rPr>
        <w:t>.</w:t>
      </w:r>
    </w:p>
    <w:p w:rsidR="00E25ECF" w:rsidRPr="00E304C8" w:rsidRDefault="00E25ECF" w:rsidP="007318A0">
      <w:pPr>
        <w:spacing w:after="0"/>
        <w:jc w:val="right"/>
        <w:rPr>
          <w:rFonts w:ascii="Times Armenian" w:hAnsi="Times Armenian"/>
          <w:i/>
        </w:rPr>
      </w:pPr>
    </w:p>
    <w:p w:rsidR="00E25ECF" w:rsidRPr="00E25ECF" w:rsidRDefault="00E25ECF" w:rsidP="00E25ECF">
      <w:pPr>
        <w:spacing w:after="0"/>
        <w:jc w:val="center"/>
        <w:rPr>
          <w:rFonts w:ascii="Sylfaen" w:hAnsi="Sylfaen"/>
          <w:b/>
          <w:i/>
        </w:rPr>
      </w:pPr>
      <w:r w:rsidRPr="00E25ECF">
        <w:rPr>
          <w:rFonts w:ascii="Times Armenian" w:hAnsi="Times Armenian"/>
          <w:b/>
          <w:i/>
        </w:rPr>
        <w:t>§</w:t>
      </w:r>
      <w:r w:rsidRPr="00E25ECF">
        <w:rPr>
          <w:rFonts w:ascii="Sylfaen" w:hAnsi="Sylfaen"/>
          <w:b/>
          <w:i/>
        </w:rPr>
        <w:t>ԳԵՂԱՐՔՈՒՆԻՔԻ ՄԱՐԶԻ</w:t>
      </w:r>
      <w:r w:rsidRPr="00E25ECF">
        <w:rPr>
          <w:rFonts w:ascii="Times Armenian" w:hAnsi="Times Armenian"/>
          <w:b/>
          <w:i/>
        </w:rPr>
        <w:t xml:space="preserve">  </w:t>
      </w:r>
      <w:r w:rsidRPr="00E25ECF">
        <w:rPr>
          <w:rFonts w:ascii="Sylfaen" w:hAnsi="Sylfaen"/>
          <w:b/>
          <w:i/>
        </w:rPr>
        <w:t>Լ.ՔԱԼԱՆԹԱՐԻ ԱՆՎԱՆ</w:t>
      </w:r>
    </w:p>
    <w:p w:rsidR="00980E1F" w:rsidRPr="00E304C8" w:rsidRDefault="00E25ECF" w:rsidP="00E25ECF">
      <w:pPr>
        <w:jc w:val="center"/>
        <w:rPr>
          <w:rFonts w:ascii="Times Armenian" w:hAnsi="Times Armenian" w:cs="Sylfaen"/>
          <w:b/>
          <w:i/>
        </w:rPr>
      </w:pPr>
      <w:r w:rsidRPr="00E25ECF">
        <w:rPr>
          <w:rFonts w:ascii="Sylfaen" w:hAnsi="Sylfaen"/>
          <w:b/>
          <w:i/>
        </w:rPr>
        <w:t xml:space="preserve">ԴՐԱՄԱՏԻԿԱԿԱՆ ԹԱՏՐՈՆ  </w:t>
      </w:r>
      <w:r w:rsidRPr="00E25ECF">
        <w:rPr>
          <w:rFonts w:ascii="Times Armenian" w:hAnsi="Times Armenian"/>
          <w:b/>
          <w:i/>
        </w:rPr>
        <w:t xml:space="preserve">¦ </w:t>
      </w:r>
      <w:r w:rsidRPr="00E25ECF">
        <w:rPr>
          <w:rFonts w:ascii="Sylfaen" w:hAnsi="Sylfaen"/>
          <w:b/>
          <w:i/>
        </w:rPr>
        <w:t xml:space="preserve"> ՊՈԱԿ – Ի </w:t>
      </w:r>
      <w:r w:rsidR="007318A0" w:rsidRPr="00E25ECF">
        <w:rPr>
          <w:rFonts w:ascii="Times Armenian" w:hAnsi="Times Armenian" w:cs="Sylfaen"/>
          <w:b/>
          <w:i/>
        </w:rPr>
        <w:t>Î²ðÆøÜºðÆ</w:t>
      </w:r>
      <w:r w:rsidRPr="00E25ECF">
        <w:rPr>
          <w:rFonts w:ascii="Times Armenian" w:hAnsi="Times Armenian" w:cs="Sylfaen"/>
          <w:b/>
          <w:i/>
        </w:rPr>
        <w:t xml:space="preserve">  </w:t>
      </w:r>
      <w:r w:rsidR="007318A0" w:rsidRPr="00E25ECF">
        <w:rPr>
          <w:rFonts w:ascii="Times Armenian" w:hAnsi="Times Armenian" w:cs="Sylfaen"/>
          <w:b/>
          <w:i/>
        </w:rPr>
        <w:t xml:space="preserve">Ð²Ø²ð  2014Â.  Î²î²ðìàÔ  ¶ÜàôØÜºðÆ  </w:t>
      </w:r>
      <w:r w:rsidR="007318A0" w:rsidRPr="00E25ECF">
        <w:rPr>
          <w:rFonts w:ascii="Sylfaen" w:hAnsi="Sylfae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>äÈ²Ü</w:t>
      </w:r>
    </w:p>
    <w:p w:rsidR="00E25ECF" w:rsidRPr="00E304C8" w:rsidRDefault="00E25ECF" w:rsidP="00E25ECF">
      <w:pPr>
        <w:jc w:val="center"/>
      </w:pPr>
    </w:p>
    <w:tbl>
      <w:tblPr>
        <w:tblW w:w="10460" w:type="dxa"/>
        <w:tblInd w:w="103" w:type="dxa"/>
        <w:tblLook w:val="04A0"/>
      </w:tblPr>
      <w:tblGrid>
        <w:gridCol w:w="1726"/>
        <w:gridCol w:w="216"/>
        <w:gridCol w:w="2338"/>
        <w:gridCol w:w="240"/>
        <w:gridCol w:w="711"/>
        <w:gridCol w:w="241"/>
        <w:gridCol w:w="948"/>
        <w:gridCol w:w="242"/>
        <w:gridCol w:w="971"/>
        <w:gridCol w:w="242"/>
        <w:gridCol w:w="1423"/>
        <w:gridCol w:w="178"/>
        <w:gridCol w:w="984"/>
      </w:tblGrid>
      <w:tr w:rsidR="00E25ECF" w:rsidRPr="00980E1F" w:rsidTr="00E25ECF">
        <w:trPr>
          <w:trHeight w:val="431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AE6EBF">
            <w:pPr>
              <w:spacing w:after="0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E6EBF">
              <w:rPr>
                <w:rFonts w:ascii="Times Armenian" w:hAnsi="Times Armenian"/>
              </w:rPr>
              <w:t>ä</w:t>
            </w:r>
            <w:r w:rsidR="00AE6EBF" w:rsidRPr="00E304C8">
              <w:rPr>
                <w:rFonts w:ascii="Sylfaen" w:hAnsi="Sylfaen"/>
              </w:rPr>
              <w:t>ատվիրատու</w:t>
            </w:r>
            <w:r w:rsidRPr="00A95272">
              <w:rPr>
                <w:rFonts w:ascii="Times Armenian" w:hAnsi="Times Armenian"/>
              </w:rPr>
              <w:t xml:space="preserve">`  </w:t>
            </w:r>
            <w:r w:rsidRPr="00AE6EBF">
              <w:rPr>
                <w:rFonts w:ascii="Times Armenian" w:hAnsi="Times Armenian"/>
              </w:rPr>
              <w:t>§</w:t>
            </w:r>
            <w:r w:rsidR="00AE6EBF" w:rsidRPr="00E304C8">
              <w:rPr>
                <w:rFonts w:ascii="Sylfaen" w:hAnsi="Sylfaen"/>
              </w:rPr>
              <w:t>Գ</w:t>
            </w:r>
            <w:r w:rsidR="00AE6EBF" w:rsidRPr="00AE6EBF">
              <w:rPr>
                <w:rFonts w:ascii="Sylfaen" w:hAnsi="Sylfaen"/>
              </w:rPr>
              <w:t>եղարքունիքի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մարզի</w:t>
            </w:r>
            <w:r w:rsidRPr="00AE6EBF">
              <w:rPr>
                <w:rFonts w:ascii="Times Armenian" w:hAnsi="Times Armenian"/>
              </w:rPr>
              <w:t xml:space="preserve">  </w:t>
            </w:r>
            <w:r w:rsidRPr="00AE6EBF">
              <w:rPr>
                <w:rFonts w:ascii="Sylfaen" w:hAnsi="Sylfaen"/>
              </w:rPr>
              <w:t>Լ.</w:t>
            </w:r>
            <w:r w:rsidR="00AE6EBF" w:rsidRPr="00E304C8">
              <w:rPr>
                <w:rFonts w:ascii="Sylfaen" w:hAnsi="Sylfaen"/>
              </w:rPr>
              <w:t>Ք</w:t>
            </w:r>
            <w:r w:rsidR="00AE6EBF" w:rsidRPr="00AE6EBF">
              <w:rPr>
                <w:rFonts w:ascii="Sylfaen" w:hAnsi="Sylfaen"/>
              </w:rPr>
              <w:t>ալանթարի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անվան</w:t>
            </w:r>
            <w:r w:rsidRPr="00E304C8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դրամատիկական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թատրոն</w:t>
            </w:r>
            <w:r w:rsidRPr="00AE6EBF">
              <w:rPr>
                <w:rFonts w:ascii="Sylfaen" w:hAnsi="Sylfaen"/>
              </w:rPr>
              <w:t xml:space="preserve">  </w:t>
            </w:r>
            <w:r w:rsidRPr="00AE6EBF">
              <w:rPr>
                <w:rFonts w:ascii="Times Armenian" w:hAnsi="Times Armenian"/>
              </w:rPr>
              <w:t xml:space="preserve">¦ </w:t>
            </w:r>
            <w:r w:rsidRPr="00AE6EBF">
              <w:rPr>
                <w:rFonts w:ascii="Sylfaen" w:hAnsi="Sylfaen"/>
              </w:rPr>
              <w:t xml:space="preserve"> </w:t>
            </w:r>
            <w:r w:rsidRPr="00E25ECF">
              <w:rPr>
                <w:rFonts w:ascii="Sylfaen" w:hAnsi="Sylfaen"/>
                <w:sz w:val="20"/>
              </w:rPr>
              <w:t>ՊՈԱԿ</w:t>
            </w:r>
          </w:p>
        </w:tc>
      </w:tr>
      <w:tr w:rsidR="00E25ECF" w:rsidRPr="00980E1F" w:rsidTr="00E25ECF">
        <w:trPr>
          <w:trHeight w:val="423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>Ìñ³·ÇñÁ `      201</w:t>
            </w:r>
            <w:r>
              <w:rPr>
                <w:rFonts w:ascii="Times Armenian" w:hAnsi="Times Armenian"/>
              </w:rPr>
              <w:t>4</w:t>
            </w:r>
            <w:r w:rsidRPr="00A95272">
              <w:rPr>
                <w:rFonts w:ascii="Times Armenian" w:hAnsi="Times Armenian"/>
              </w:rPr>
              <w:t>Ã. Çñ³Ï³Ý³</w:t>
            </w:r>
            <w:r w:rsidRPr="00E348A7">
              <w:rPr>
                <w:rFonts w:ascii="Times Armenian" w:hAnsi="Times Armenian"/>
              </w:rPr>
              <w:t>óíá</w:t>
            </w:r>
            <w:r w:rsidRPr="00E348A7">
              <w:rPr>
                <w:rFonts w:ascii="Sylfaen" w:hAnsi="Sylfaen"/>
              </w:rPr>
              <w:t>ղ</w:t>
            </w:r>
            <w:r w:rsidRPr="00E348A7">
              <w:rPr>
                <w:rFonts w:ascii="Times Armenian" w:hAnsi="Times Armenian"/>
              </w:rPr>
              <w:t xml:space="preserve"> ·ÝáõÙÝ»ñ</w:t>
            </w:r>
          </w:p>
        </w:tc>
      </w:tr>
      <w:tr w:rsidR="00E25ECF" w:rsidRPr="00980E1F" w:rsidTr="00E25ECF">
        <w:trPr>
          <w:trHeight w:val="401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1EB3">
              <w:rPr>
                <w:rFonts w:ascii="Times Armenian" w:hAnsi="Times Armenian"/>
              </w:rPr>
              <w:t>²Ýí³ÝáõÙÁ</w:t>
            </w:r>
            <w:r>
              <w:rPr>
                <w:rFonts w:ascii="Times Armenian" w:hAnsi="Times Armenian"/>
              </w:rPr>
              <w:t xml:space="preserve">  </w:t>
            </w:r>
          </w:p>
        </w:tc>
      </w:tr>
      <w:tr w:rsidR="00E25ECF" w:rsidRPr="00980E1F" w:rsidTr="00E25ECF">
        <w:trPr>
          <w:trHeight w:val="422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452D80" w:rsidP="00AE6EB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62508F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Բաժին</w:t>
            </w:r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08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02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դաս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05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ծրագիր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</w:p>
        </w:tc>
      </w:tr>
      <w:tr w:rsidR="000D4F2E" w:rsidRPr="00980E1F" w:rsidTr="006A0D4B">
        <w:trPr>
          <w:trHeight w:val="600"/>
        </w:trPr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Միջանցիկ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կոդը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ըստ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CPV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դասակարգման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³é³ñÏ³Ý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Ó¨Á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â³÷Ç ÙÇ³íáñÁ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միավորի</w:t>
            </w:r>
            <w:r w:rsidRPr="00980E1F">
              <w:rPr>
                <w:rFonts w:ascii="Arial Armenian" w:eastAsia="Times New Roman" w:hAnsi="Arial Armenian" w:cs="Arial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գինը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ÀÝ¹Ñ³Ýáõñ ·áõÙ³ñÁ  ÐÐ ¹ñ³Ù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ø³Ý³ÏÁ</w:t>
            </w:r>
          </w:p>
        </w:tc>
      </w:tr>
      <w:tr w:rsidR="000D4F2E" w:rsidRPr="00980E1F" w:rsidTr="006A0D4B">
        <w:trPr>
          <w:trHeight w:val="600"/>
        </w:trPr>
        <w:tc>
          <w:tcPr>
            <w:tcW w:w="1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4F2E" w:rsidRPr="00980E1F" w:rsidTr="006A0D4B">
        <w:trPr>
          <w:trHeight w:val="577"/>
        </w:trPr>
        <w:tc>
          <w:tcPr>
            <w:tcW w:w="1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0D4F2E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ED5B66" w:rsidRDefault="00ED5B66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ED5B66" w:rsidRDefault="00ED5B66" w:rsidP="000D4F2E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55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1.</w:t>
            </w:r>
            <w:r w:rsidRPr="00980E1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գրասենյակային նյութեր</w:t>
            </w: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217300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30192122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¶ñÇã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30192130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Ø³ïÇï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30192710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è»ïÇÝ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39292500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ø³ÝáÝ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դակիչ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30199500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²ñ³·³Ï³ñ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30197234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ÂÕÃ³å³Ý³Ï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ռեգիստր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39263100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·Çñù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30197320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30197110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êï»åÉ»ñÇ ³ë»Õ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22852000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ü³ÛÉ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30234400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, DVD/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30234300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CD, /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D4F2E" w:rsidRPr="00980E1F" w:rsidTr="006A0D4B">
        <w:trPr>
          <w:trHeight w:val="315"/>
        </w:trPr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39241210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523"/>
        </w:trPr>
        <w:tc>
          <w:tcPr>
            <w:tcW w:w="1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ÙÏñ³ï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30197220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²Ùñ³Ï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ïáõ÷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30192125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Ø³ñÏ»ñ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²4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²3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30125100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ù³ñïñÇç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30141200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հաշվիչ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66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        2. Î»Ýó³Õ³ÛÇÝ ¨ Ñ³Ýñ³ÛÇÝ ëÝÝ¹Ç ÝÛáõÃ»ñ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156100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²í»É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39839200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¶á·³ÃÇ³Ï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D4F2E" w:rsidRPr="00980E1F" w:rsidTr="006A0D4B">
        <w:trPr>
          <w:trHeight w:val="30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39224331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¸áõÛÉ åÉ³ëïÙ³ë»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39812410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Ï³ÑáõÛùÇ Ñ³Ù³ñ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³å³Ïáõ Ñ³Ù³ñ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ձեռքի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հեղուկ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18424000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îÝï»ë³Ï³Ý Ó»éÝáóÝ»ñ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½áõÛ·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39831243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Èí³óùÇ ÷áßÇ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34928480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²Õµ³Ù³Ý åÉ³ëÙ³ë»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0D4F2E" w:rsidRPr="00980E1F" w:rsidTr="006A0D4B">
        <w:trPr>
          <w:trHeight w:val="37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100 íï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0D4F2E" w:rsidRPr="00980E1F" w:rsidTr="006A0D4B">
        <w:trPr>
          <w:trHeight w:val="37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200 ìï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0D4F2E" w:rsidRPr="00980E1F" w:rsidTr="006A0D4B">
        <w:trPr>
          <w:trHeight w:val="37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31512300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հալոգենային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É³Ùå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6A0D4B">
        <w:trPr>
          <w:trHeight w:val="66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31685000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Երկարացման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մալուխ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5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D4F2E" w:rsidRPr="00980E1F" w:rsidTr="006A0D4B">
        <w:trPr>
          <w:trHeight w:val="37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39513200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անձեռոցիկ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0D4F2E" w:rsidRPr="00980E1F" w:rsidTr="006A0D4B">
        <w:trPr>
          <w:trHeight w:val="37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44511340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փոցխ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361AB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4F2E" w:rsidRPr="00980E1F" w:rsidTr="006A0D4B">
        <w:trPr>
          <w:trHeight w:val="37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44511110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բահ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361AB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4F2E" w:rsidRPr="00980E1F" w:rsidTr="006A0D4B">
        <w:trPr>
          <w:trHeight w:val="37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975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Ø»ù»Ý³Ý»ñÇ ¨ 3.ë³ñù³íáñáõÙÝ»ñÇ ÁÝÃ³óÇÏ í»ñ³Ýáñá·áõÙ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72500000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³ñïñÇçÇ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lastRenderedPageBreak/>
              <w:t>ÉÇóù³íáñáõ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 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3413000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Վառելափայտ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Ë/Ù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0D4F2E" w:rsidRPr="00980E1F" w:rsidTr="006A0D4B">
        <w:trPr>
          <w:trHeight w:val="585"/>
        </w:trPr>
        <w:tc>
          <w:tcPr>
            <w:tcW w:w="547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            5.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Բեմադրական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ծախս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D4F2E" w:rsidRPr="00980E1F" w:rsidTr="006A0D4B">
        <w:trPr>
          <w:trHeight w:val="49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D4F2E" w:rsidRPr="00980E1F" w:rsidTr="006A0D4B">
        <w:trPr>
          <w:trHeight w:val="31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Դեկորացիա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188200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]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4*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 1,5* 1,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իսա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1,5*1,5*0,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լիստ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24911200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էմուլսիա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6B5B28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6B5B28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44141018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խողովակ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39224323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Սպունգ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D72F3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25</w:t>
            </w:r>
            <w:r w:rsidR="000D4F2E"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44510000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Գայլիկոն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44425500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Միլիկոեե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ձող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6B5B28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6B5B28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44810000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Ներկեր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15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Անիվ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39224210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վրձիններ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39541112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թել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44812223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Փչովի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ներկ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D4F2E" w:rsidRPr="00980E1F" w:rsidTr="006A0D4B">
        <w:trPr>
          <w:trHeight w:val="45"/>
        </w:trPr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Ռեկվիզիտ</w:t>
            </w:r>
          </w:p>
        </w:tc>
        <w:tc>
          <w:tcPr>
            <w:tcW w:w="9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184700</w:t>
            </w: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Շպիլկա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FB2252" w:rsidP="0082773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82773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0D4F2E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FB2252" w:rsidRDefault="000D4F2E" w:rsidP="0082773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FB225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82773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ամրակ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տուշ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D72F3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82773F" w:rsidRDefault="00D72F36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շրթներկ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D72F3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 w:rsidR="00D72F3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FB2252" w:rsidRDefault="00FB2252" w:rsidP="00D72F3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D72F3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սուրմա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1F3E4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0D4F2E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1F3E4E" w:rsidRDefault="001F3E4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պուդրա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FB225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0D4F2E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FB2252" w:rsidRDefault="00FB2252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Տանալնի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FB2252" w:rsidRDefault="00D72F36" w:rsidP="00FB2252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="00FB225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FB2252" w:rsidRDefault="0082773F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-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տոն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6A0D4B">
        <w:trPr>
          <w:trHeight w:val="6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մոլոչկո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82773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0D4F2E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82773F" w:rsidRDefault="0082773F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0D4F2E" w:rsidRPr="00980E1F" w:rsidTr="006A0D4B">
        <w:trPr>
          <w:trHeight w:val="345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լաք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82773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0D4F2E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FB2252" w:rsidRDefault="0082773F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0D4F2E" w:rsidRPr="00980E1F" w:rsidTr="006A0D4B">
        <w:trPr>
          <w:trHeight w:val="593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33711300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Մատնահարդարման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ացետոն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շիշ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ռեզին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մուս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FB2252" w:rsidRDefault="0082773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FB225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FB2252" w:rsidRDefault="0082773F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0D4F2E" w:rsidRPr="00980E1F" w:rsidTr="006A0D4B">
        <w:trPr>
          <w:trHeight w:val="55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գունաներկ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կոմպլ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D4F2E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19210005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մարլյա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4F2E" w:rsidRPr="00980E1F" w:rsidRDefault="000D4F2E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F2E" w:rsidRPr="00980E1F" w:rsidRDefault="000D4F2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FB2252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252" w:rsidRPr="00980E1F" w:rsidRDefault="00FB225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252" w:rsidRPr="00FB2252" w:rsidRDefault="00FB2252" w:rsidP="00FB225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Տոնածառի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խաղալիք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252" w:rsidRPr="00980E1F" w:rsidRDefault="00FB2252" w:rsidP="00FB2252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252" w:rsidRPr="00FB2252" w:rsidRDefault="00FB2252" w:rsidP="000D4F2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252" w:rsidRPr="00FB2252" w:rsidRDefault="00FB2252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252" w:rsidRPr="006A0D4B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252" w:rsidRPr="006A0D4B" w:rsidRDefault="006A0D4B" w:rsidP="006A0D4B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6A0D4B" w:rsidP="006A0D4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Տոնածառի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փայլ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տարբեր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գույնի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E7511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6A0D4B" w:rsidP="000D4F2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5462B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5462B4" w:rsidP="005462B4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6A0D4B" w:rsidP="006A0D4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Տոնածառի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ուլունգ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E7511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6A0D4B" w:rsidP="000D4F2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մետր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5462B4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5462B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3900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Default="005462B4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6A0D4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Տոնածառի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լույս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E7511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6A0D4B" w:rsidRDefault="006A0D4B" w:rsidP="000D4F2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6A0D4B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6A0D4B" w:rsidRDefault="005462B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6A0D4B" w:rsidRDefault="005462B4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37821000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վազելին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A0D4B" w:rsidRPr="00980E1F" w:rsidTr="006A0D4B">
        <w:trPr>
          <w:trHeight w:val="375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8"/>
                <w:szCs w:val="28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</w:rPr>
              <w:t>Հագուստ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345000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31228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228" w:rsidRPr="00980E1F" w:rsidRDefault="0023122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231228" w:rsidRDefault="00231228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23122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Դմեռ պապու հագուստ կարմիր գույնի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1228" w:rsidRPr="00980E1F" w:rsidRDefault="00231228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231228" w:rsidRDefault="00231228" w:rsidP="000D4F2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կոմպ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231228" w:rsidRDefault="00231228" w:rsidP="009D1522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9D152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231228" w:rsidRDefault="00231228" w:rsidP="009D1522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9D152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231228" w:rsidRDefault="00231228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231228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228" w:rsidRPr="00980E1F" w:rsidRDefault="0023122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231228" w:rsidRDefault="00231228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Տրիկո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կոմբինիզոն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1228" w:rsidRPr="00980E1F" w:rsidRDefault="00231228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231228" w:rsidRDefault="00231228" w:rsidP="000D4F2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B161FE" w:rsidRDefault="009D1522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="00B161F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B161FE" w:rsidRDefault="00B161FE" w:rsidP="009D1522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9D152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1228" w:rsidRPr="00B161FE" w:rsidRDefault="00B161FE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Կոստյում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AC436E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Պիջակ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սև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AC436E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AC436E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AC436E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7750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6B5B28" w:rsidRDefault="006A0D4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լայնեզր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6B5B28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կեպիյով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18813200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կանացի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37FA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A37FAD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6A0D4B" w:rsidRPr="00980E1F" w:rsidTr="006A0D4B">
        <w:trPr>
          <w:trHeight w:val="435"/>
        </w:trPr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18813210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տղամարդու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A37FAD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37FA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0D4B" w:rsidRPr="00A37FAD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6A0D4B" w:rsidRPr="00980E1F" w:rsidTr="006A0D4B">
        <w:trPr>
          <w:trHeight w:val="42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18234000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Տաբատ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A0D4B" w:rsidRPr="00980E1F" w:rsidTr="006A0D4B">
        <w:trPr>
          <w:trHeight w:val="427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AC436E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հագուստի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37FA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6. Ì³é³ÛáõÃÛáõÝÝ»ñ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1375600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65310000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էլ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Էներգիա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կվտ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ժ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823600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21674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90512000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աղբահանություն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32412120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ինտերնետ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6A0D4B" w:rsidRPr="00980E1F" w:rsidTr="006A0D4B">
        <w:trPr>
          <w:trHeight w:val="9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64211200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Միջքաղաքային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հեռախոսային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135200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A0D4B" w:rsidRPr="00980E1F" w:rsidTr="006A0D4B">
        <w:trPr>
          <w:trHeight w:val="3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22211000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Գործք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ամսագիր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1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ED5B66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ED5B66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6A0D4B" w:rsidRPr="00980E1F" w:rsidTr="006A0D4B">
        <w:trPr>
          <w:trHeight w:val="315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79341000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գովազդ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128000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A0D4B" w:rsidRPr="00980E1F" w:rsidTr="006A0D4B">
        <w:trPr>
          <w:trHeight w:val="63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Տրանսպաորտային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ծառայություն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AE6E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D4F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A0D4B" w:rsidRPr="00980E1F" w:rsidTr="00BE5E8A">
        <w:trPr>
          <w:trHeight w:val="630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BC384B" w:rsidRDefault="006A0D4B" w:rsidP="00BC38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                 </w:t>
            </w:r>
            <w:r w:rsidRPr="00BC384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 xml:space="preserve"> 7  </w:t>
            </w:r>
            <w:r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ru-RU"/>
              </w:rPr>
              <w:t>վարչական սարքավորումնների  ձեռք բեր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en-US"/>
              </w:rPr>
              <w:t>ման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en-US"/>
              </w:rPr>
              <w:t>ծախս</w:t>
            </w:r>
            <w:proofErr w:type="spellEnd"/>
            <w:r w:rsidRPr="00BC384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 xml:space="preserve">                 </w:t>
            </w:r>
          </w:p>
          <w:p w:rsidR="006A0D4B" w:rsidRPr="00980E1F" w:rsidRDefault="006A0D4B" w:rsidP="00BE5E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A0D4B" w:rsidRPr="00980E1F" w:rsidTr="006A0D4B">
        <w:trPr>
          <w:trHeight w:val="315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BE5E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ED5B66" w:rsidRDefault="006A0D4B" w:rsidP="00BE5E8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Աուդիո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համակարգ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՝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Sonashi USB/SD/FM professional sparker SPS-7510us  20000W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BE5E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ED5B66" w:rsidRDefault="006A0D4B" w:rsidP="00BE5E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Կոմպլ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BC384B" w:rsidRDefault="006A0D4B" w:rsidP="00BE5E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BE5E8A" w:rsidRDefault="006A0D4B" w:rsidP="000C0DE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4B" w:rsidRPr="00980E1F" w:rsidRDefault="006A0D4B" w:rsidP="000C0DE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110000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80E1F" w:rsidRDefault="00980E1F"/>
    <w:sectPr w:rsidR="00980E1F" w:rsidSect="00980E1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252" w:rsidRDefault="00FB2252" w:rsidP="00980E1F">
      <w:pPr>
        <w:spacing w:after="0" w:line="240" w:lineRule="auto"/>
      </w:pPr>
      <w:r>
        <w:separator/>
      </w:r>
    </w:p>
  </w:endnote>
  <w:endnote w:type="continuationSeparator" w:id="1">
    <w:p w:rsidR="00FB2252" w:rsidRDefault="00FB2252" w:rsidP="0098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252" w:rsidRDefault="00FB2252" w:rsidP="00980E1F">
      <w:pPr>
        <w:spacing w:after="0" w:line="240" w:lineRule="auto"/>
      </w:pPr>
      <w:r>
        <w:separator/>
      </w:r>
    </w:p>
  </w:footnote>
  <w:footnote w:type="continuationSeparator" w:id="1">
    <w:p w:rsidR="00FB2252" w:rsidRDefault="00FB2252" w:rsidP="0098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0E1F"/>
    <w:rsid w:val="00046CAA"/>
    <w:rsid w:val="000C0DED"/>
    <w:rsid w:val="000C4C30"/>
    <w:rsid w:val="000C711D"/>
    <w:rsid w:val="000D4F2E"/>
    <w:rsid w:val="000E3257"/>
    <w:rsid w:val="001345EC"/>
    <w:rsid w:val="0017155C"/>
    <w:rsid w:val="00176025"/>
    <w:rsid w:val="001A5490"/>
    <w:rsid w:val="001F3E4E"/>
    <w:rsid w:val="00231228"/>
    <w:rsid w:val="00266FD5"/>
    <w:rsid w:val="00324DC0"/>
    <w:rsid w:val="00361ABD"/>
    <w:rsid w:val="003A46A8"/>
    <w:rsid w:val="003F57C2"/>
    <w:rsid w:val="00452D80"/>
    <w:rsid w:val="005462B4"/>
    <w:rsid w:val="006260D0"/>
    <w:rsid w:val="006715CB"/>
    <w:rsid w:val="00685E4F"/>
    <w:rsid w:val="006A0D4B"/>
    <w:rsid w:val="006B5B28"/>
    <w:rsid w:val="00705B67"/>
    <w:rsid w:val="007318A0"/>
    <w:rsid w:val="00735508"/>
    <w:rsid w:val="0074346E"/>
    <w:rsid w:val="007636FC"/>
    <w:rsid w:val="0082773F"/>
    <w:rsid w:val="008425DF"/>
    <w:rsid w:val="00923EA0"/>
    <w:rsid w:val="00980E1F"/>
    <w:rsid w:val="00982CE4"/>
    <w:rsid w:val="009B15BF"/>
    <w:rsid w:val="009D1522"/>
    <w:rsid w:val="009E4361"/>
    <w:rsid w:val="00A37FAD"/>
    <w:rsid w:val="00AC436E"/>
    <w:rsid w:val="00AE6EBF"/>
    <w:rsid w:val="00B161FE"/>
    <w:rsid w:val="00BC384B"/>
    <w:rsid w:val="00BE5E8A"/>
    <w:rsid w:val="00D72F36"/>
    <w:rsid w:val="00E25ECF"/>
    <w:rsid w:val="00E304C8"/>
    <w:rsid w:val="00EB69CD"/>
    <w:rsid w:val="00ED5B66"/>
    <w:rsid w:val="00F96C85"/>
    <w:rsid w:val="00FB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E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0E1F"/>
    <w:rPr>
      <w:color w:val="800080"/>
      <w:u w:val="single"/>
    </w:rPr>
  </w:style>
  <w:style w:type="paragraph" w:customStyle="1" w:styleId="font5">
    <w:name w:val="font5"/>
    <w:basedOn w:val="a"/>
    <w:rsid w:val="00980E1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980E1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8">
    <w:name w:val="xl68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73">
    <w:name w:val="xl73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84">
    <w:name w:val="xl84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980E1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7">
    <w:name w:val="xl87"/>
    <w:basedOn w:val="a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8">
    <w:name w:val="xl88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9">
    <w:name w:val="xl89"/>
    <w:basedOn w:val="a"/>
    <w:rsid w:val="00980E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0">
    <w:name w:val="xl90"/>
    <w:basedOn w:val="a"/>
    <w:rsid w:val="00980E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1">
    <w:name w:val="xl91"/>
    <w:basedOn w:val="a"/>
    <w:rsid w:val="00980E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2">
    <w:name w:val="xl92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980E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980E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9">
    <w:name w:val="xl99"/>
    <w:basedOn w:val="a"/>
    <w:rsid w:val="00980E1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100">
    <w:name w:val="xl100"/>
    <w:basedOn w:val="a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01">
    <w:name w:val="xl101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0E1F"/>
  </w:style>
  <w:style w:type="paragraph" w:styleId="a7">
    <w:name w:val="footer"/>
    <w:basedOn w:val="a"/>
    <w:link w:val="a8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87A7-2864-4D26-99A1-CBEF9AD7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CompT</cp:lastModifiedBy>
  <cp:revision>19</cp:revision>
  <cp:lastPrinted>2014-04-01T08:38:00Z</cp:lastPrinted>
  <dcterms:created xsi:type="dcterms:W3CDTF">2014-04-01T06:22:00Z</dcterms:created>
  <dcterms:modified xsi:type="dcterms:W3CDTF">2014-12-12T10:31:00Z</dcterms:modified>
</cp:coreProperties>
</file>